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8E2" w:rsidRDefault="002868E2" w:rsidP="00B527F6">
      <w:pPr>
        <w:pStyle w:val="2"/>
      </w:pPr>
      <w:r>
        <w:t>_________________________________________________________________</w:t>
      </w:r>
    </w:p>
    <w:p w:rsidR="00B73C53" w:rsidRPr="005A1A6D" w:rsidRDefault="00B73C53" w:rsidP="00E92184">
      <w:pPr>
        <w:pStyle w:val="1"/>
        <w:rPr>
          <w:rFonts w:ascii="Arial" w:hAnsi="Arial" w:cs="Arial"/>
          <w:color w:val="auto"/>
          <w:sz w:val="22"/>
          <w:szCs w:val="22"/>
        </w:rPr>
      </w:pPr>
      <w:r w:rsidRPr="00481F89">
        <w:rPr>
          <w:rFonts w:ascii="Arial" w:hAnsi="Arial" w:cs="Arial"/>
          <w:color w:val="auto"/>
          <w:sz w:val="22"/>
          <w:szCs w:val="22"/>
        </w:rPr>
        <w:t>Протокол №</w:t>
      </w:r>
      <w:r w:rsidR="002868E2" w:rsidRPr="00481F89">
        <w:rPr>
          <w:rFonts w:ascii="Arial" w:hAnsi="Arial" w:cs="Arial"/>
          <w:color w:val="auto"/>
          <w:sz w:val="22"/>
          <w:szCs w:val="22"/>
        </w:rPr>
        <w:t>КК-</w:t>
      </w:r>
      <w:r w:rsidR="005A1A6D">
        <w:rPr>
          <w:rFonts w:ascii="Arial" w:hAnsi="Arial" w:cs="Arial"/>
          <w:color w:val="auto"/>
          <w:sz w:val="22"/>
          <w:szCs w:val="22"/>
        </w:rPr>
        <w:t>1</w:t>
      </w:r>
      <w:r w:rsidR="00567648">
        <w:rPr>
          <w:rFonts w:ascii="Arial" w:hAnsi="Arial" w:cs="Arial"/>
          <w:color w:val="auto"/>
          <w:sz w:val="22"/>
          <w:szCs w:val="22"/>
        </w:rPr>
        <w:t>10</w:t>
      </w:r>
    </w:p>
    <w:p w:rsidR="009471B6" w:rsidRPr="00481F89" w:rsidRDefault="00E92184" w:rsidP="00E92184">
      <w:pPr>
        <w:pStyle w:val="1"/>
        <w:rPr>
          <w:rFonts w:ascii="Arial" w:hAnsi="Arial" w:cs="Arial"/>
          <w:color w:val="auto"/>
          <w:sz w:val="22"/>
          <w:szCs w:val="22"/>
        </w:rPr>
      </w:pPr>
      <w:r w:rsidRPr="00481F89">
        <w:rPr>
          <w:rFonts w:ascii="Arial" w:hAnsi="Arial" w:cs="Arial"/>
          <w:color w:val="auto"/>
          <w:sz w:val="22"/>
          <w:szCs w:val="22"/>
        </w:rPr>
        <w:t>заседания Контрольной</w:t>
      </w:r>
      <w:r w:rsidR="008E49D8" w:rsidRPr="00481F89">
        <w:rPr>
          <w:rFonts w:ascii="Arial" w:hAnsi="Arial" w:cs="Arial"/>
          <w:color w:val="auto"/>
          <w:sz w:val="22"/>
          <w:szCs w:val="22"/>
        </w:rPr>
        <w:t xml:space="preserve"> комиссии</w:t>
      </w:r>
      <w:r w:rsidR="005D019C" w:rsidRPr="00481F89">
        <w:rPr>
          <w:rFonts w:ascii="Arial" w:hAnsi="Arial" w:cs="Arial"/>
          <w:color w:val="auto"/>
          <w:sz w:val="22"/>
          <w:szCs w:val="22"/>
        </w:rPr>
        <w:t xml:space="preserve"> Саморегулируемой организации</w:t>
      </w:r>
    </w:p>
    <w:p w:rsidR="009471B6" w:rsidRPr="00481F89" w:rsidRDefault="005839B3" w:rsidP="00E9218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13608"/>
          <w:tab w:val="left" w:pos="14034"/>
          <w:tab w:val="left" w:pos="14601"/>
        </w:tabs>
        <w:ind w:right="-1"/>
        <w:jc w:val="center"/>
        <w:rPr>
          <w:rFonts w:ascii="Arial" w:hAnsi="Arial" w:cs="Arial"/>
          <w:b/>
          <w:sz w:val="22"/>
          <w:szCs w:val="22"/>
        </w:rPr>
      </w:pPr>
      <w:r w:rsidRPr="00481F89">
        <w:rPr>
          <w:rFonts w:ascii="Arial" w:hAnsi="Arial" w:cs="Arial"/>
          <w:b/>
          <w:sz w:val="22"/>
          <w:szCs w:val="22"/>
        </w:rPr>
        <w:t>Ассоциации</w:t>
      </w:r>
      <w:r w:rsidR="00E10978">
        <w:rPr>
          <w:rFonts w:ascii="Arial" w:hAnsi="Arial" w:cs="Arial"/>
          <w:b/>
          <w:sz w:val="22"/>
          <w:szCs w:val="22"/>
        </w:rPr>
        <w:t>«</w:t>
      </w:r>
      <w:r w:rsidR="009471B6" w:rsidRPr="00481F89">
        <w:rPr>
          <w:rFonts w:ascii="Arial" w:hAnsi="Arial" w:cs="Arial"/>
          <w:b/>
          <w:sz w:val="22"/>
          <w:szCs w:val="22"/>
        </w:rPr>
        <w:t>Байкал</w:t>
      </w:r>
      <w:r w:rsidR="00E92184" w:rsidRPr="00481F89">
        <w:rPr>
          <w:rFonts w:ascii="Arial" w:hAnsi="Arial" w:cs="Arial"/>
          <w:b/>
          <w:sz w:val="22"/>
          <w:szCs w:val="22"/>
        </w:rPr>
        <w:t>ьское Региональное объединение проектировщиков</w:t>
      </w:r>
      <w:r w:rsidR="00E10978">
        <w:rPr>
          <w:rFonts w:ascii="Arial" w:hAnsi="Arial" w:cs="Arial"/>
          <w:b/>
          <w:sz w:val="22"/>
          <w:szCs w:val="22"/>
        </w:rPr>
        <w:t>»</w:t>
      </w:r>
    </w:p>
    <w:p w:rsidR="00481F89" w:rsidRDefault="00E92184" w:rsidP="008614D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13608"/>
          <w:tab w:val="left" w:pos="14034"/>
          <w:tab w:val="left" w:pos="14601"/>
        </w:tabs>
        <w:ind w:right="-1"/>
        <w:rPr>
          <w:rFonts w:ascii="Arial" w:hAnsi="Arial" w:cs="Arial"/>
          <w:b/>
          <w:bCs/>
          <w:sz w:val="22"/>
          <w:szCs w:val="22"/>
        </w:rPr>
      </w:pPr>
      <w:r w:rsidRPr="00481F89">
        <w:rPr>
          <w:rFonts w:ascii="Arial" w:hAnsi="Arial" w:cs="Arial"/>
          <w:b/>
          <w:sz w:val="22"/>
          <w:szCs w:val="22"/>
        </w:rPr>
        <w:t>___________________________________________________________________________________</w:t>
      </w:r>
    </w:p>
    <w:p w:rsidR="001A6D89" w:rsidRDefault="001A6D89" w:rsidP="008614D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13608"/>
          <w:tab w:val="left" w:pos="14034"/>
          <w:tab w:val="left" w:pos="14601"/>
        </w:tabs>
        <w:ind w:right="-1"/>
        <w:rPr>
          <w:rFonts w:ascii="Arial" w:hAnsi="Arial" w:cs="Arial"/>
          <w:b/>
          <w:bCs/>
          <w:sz w:val="22"/>
          <w:szCs w:val="22"/>
        </w:rPr>
      </w:pPr>
    </w:p>
    <w:p w:rsidR="00560807" w:rsidRPr="00481F89" w:rsidRDefault="00B73C53" w:rsidP="008614D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13608"/>
          <w:tab w:val="left" w:pos="14034"/>
          <w:tab w:val="left" w:pos="14601"/>
        </w:tabs>
        <w:ind w:right="-1"/>
        <w:rPr>
          <w:rFonts w:ascii="Arial" w:hAnsi="Arial" w:cs="Arial"/>
          <w:b/>
          <w:sz w:val="22"/>
          <w:szCs w:val="22"/>
        </w:rPr>
      </w:pPr>
      <w:r w:rsidRPr="00481F89">
        <w:rPr>
          <w:rFonts w:ascii="Arial" w:hAnsi="Arial" w:cs="Arial"/>
          <w:b/>
          <w:bCs/>
          <w:sz w:val="22"/>
          <w:szCs w:val="22"/>
        </w:rPr>
        <w:t xml:space="preserve">г. </w:t>
      </w:r>
      <w:r w:rsidR="00093467" w:rsidRPr="00481F89">
        <w:rPr>
          <w:rFonts w:ascii="Arial" w:hAnsi="Arial" w:cs="Arial"/>
          <w:b/>
          <w:bCs/>
          <w:sz w:val="22"/>
          <w:szCs w:val="22"/>
        </w:rPr>
        <w:t>Иркутск</w:t>
      </w:r>
      <w:r w:rsidR="00E10978">
        <w:rPr>
          <w:rFonts w:ascii="Arial" w:hAnsi="Arial" w:cs="Arial"/>
          <w:b/>
          <w:sz w:val="22"/>
          <w:szCs w:val="22"/>
        </w:rPr>
        <w:t>«</w:t>
      </w:r>
      <w:r w:rsidR="00433C03">
        <w:rPr>
          <w:rFonts w:ascii="Arial" w:hAnsi="Arial" w:cs="Arial"/>
          <w:b/>
          <w:sz w:val="22"/>
          <w:szCs w:val="22"/>
        </w:rPr>
        <w:t>30</w:t>
      </w:r>
      <w:r w:rsidR="00E10978">
        <w:rPr>
          <w:rFonts w:ascii="Arial" w:hAnsi="Arial" w:cs="Arial"/>
          <w:b/>
          <w:sz w:val="22"/>
          <w:szCs w:val="22"/>
        </w:rPr>
        <w:t>»</w:t>
      </w:r>
      <w:r w:rsidR="00433C03">
        <w:rPr>
          <w:rFonts w:ascii="Arial" w:hAnsi="Arial" w:cs="Arial"/>
          <w:b/>
          <w:sz w:val="22"/>
          <w:szCs w:val="22"/>
        </w:rPr>
        <w:t>октября</w:t>
      </w:r>
      <w:r w:rsidRPr="00481F89">
        <w:rPr>
          <w:rFonts w:ascii="Arial" w:hAnsi="Arial" w:cs="Arial"/>
          <w:b/>
          <w:sz w:val="22"/>
          <w:szCs w:val="22"/>
        </w:rPr>
        <w:t>20</w:t>
      </w:r>
      <w:r w:rsidR="00AD361E">
        <w:rPr>
          <w:rFonts w:ascii="Arial" w:hAnsi="Arial" w:cs="Arial"/>
          <w:b/>
          <w:sz w:val="22"/>
          <w:szCs w:val="22"/>
        </w:rPr>
        <w:t>2</w:t>
      </w:r>
      <w:r w:rsidR="004C103C">
        <w:rPr>
          <w:rFonts w:ascii="Arial" w:hAnsi="Arial" w:cs="Arial"/>
          <w:b/>
          <w:sz w:val="22"/>
          <w:szCs w:val="22"/>
        </w:rPr>
        <w:t>6</w:t>
      </w:r>
      <w:r w:rsidRPr="00481F89">
        <w:rPr>
          <w:rFonts w:ascii="Arial" w:hAnsi="Arial" w:cs="Arial"/>
          <w:b/>
          <w:sz w:val="22"/>
          <w:szCs w:val="22"/>
        </w:rPr>
        <w:t>г.</w:t>
      </w:r>
    </w:p>
    <w:p w:rsidR="00133D88" w:rsidRPr="0000341C" w:rsidRDefault="00B73C53" w:rsidP="00133D8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13608"/>
          <w:tab w:val="left" w:pos="14034"/>
          <w:tab w:val="left" w:pos="14601"/>
        </w:tabs>
        <w:ind w:right="-1"/>
        <w:rPr>
          <w:rFonts w:ascii="Arial" w:hAnsi="Arial" w:cs="Arial"/>
          <w:b/>
          <w:bCs/>
          <w:sz w:val="22"/>
          <w:szCs w:val="22"/>
        </w:rPr>
      </w:pPr>
      <w:r w:rsidRPr="00481F89">
        <w:rPr>
          <w:rFonts w:ascii="Arial" w:hAnsi="Arial" w:cs="Arial"/>
          <w:b/>
          <w:bCs/>
          <w:sz w:val="22"/>
          <w:szCs w:val="22"/>
        </w:rPr>
        <w:br/>
      </w:r>
      <w:r w:rsidR="00133D88" w:rsidRPr="00481F89">
        <w:rPr>
          <w:rFonts w:ascii="Arial" w:hAnsi="Arial" w:cs="Arial"/>
          <w:bCs/>
          <w:sz w:val="22"/>
          <w:szCs w:val="22"/>
        </w:rPr>
        <w:t xml:space="preserve">На заседании присутствовали члены Контрольной комиссии Ассоциации </w:t>
      </w:r>
      <w:r w:rsidR="00133D88">
        <w:rPr>
          <w:rFonts w:ascii="Arial" w:hAnsi="Arial" w:cs="Arial"/>
          <w:bCs/>
          <w:sz w:val="22"/>
          <w:szCs w:val="22"/>
        </w:rPr>
        <w:t>«</w:t>
      </w:r>
      <w:r w:rsidR="00133D88" w:rsidRPr="00481F89">
        <w:rPr>
          <w:rFonts w:ascii="Arial" w:hAnsi="Arial" w:cs="Arial"/>
          <w:bCs/>
          <w:sz w:val="22"/>
          <w:szCs w:val="22"/>
        </w:rPr>
        <w:t>БайкалРегионПроект</w:t>
      </w:r>
      <w:r w:rsidR="00133D88">
        <w:rPr>
          <w:rFonts w:ascii="Arial" w:hAnsi="Arial" w:cs="Arial"/>
          <w:bCs/>
          <w:sz w:val="22"/>
          <w:szCs w:val="22"/>
        </w:rPr>
        <w:t>»</w:t>
      </w:r>
      <w:r w:rsidR="00133D88" w:rsidRPr="00481F89">
        <w:rPr>
          <w:rFonts w:ascii="Arial" w:hAnsi="Arial" w:cs="Arial"/>
          <w:bCs/>
          <w:sz w:val="22"/>
          <w:szCs w:val="22"/>
        </w:rPr>
        <w:t>:</w:t>
      </w:r>
    </w:p>
    <w:p w:rsidR="00AD28E7" w:rsidRPr="00AD28E7" w:rsidRDefault="00AD28E7" w:rsidP="00AD28E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AD28E7">
        <w:rPr>
          <w:rFonts w:ascii="Arial" w:hAnsi="Arial" w:cs="Arial"/>
          <w:sz w:val="22"/>
          <w:szCs w:val="22"/>
        </w:rPr>
        <w:t>1.Петров В.В. - Руководитель комиссии, технический директор ООО «Предприятие Иркут-Инвест»;</w:t>
      </w:r>
    </w:p>
    <w:p w:rsidR="00AD28E7" w:rsidRPr="00AD28E7" w:rsidRDefault="00AD28E7" w:rsidP="00AD28E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AD28E7">
        <w:rPr>
          <w:rFonts w:ascii="Arial" w:hAnsi="Arial" w:cs="Arial"/>
          <w:sz w:val="22"/>
          <w:szCs w:val="22"/>
        </w:rPr>
        <w:t>2.Геращенко О.Г.– Заместитель руководителя контрольной комиссии, главный специалист по контролю и выдаче разрешительной документации Ассоциации «БайкалРегионПроект»;</w:t>
      </w:r>
    </w:p>
    <w:p w:rsidR="00AD28E7" w:rsidRPr="00AD28E7" w:rsidRDefault="00AD28E7" w:rsidP="00AD28E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AD28E7">
        <w:rPr>
          <w:rFonts w:ascii="Arial" w:hAnsi="Arial" w:cs="Arial"/>
          <w:sz w:val="22"/>
          <w:szCs w:val="22"/>
        </w:rPr>
        <w:t>3.Прокофьев В.Н. - Генеральный директор ЗАОр НП «Читагражданпроект»;</w:t>
      </w:r>
    </w:p>
    <w:p w:rsidR="00AD28E7" w:rsidRPr="00AD28E7" w:rsidRDefault="00AD28E7" w:rsidP="00AD28E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AD28E7">
        <w:rPr>
          <w:rFonts w:ascii="Arial" w:hAnsi="Arial" w:cs="Arial"/>
          <w:sz w:val="22"/>
          <w:szCs w:val="22"/>
        </w:rPr>
        <w:t>4.Карезина Л.С. – Главный бухгалтер Ассоциации «БайкалРегионПроект»;</w:t>
      </w:r>
    </w:p>
    <w:p w:rsidR="00AD28E7" w:rsidRDefault="00AD28E7" w:rsidP="00AD28E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AD28E7">
        <w:rPr>
          <w:rFonts w:ascii="Arial" w:hAnsi="Arial" w:cs="Arial"/>
          <w:sz w:val="22"/>
          <w:szCs w:val="22"/>
        </w:rPr>
        <w:t>5.Нецветаева В.П. - Главный специалист по ведению реестра и документооборота Ассоциации «БайкалРегионПроект».</w:t>
      </w:r>
    </w:p>
    <w:p w:rsidR="00133D88" w:rsidRPr="00481F89" w:rsidRDefault="00133D88" w:rsidP="00133D88">
      <w:pPr>
        <w:widowControl w:val="0"/>
        <w:rPr>
          <w:rFonts w:ascii="Arial" w:hAnsi="Arial" w:cs="Arial"/>
          <w:snapToGrid w:val="0"/>
          <w:sz w:val="22"/>
          <w:szCs w:val="22"/>
        </w:rPr>
      </w:pPr>
      <w:r w:rsidRPr="00481F89">
        <w:rPr>
          <w:rFonts w:ascii="Arial" w:hAnsi="Arial" w:cs="Arial"/>
          <w:snapToGrid w:val="0"/>
          <w:sz w:val="22"/>
          <w:szCs w:val="22"/>
        </w:rPr>
        <w:t xml:space="preserve">Всего на дату проведения заседания избранных членов Контрольной комиссии – </w:t>
      </w:r>
      <w:r>
        <w:rPr>
          <w:rFonts w:ascii="Arial" w:hAnsi="Arial" w:cs="Arial"/>
          <w:snapToGrid w:val="0"/>
          <w:sz w:val="22"/>
          <w:szCs w:val="22"/>
        </w:rPr>
        <w:t>5</w:t>
      </w:r>
      <w:r w:rsidRPr="00481F89">
        <w:rPr>
          <w:rFonts w:ascii="Arial" w:hAnsi="Arial" w:cs="Arial"/>
          <w:snapToGrid w:val="0"/>
          <w:sz w:val="22"/>
          <w:szCs w:val="22"/>
        </w:rPr>
        <w:t>.</w:t>
      </w:r>
    </w:p>
    <w:p w:rsidR="00133D88" w:rsidRDefault="00133D88" w:rsidP="00133D88">
      <w:pPr>
        <w:widowControl w:val="0"/>
        <w:rPr>
          <w:rFonts w:ascii="Arial" w:hAnsi="Arial" w:cs="Arial"/>
          <w:snapToGrid w:val="0"/>
          <w:sz w:val="22"/>
          <w:szCs w:val="22"/>
        </w:rPr>
      </w:pPr>
      <w:r w:rsidRPr="00481F89">
        <w:rPr>
          <w:rFonts w:ascii="Arial" w:hAnsi="Arial" w:cs="Arial"/>
          <w:snapToGrid w:val="0"/>
          <w:sz w:val="22"/>
          <w:szCs w:val="22"/>
        </w:rPr>
        <w:t xml:space="preserve">Присутствуют на заседании – </w:t>
      </w:r>
      <w:r>
        <w:rPr>
          <w:rFonts w:ascii="Arial" w:hAnsi="Arial" w:cs="Arial"/>
          <w:snapToGrid w:val="0"/>
          <w:sz w:val="22"/>
          <w:szCs w:val="22"/>
        </w:rPr>
        <w:t>5.</w:t>
      </w:r>
    </w:p>
    <w:p w:rsidR="00133D88" w:rsidRPr="00481F89" w:rsidRDefault="00133D88" w:rsidP="00133D88">
      <w:pPr>
        <w:widowControl w:val="0"/>
        <w:rPr>
          <w:rFonts w:ascii="Arial" w:hAnsi="Arial" w:cs="Arial"/>
          <w:snapToGrid w:val="0"/>
          <w:sz w:val="22"/>
          <w:szCs w:val="22"/>
        </w:rPr>
      </w:pPr>
      <w:r w:rsidRPr="00481F89">
        <w:rPr>
          <w:rFonts w:ascii="Arial" w:hAnsi="Arial" w:cs="Arial"/>
          <w:snapToGrid w:val="0"/>
          <w:sz w:val="22"/>
          <w:szCs w:val="22"/>
        </w:rPr>
        <w:t>Заседание является правомочным.</w:t>
      </w:r>
    </w:p>
    <w:p w:rsidR="00133D88" w:rsidRPr="00481F89" w:rsidRDefault="00133D88" w:rsidP="00133D88">
      <w:pPr>
        <w:widowControl w:val="0"/>
        <w:rPr>
          <w:rFonts w:ascii="Arial" w:hAnsi="Arial" w:cs="Arial"/>
          <w:color w:val="FF0000"/>
          <w:sz w:val="22"/>
          <w:szCs w:val="22"/>
        </w:rPr>
      </w:pPr>
      <w:r w:rsidRPr="00481F89">
        <w:rPr>
          <w:rFonts w:ascii="Arial" w:hAnsi="Arial" w:cs="Arial"/>
          <w:snapToGrid w:val="0"/>
          <w:sz w:val="22"/>
          <w:szCs w:val="22"/>
        </w:rPr>
        <w:t xml:space="preserve">Председатель заседания: </w:t>
      </w:r>
      <w:r w:rsidR="00AD28E7">
        <w:rPr>
          <w:rFonts w:ascii="Arial" w:hAnsi="Arial" w:cs="Arial"/>
          <w:sz w:val="22"/>
          <w:szCs w:val="22"/>
        </w:rPr>
        <w:t xml:space="preserve">Петров </w:t>
      </w:r>
      <w:r w:rsidR="00AD28E7" w:rsidRPr="00AD28E7">
        <w:rPr>
          <w:rFonts w:ascii="Arial" w:hAnsi="Arial" w:cs="Arial"/>
          <w:sz w:val="22"/>
          <w:szCs w:val="22"/>
        </w:rPr>
        <w:t>Виктор Владимирович</w:t>
      </w:r>
      <w:r w:rsidR="00AD28E7">
        <w:rPr>
          <w:rFonts w:ascii="Arial" w:hAnsi="Arial" w:cs="Arial"/>
          <w:sz w:val="22"/>
          <w:szCs w:val="22"/>
        </w:rPr>
        <w:t>.</w:t>
      </w:r>
    </w:p>
    <w:p w:rsidR="00133D88" w:rsidRPr="00481F89" w:rsidRDefault="00133D88" w:rsidP="00133D88">
      <w:pPr>
        <w:widowControl w:val="0"/>
        <w:rPr>
          <w:rFonts w:ascii="Arial" w:hAnsi="Arial" w:cs="Arial"/>
          <w:sz w:val="22"/>
          <w:szCs w:val="22"/>
        </w:rPr>
      </w:pPr>
      <w:r w:rsidRPr="00481F89">
        <w:rPr>
          <w:rFonts w:ascii="Arial" w:hAnsi="Arial" w:cs="Arial"/>
          <w:sz w:val="22"/>
          <w:szCs w:val="22"/>
        </w:rPr>
        <w:t xml:space="preserve">Секретарь заседания: </w:t>
      </w:r>
      <w:r>
        <w:rPr>
          <w:rFonts w:ascii="Arial" w:hAnsi="Arial" w:cs="Arial"/>
          <w:sz w:val="22"/>
          <w:szCs w:val="22"/>
        </w:rPr>
        <w:t>Геращенко Олеся Григорьевна</w:t>
      </w:r>
      <w:r w:rsidRPr="00481F89">
        <w:rPr>
          <w:rFonts w:ascii="Arial" w:hAnsi="Arial" w:cs="Arial"/>
          <w:sz w:val="22"/>
          <w:szCs w:val="22"/>
        </w:rPr>
        <w:t>.</w:t>
      </w:r>
    </w:p>
    <w:p w:rsidR="00133D88" w:rsidRDefault="00133D88" w:rsidP="00133D8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13608"/>
          <w:tab w:val="left" w:pos="14034"/>
          <w:tab w:val="left" w:pos="14601"/>
        </w:tabs>
        <w:ind w:right="-1"/>
        <w:rPr>
          <w:rFonts w:ascii="Arial" w:hAnsi="Arial" w:cs="Arial"/>
          <w:bCs/>
          <w:snapToGrid w:val="0"/>
          <w:sz w:val="22"/>
          <w:szCs w:val="22"/>
        </w:rPr>
      </w:pPr>
      <w:r w:rsidRPr="0042512E">
        <w:rPr>
          <w:rFonts w:ascii="Arial" w:hAnsi="Arial" w:cs="Arial"/>
          <w:bCs/>
          <w:snapToGrid w:val="0"/>
          <w:sz w:val="22"/>
          <w:szCs w:val="22"/>
        </w:rPr>
        <w:t xml:space="preserve">Заседание проходит очно, в том числе с использованием </w:t>
      </w:r>
      <w:r>
        <w:rPr>
          <w:rFonts w:ascii="Arial" w:hAnsi="Arial" w:cs="Arial"/>
          <w:bCs/>
          <w:snapToGrid w:val="0"/>
          <w:sz w:val="22"/>
          <w:szCs w:val="22"/>
        </w:rPr>
        <w:t>видео</w:t>
      </w:r>
      <w:r w:rsidRPr="0042512E">
        <w:rPr>
          <w:rFonts w:ascii="Arial" w:hAnsi="Arial" w:cs="Arial"/>
          <w:bCs/>
          <w:snapToGrid w:val="0"/>
          <w:sz w:val="22"/>
          <w:szCs w:val="22"/>
        </w:rPr>
        <w:t>конференцсвязи.</w:t>
      </w:r>
    </w:p>
    <w:p w:rsidR="0099115D" w:rsidRDefault="0099115D" w:rsidP="00FA0B01">
      <w:pPr>
        <w:widowControl w:val="0"/>
        <w:spacing w:line="210" w:lineRule="exact"/>
        <w:jc w:val="center"/>
        <w:rPr>
          <w:rFonts w:ascii="Arial" w:eastAsia="Arial" w:hAnsi="Arial" w:cs="Arial"/>
          <w:b/>
          <w:bCs/>
          <w:sz w:val="22"/>
          <w:szCs w:val="22"/>
          <w:lang w:eastAsia="en-US"/>
        </w:rPr>
      </w:pPr>
    </w:p>
    <w:p w:rsidR="00CD579D" w:rsidRDefault="009F0470" w:rsidP="00A962DD">
      <w:pPr>
        <w:widowControl w:val="0"/>
        <w:spacing w:line="210" w:lineRule="exact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481F89">
        <w:rPr>
          <w:rFonts w:ascii="Arial" w:eastAsia="Arial" w:hAnsi="Arial" w:cs="Arial"/>
          <w:b/>
          <w:bCs/>
          <w:sz w:val="22"/>
          <w:szCs w:val="22"/>
          <w:lang w:eastAsia="en-US"/>
        </w:rPr>
        <w:t>Повестка дня:</w:t>
      </w:r>
      <w:r w:rsidR="002E4FBE">
        <w:rPr>
          <w:rFonts w:ascii="Arial" w:eastAsia="Arial" w:hAnsi="Arial" w:cs="Arial"/>
          <w:b/>
          <w:bCs/>
          <w:sz w:val="22"/>
          <w:szCs w:val="22"/>
          <w:lang w:eastAsia="en-US"/>
        </w:rPr>
        <w:br/>
      </w:r>
    </w:p>
    <w:p w:rsidR="00CD61E1" w:rsidRDefault="00A962DD" w:rsidP="00C45453">
      <w:pPr>
        <w:widowControl w:val="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1</w:t>
      </w:r>
      <w:r w:rsidR="00CD579D">
        <w:rPr>
          <w:rFonts w:ascii="Arial" w:eastAsia="Arial" w:hAnsi="Arial" w:cs="Arial"/>
          <w:sz w:val="22"/>
          <w:szCs w:val="22"/>
          <w:lang w:eastAsia="en-US"/>
        </w:rPr>
        <w:t>)</w:t>
      </w:r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Итоги </w:t>
      </w:r>
      <w:bookmarkStart w:id="0" w:name="_Hlk226036926"/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уведомлений о договорах подряда в 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октябре</w:t>
      </w:r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 2026 года</w:t>
      </w:r>
      <w:bookmarkEnd w:id="0"/>
      <w:r w:rsidR="00C72038">
        <w:rPr>
          <w:rFonts w:ascii="Arial" w:eastAsia="Arial" w:hAnsi="Arial" w:cs="Arial"/>
          <w:sz w:val="22"/>
          <w:szCs w:val="22"/>
          <w:lang w:eastAsia="en-US"/>
        </w:rPr>
        <w:t>.</w:t>
      </w:r>
    </w:p>
    <w:p w:rsidR="00C72038" w:rsidRDefault="00A962DD" w:rsidP="00C45453">
      <w:pPr>
        <w:widowControl w:val="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2</w:t>
      </w:r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)Итоги уведомлений о </w:t>
      </w:r>
      <w:r w:rsidR="00C72038" w:rsidRPr="00C72038">
        <w:rPr>
          <w:rFonts w:ascii="Arial" w:eastAsia="Arial" w:hAnsi="Arial" w:cs="Arial"/>
          <w:sz w:val="22"/>
          <w:szCs w:val="22"/>
          <w:lang w:eastAsia="en-US"/>
        </w:rPr>
        <w:t>договорах подряда, заключенных с использованием конкурентных способов заключения договоров</w:t>
      </w:r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 в 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октябре</w:t>
      </w:r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 2026 года.</w:t>
      </w:r>
    </w:p>
    <w:p w:rsidR="00433C03" w:rsidRDefault="00433C03" w:rsidP="00C45453">
      <w:pPr>
        <w:widowControl w:val="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3)Рассмотрение обращения </w:t>
      </w:r>
      <w:r w:rsidRPr="00433C03">
        <w:rPr>
          <w:rFonts w:ascii="Arial" w:eastAsia="Arial" w:hAnsi="Arial" w:cs="Arial"/>
          <w:sz w:val="22"/>
          <w:szCs w:val="22"/>
          <w:lang w:eastAsia="en-US"/>
        </w:rPr>
        <w:t xml:space="preserve">НОПРИЗ </w:t>
      </w:r>
      <w:r>
        <w:rPr>
          <w:rFonts w:ascii="Arial" w:eastAsia="Arial" w:hAnsi="Arial" w:cs="Arial"/>
          <w:sz w:val="22"/>
          <w:szCs w:val="22"/>
          <w:lang w:eastAsia="en-US"/>
        </w:rPr>
        <w:t>по запросу</w:t>
      </w:r>
      <w:r w:rsidRPr="00433C03">
        <w:rPr>
          <w:rFonts w:ascii="Arial" w:eastAsia="Arial" w:hAnsi="Arial" w:cs="Arial"/>
          <w:sz w:val="22"/>
          <w:szCs w:val="22"/>
          <w:lang w:eastAsia="en-US"/>
        </w:rPr>
        <w:t xml:space="preserve"> Министра строительства и жилищно-коммунального хозяйства </w:t>
      </w:r>
      <w:r>
        <w:rPr>
          <w:rFonts w:ascii="Arial" w:eastAsia="Arial" w:hAnsi="Arial" w:cs="Arial"/>
          <w:sz w:val="22"/>
          <w:szCs w:val="22"/>
          <w:lang w:eastAsia="en-US"/>
        </w:rPr>
        <w:t>РФ</w:t>
      </w:r>
      <w:r w:rsidRPr="00433C03">
        <w:rPr>
          <w:rFonts w:ascii="Arial" w:eastAsia="Arial" w:hAnsi="Arial" w:cs="Arial"/>
          <w:sz w:val="22"/>
          <w:szCs w:val="22"/>
          <w:lang w:eastAsia="en-US"/>
        </w:rPr>
        <w:t xml:space="preserve"> И.Э. Файзуллина в отношении специалистов и организации ООО «Аркада» (ИНН 3811115512), допустивших отрицательное заключение государственной экспертизы № 0071-2025 в части проверки достоверности сметной стоимости,  по объекту: «Реконструкция очистных сооружений с биологической очисткой в городе Северобайкальске Республики Бурятия (в том числе разработка проектной и рабочей документации)».</w:t>
      </w:r>
    </w:p>
    <w:p w:rsidR="00402E9E" w:rsidRDefault="00402E9E" w:rsidP="002B2107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BD1E26" w:rsidRDefault="00A962DD" w:rsidP="00F35556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1</w:t>
      </w:r>
      <w:r w:rsidR="00C45453">
        <w:rPr>
          <w:rFonts w:ascii="Arial" w:eastAsia="Arial" w:hAnsi="Arial" w:cs="Arial"/>
          <w:sz w:val="22"/>
          <w:szCs w:val="22"/>
          <w:lang w:eastAsia="en-US"/>
        </w:rPr>
        <w:t>.</w:t>
      </w:r>
      <w:r w:rsidR="00C45453" w:rsidRPr="00C45453">
        <w:rPr>
          <w:rFonts w:ascii="Arial" w:eastAsia="Arial" w:hAnsi="Arial" w:cs="Arial"/>
          <w:sz w:val="22"/>
          <w:szCs w:val="22"/>
          <w:lang w:eastAsia="en-US"/>
        </w:rPr>
        <w:t xml:space="preserve">СЛУШАЛИ: </w:t>
      </w:r>
      <w:r w:rsidR="001A1864" w:rsidRPr="00883E53">
        <w:rPr>
          <w:rFonts w:ascii="Arial" w:eastAsia="Arial" w:hAnsi="Arial" w:cs="Arial"/>
          <w:sz w:val="22"/>
          <w:szCs w:val="22"/>
          <w:lang w:eastAsia="en-US"/>
        </w:rPr>
        <w:t xml:space="preserve">Геращенко Олесю Григорьевну </w:t>
      </w:r>
      <w:r w:rsidR="002A2969">
        <w:rPr>
          <w:rFonts w:ascii="Arial" w:eastAsia="Arial" w:hAnsi="Arial" w:cs="Arial"/>
          <w:sz w:val="22"/>
          <w:szCs w:val="22"/>
          <w:lang w:eastAsia="en-US"/>
        </w:rPr>
        <w:t xml:space="preserve">о </w:t>
      </w:r>
      <w:r w:rsidR="00C72038">
        <w:rPr>
          <w:rFonts w:ascii="Arial" w:eastAsia="Arial" w:hAnsi="Arial" w:cs="Arial"/>
          <w:sz w:val="22"/>
          <w:szCs w:val="22"/>
          <w:lang w:eastAsia="en-US"/>
        </w:rPr>
        <w:t xml:space="preserve">предоставленных членами Ассоциации «БайкалРегионПроект»уведомлений </w:t>
      </w:r>
      <w:r w:rsidR="00C72038" w:rsidRPr="00C72038">
        <w:rPr>
          <w:rFonts w:ascii="Arial" w:eastAsia="Arial" w:hAnsi="Arial" w:cs="Arial"/>
          <w:sz w:val="22"/>
          <w:szCs w:val="22"/>
          <w:lang w:eastAsia="en-US"/>
        </w:rPr>
        <w:t xml:space="preserve">о договорах подряда в 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октябре</w:t>
      </w:r>
      <w:r w:rsidR="00C72038" w:rsidRPr="00C72038">
        <w:rPr>
          <w:rFonts w:ascii="Arial" w:eastAsia="Arial" w:hAnsi="Arial" w:cs="Arial"/>
          <w:sz w:val="22"/>
          <w:szCs w:val="22"/>
          <w:lang w:eastAsia="en-US"/>
        </w:rPr>
        <w:t xml:space="preserve"> 2026 года</w:t>
      </w:r>
      <w:r w:rsidR="001A1864" w:rsidRPr="00883E53">
        <w:rPr>
          <w:rFonts w:ascii="Arial" w:eastAsia="Arial" w:hAnsi="Arial" w:cs="Arial"/>
          <w:sz w:val="22"/>
          <w:szCs w:val="22"/>
          <w:lang w:eastAsia="en-US"/>
        </w:rPr>
        <w:t>.</w:t>
      </w:r>
    </w:p>
    <w:p w:rsidR="009E53EC" w:rsidRDefault="009E53EC" w:rsidP="00F35556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D66EDF" w:rsidRDefault="00A962DD" w:rsidP="00D66EDF">
      <w:pPr>
        <w:widowControl w:val="0"/>
        <w:ind w:right="4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n-US"/>
        </w:rPr>
        <w:t>1</w:t>
      </w:r>
      <w:r w:rsidR="00D20E4E" w:rsidRPr="00351EB9">
        <w:rPr>
          <w:rFonts w:ascii="Arial" w:eastAsia="Arial" w:hAnsi="Arial" w:cs="Arial"/>
          <w:sz w:val="22"/>
          <w:szCs w:val="22"/>
          <w:lang w:eastAsia="en-US"/>
        </w:rPr>
        <w:t>)</w:t>
      </w:r>
      <w:r w:rsidR="00D66EDF">
        <w:rPr>
          <w:rFonts w:ascii="Arial" w:eastAsia="Arial" w:hAnsi="Arial" w:cs="Arial"/>
          <w:sz w:val="22"/>
          <w:szCs w:val="22"/>
          <w:lang w:eastAsia="en-US"/>
        </w:rPr>
        <w:t>Акционерное общество ПКФ</w:t>
      </w:r>
      <w:r w:rsidR="00D66EDF">
        <w:rPr>
          <w:rFonts w:ascii="Arial" w:hAnsi="Arial" w:cs="Arial"/>
          <w:sz w:val="22"/>
          <w:szCs w:val="22"/>
        </w:rPr>
        <w:t xml:space="preserve"> «Наладка» (ИНН 7536000051) представило уведомления о четырех </w:t>
      </w:r>
      <w:r w:rsidR="00F40CEA">
        <w:rPr>
          <w:rFonts w:ascii="Arial" w:eastAsia="Arial" w:hAnsi="Arial" w:cs="Arial"/>
          <w:sz w:val="22"/>
          <w:szCs w:val="22"/>
          <w:lang w:eastAsia="en-US"/>
        </w:rPr>
        <w:t>исполненных</w:t>
      </w:r>
      <w:r w:rsidR="00D66EDF"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</w:t>
      </w:r>
      <w:r w:rsidR="00D66EDF">
        <w:rPr>
          <w:rFonts w:ascii="Arial" w:eastAsia="Arial" w:hAnsi="Arial" w:cs="Arial"/>
          <w:sz w:val="22"/>
          <w:szCs w:val="22"/>
          <w:lang w:eastAsia="en-US"/>
        </w:rPr>
        <w:t>ах</w:t>
      </w:r>
      <w:r w:rsidR="00AC38E6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 w:rsidR="00D66EDF">
        <w:rPr>
          <w:rFonts w:ascii="Arial" w:hAnsi="Arial" w:cs="Arial"/>
          <w:sz w:val="22"/>
          <w:szCs w:val="22"/>
        </w:rPr>
        <w:t>№ 74, № 75, № 76 и № 77 от 23.09.2026 на сумму 25 000 рублей каждый</w:t>
      </w:r>
      <w:r w:rsidR="00F40CEA">
        <w:rPr>
          <w:rFonts w:ascii="Arial" w:hAnsi="Arial" w:cs="Arial"/>
          <w:sz w:val="22"/>
          <w:szCs w:val="22"/>
        </w:rPr>
        <w:t xml:space="preserve"> (акты № 263, 264, 265 и 266 от 30.09.2026)</w:t>
      </w:r>
      <w:r w:rsidR="00D66EDF">
        <w:rPr>
          <w:rFonts w:ascii="Arial" w:hAnsi="Arial" w:cs="Arial"/>
          <w:sz w:val="22"/>
          <w:szCs w:val="22"/>
        </w:rPr>
        <w:t>.</w:t>
      </w:r>
    </w:p>
    <w:p w:rsidR="00122F7A" w:rsidRDefault="00122F7A" w:rsidP="00D66EDF">
      <w:pPr>
        <w:widowControl w:val="0"/>
        <w:ind w:right="40"/>
        <w:jc w:val="both"/>
        <w:rPr>
          <w:rFonts w:ascii="Arial" w:hAnsi="Arial" w:cs="Arial"/>
          <w:sz w:val="22"/>
          <w:szCs w:val="22"/>
        </w:rPr>
      </w:pPr>
    </w:p>
    <w:p w:rsidR="00122F7A" w:rsidRDefault="00122F7A" w:rsidP="00D66EDF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2) </w:t>
      </w:r>
      <w:r w:rsidRPr="0012443E">
        <w:rPr>
          <w:rFonts w:ascii="Arial" w:hAnsi="Arial" w:cs="Arial"/>
          <w:sz w:val="22"/>
          <w:szCs w:val="22"/>
        </w:rPr>
        <w:t xml:space="preserve">Общество с ограниченной ответственностью </w:t>
      </w:r>
      <w:r>
        <w:rPr>
          <w:rFonts w:ascii="Arial" w:hAnsi="Arial" w:cs="Arial"/>
          <w:sz w:val="22"/>
          <w:szCs w:val="22"/>
        </w:rPr>
        <w:t>«</w:t>
      </w:r>
      <w:r w:rsidRPr="0012443E">
        <w:rPr>
          <w:rFonts w:ascii="Arial" w:hAnsi="Arial" w:cs="Arial"/>
          <w:sz w:val="22"/>
          <w:szCs w:val="22"/>
        </w:rPr>
        <w:t>ИркутскЭнергоПроект</w:t>
      </w:r>
      <w:r>
        <w:rPr>
          <w:rFonts w:ascii="Arial" w:hAnsi="Arial" w:cs="Arial"/>
          <w:sz w:val="22"/>
          <w:szCs w:val="22"/>
        </w:rPr>
        <w:t xml:space="preserve">» (ИНН </w:t>
      </w:r>
      <w:r w:rsidRPr="0012443E">
        <w:rPr>
          <w:rFonts w:ascii="Arial" w:hAnsi="Arial" w:cs="Arial"/>
          <w:sz w:val="22"/>
          <w:szCs w:val="22"/>
        </w:rPr>
        <w:t>3811125944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предоставило уведомления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о</w:t>
      </w:r>
      <w:r>
        <w:rPr>
          <w:rFonts w:ascii="Arial" w:eastAsia="Arial" w:hAnsi="Arial" w:cs="Arial"/>
          <w:sz w:val="22"/>
          <w:szCs w:val="22"/>
          <w:lang w:eastAsia="en-US"/>
        </w:rPr>
        <w:t>б</w:t>
      </w:r>
      <w:r w:rsidR="00AC38E6">
        <w:rPr>
          <w:rFonts w:ascii="Arial" w:eastAsia="Arial" w:hAnsi="Arial" w:cs="Arial"/>
          <w:sz w:val="22"/>
          <w:szCs w:val="22"/>
          <w:lang w:eastAsia="en-US"/>
        </w:rPr>
        <w:t xml:space="preserve">  </w:t>
      </w:r>
      <w:r w:rsidR="00041DE7">
        <w:rPr>
          <w:rFonts w:ascii="Arial" w:eastAsia="Arial" w:hAnsi="Arial" w:cs="Arial"/>
          <w:sz w:val="22"/>
          <w:szCs w:val="22"/>
          <w:lang w:eastAsia="en-US"/>
        </w:rPr>
        <w:t xml:space="preserve">заключенных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договор</w:t>
      </w:r>
      <w:r>
        <w:rPr>
          <w:rFonts w:ascii="Arial" w:eastAsia="Arial" w:hAnsi="Arial" w:cs="Arial"/>
          <w:sz w:val="22"/>
          <w:szCs w:val="22"/>
          <w:lang w:eastAsia="en-US"/>
        </w:rPr>
        <w:t>ах</w:t>
      </w:r>
      <w:r w:rsidR="00AC38E6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от </w:t>
      </w:r>
      <w:r w:rsidR="00547FEA">
        <w:rPr>
          <w:rFonts w:ascii="Arial" w:eastAsia="Arial" w:hAnsi="Arial" w:cs="Arial"/>
          <w:sz w:val="22"/>
          <w:szCs w:val="22"/>
          <w:lang w:eastAsia="en-US"/>
        </w:rPr>
        <w:t xml:space="preserve">15.09.2026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на сумму </w:t>
      </w:r>
      <w:r w:rsidR="00547FEA">
        <w:rPr>
          <w:rFonts w:ascii="Arial" w:eastAsia="Arial" w:hAnsi="Arial" w:cs="Arial"/>
          <w:sz w:val="22"/>
          <w:szCs w:val="22"/>
          <w:lang w:eastAsia="en-US"/>
        </w:rPr>
        <w:t>14 054 185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рублей</w:t>
      </w:r>
      <w:r w:rsidR="00547FEA">
        <w:rPr>
          <w:rFonts w:ascii="Arial" w:eastAsia="Arial" w:hAnsi="Arial" w:cs="Arial"/>
          <w:sz w:val="22"/>
          <w:szCs w:val="22"/>
          <w:lang w:eastAsia="en-US"/>
        </w:rPr>
        <w:t>, от 29.09.2026 на сумму 5 873 604 рубля</w:t>
      </w:r>
      <w:r w:rsidR="00F07B00">
        <w:rPr>
          <w:rFonts w:ascii="Arial" w:eastAsia="Arial" w:hAnsi="Arial" w:cs="Arial"/>
          <w:sz w:val="22"/>
          <w:szCs w:val="22"/>
          <w:lang w:eastAsia="en-US"/>
        </w:rPr>
        <w:t>.</w:t>
      </w:r>
    </w:p>
    <w:p w:rsidR="00F07B00" w:rsidRDefault="00F07B00" w:rsidP="00D66EDF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F07B00" w:rsidRDefault="00F07B00" w:rsidP="00F07B00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3) Общество с ограниченной ответственностью «ИНК-Синергия» (ИНН 3849092173) предоставило уведомления о заключенн</w:t>
      </w:r>
      <w:r w:rsidR="00041DE7">
        <w:rPr>
          <w:rFonts w:ascii="Arial" w:eastAsia="Arial" w:hAnsi="Arial" w:cs="Arial"/>
          <w:sz w:val="22"/>
          <w:szCs w:val="22"/>
          <w:lang w:eastAsia="en-US"/>
        </w:rPr>
        <w:t>ых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договор</w:t>
      </w:r>
      <w:r w:rsidR="00041DE7">
        <w:rPr>
          <w:rFonts w:ascii="Arial" w:eastAsia="Arial" w:hAnsi="Arial" w:cs="Arial"/>
          <w:sz w:val="22"/>
          <w:szCs w:val="22"/>
          <w:lang w:eastAsia="en-US"/>
        </w:rPr>
        <w:t>ах</w:t>
      </w:r>
      <w:r w:rsidR="00AC38E6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 w:rsidR="00041DE7">
        <w:rPr>
          <w:rFonts w:ascii="Arial" w:eastAsia="Arial" w:hAnsi="Arial" w:cs="Arial"/>
          <w:sz w:val="22"/>
          <w:szCs w:val="22"/>
          <w:lang w:eastAsia="en-US"/>
        </w:rPr>
        <w:t xml:space="preserve">от </w:t>
      </w:r>
      <w:r>
        <w:rPr>
          <w:rFonts w:ascii="Arial" w:hAnsi="Arial" w:cs="Arial"/>
          <w:sz w:val="22"/>
          <w:szCs w:val="22"/>
        </w:rPr>
        <w:t xml:space="preserve">06.10.2026 </w:t>
      </w:r>
      <w:r>
        <w:rPr>
          <w:rFonts w:ascii="Arial" w:eastAsia="Arial" w:hAnsi="Arial" w:cs="Arial"/>
          <w:sz w:val="22"/>
          <w:szCs w:val="22"/>
          <w:lang w:eastAsia="en-US"/>
        </w:rPr>
        <w:t>на сумму 2 389 436 рублей</w:t>
      </w:r>
      <w:r w:rsidR="00041DE7">
        <w:rPr>
          <w:rFonts w:ascii="Arial" w:eastAsia="Arial" w:hAnsi="Arial" w:cs="Arial"/>
          <w:sz w:val="22"/>
          <w:szCs w:val="22"/>
          <w:lang w:eastAsia="en-US"/>
        </w:rPr>
        <w:t>, от 25.09.2026 на сумму 5 020 513 рублей.</w:t>
      </w:r>
    </w:p>
    <w:p w:rsidR="00976F23" w:rsidRDefault="00976F23" w:rsidP="00F07B00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976F23" w:rsidRDefault="00976F23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4) Общество с ограниченной ответственностью «ГеоСтройСистема» (ИНН 3811442020) предоставило уведомления о заключенных договорах № ЕС/И/4194/95-05/23-157 от 31.08.2026 на сумму 2 440 000 рублей, № ЕС/4194/95-05/23-149 от 30.06.2026 на сумму 6 149 321 рубль, об увеличении суммы договора на </w:t>
      </w:r>
      <w:r w:rsidR="006904AE" w:rsidRPr="006904AE">
        <w:rPr>
          <w:rFonts w:ascii="Arial" w:eastAsia="Arial" w:hAnsi="Arial" w:cs="Arial"/>
          <w:sz w:val="22"/>
          <w:szCs w:val="22"/>
          <w:lang w:eastAsia="en-US"/>
        </w:rPr>
        <w:t>1676821</w:t>
      </w:r>
      <w:r w:rsidR="006904AE">
        <w:rPr>
          <w:rFonts w:ascii="Arial" w:eastAsia="Arial" w:hAnsi="Arial" w:cs="Arial"/>
          <w:sz w:val="22"/>
          <w:szCs w:val="22"/>
          <w:lang w:eastAsia="en-US"/>
        </w:rPr>
        <w:t xml:space="preserve"> рубль.</w:t>
      </w:r>
    </w:p>
    <w:p w:rsidR="00CE3E3F" w:rsidRDefault="00CE3E3F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CE3E3F" w:rsidRDefault="00CE3E3F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5) Общество с ограниченной ответственностью «АЙВИ прожект» (ИНН 9701324602) предоставило уведомлени</w:t>
      </w:r>
      <w:r w:rsidRPr="006531A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я</w:t>
      </w:r>
      <w:r w:rsidR="00F5536A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о заключенн</w:t>
      </w:r>
      <w:r w:rsidR="006531A4">
        <w:rPr>
          <w:rFonts w:ascii="Arial" w:eastAsia="Arial" w:hAnsi="Arial" w:cs="Arial"/>
          <w:sz w:val="22"/>
          <w:szCs w:val="22"/>
          <w:lang w:eastAsia="en-US"/>
        </w:rPr>
        <w:t>ом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договор</w:t>
      </w:r>
      <w:r w:rsidR="006531A4">
        <w:rPr>
          <w:rFonts w:ascii="Arial" w:eastAsia="Arial" w:hAnsi="Arial" w:cs="Arial"/>
          <w:sz w:val="22"/>
          <w:szCs w:val="22"/>
          <w:lang w:eastAsia="en-US"/>
        </w:rPr>
        <w:t>е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№ 016-26 от 24.09.2026 на сумму 1 000 000 рублей</w:t>
      </w:r>
      <w:r w:rsidR="006531A4">
        <w:rPr>
          <w:rFonts w:ascii="Arial" w:eastAsia="Arial" w:hAnsi="Arial" w:cs="Arial"/>
          <w:sz w:val="22"/>
          <w:szCs w:val="22"/>
          <w:lang w:eastAsia="en-US"/>
        </w:rPr>
        <w:t>, об увеличении цены договора № 014-26 от 11.09.2026 на 63 000 рублей.</w:t>
      </w:r>
    </w:p>
    <w:p w:rsidR="00A34C6F" w:rsidRDefault="00A34C6F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A34C6F" w:rsidRDefault="00A34C6F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lastRenderedPageBreak/>
        <w:t>6)Закрытое акционерное общество работников «Народное предприятие Читагражданпроект» (ИНН 7536001626) предоставило уведомлени</w:t>
      </w:r>
      <w:r w:rsidR="00191EB7">
        <w:rPr>
          <w:rFonts w:ascii="Arial" w:eastAsia="Arial" w:hAnsi="Arial" w:cs="Arial"/>
          <w:sz w:val="22"/>
          <w:szCs w:val="22"/>
          <w:lang w:eastAsia="en-US"/>
        </w:rPr>
        <w:t xml:space="preserve">я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о </w:t>
      </w:r>
      <w:r>
        <w:rPr>
          <w:rFonts w:ascii="Arial" w:eastAsia="Arial" w:hAnsi="Arial" w:cs="Arial"/>
          <w:sz w:val="22"/>
          <w:szCs w:val="22"/>
          <w:lang w:eastAsia="en-US"/>
        </w:rPr>
        <w:t>заключенн</w:t>
      </w:r>
      <w:r w:rsidR="00191EB7">
        <w:rPr>
          <w:rFonts w:ascii="Arial" w:eastAsia="Arial" w:hAnsi="Arial" w:cs="Arial"/>
          <w:sz w:val="22"/>
          <w:szCs w:val="22"/>
          <w:lang w:eastAsia="en-US"/>
        </w:rPr>
        <w:t>ых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договор</w:t>
      </w:r>
      <w:r w:rsidR="00191EB7">
        <w:rPr>
          <w:rFonts w:ascii="Arial" w:eastAsia="Arial" w:hAnsi="Arial" w:cs="Arial"/>
          <w:sz w:val="22"/>
          <w:szCs w:val="22"/>
          <w:lang w:eastAsia="en-US"/>
        </w:rPr>
        <w:t>ах</w:t>
      </w:r>
      <w:r w:rsidR="00F5536A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№ 153 от 09.10.2026 на сумму 33 308 301 рубл</w:t>
      </w:r>
      <w:r w:rsidR="00707BAD">
        <w:rPr>
          <w:rFonts w:ascii="Arial" w:eastAsia="Arial" w:hAnsi="Arial" w:cs="Arial"/>
          <w:sz w:val="22"/>
          <w:szCs w:val="22"/>
          <w:lang w:eastAsia="en-US"/>
        </w:rPr>
        <w:t>ь</w:t>
      </w:r>
      <w:r w:rsidR="00191EB7">
        <w:rPr>
          <w:rFonts w:ascii="Arial" w:eastAsia="Arial" w:hAnsi="Arial" w:cs="Arial"/>
          <w:sz w:val="22"/>
          <w:szCs w:val="22"/>
          <w:lang w:eastAsia="en-US"/>
        </w:rPr>
        <w:t>, № 162 от 27.10.2026 на сумму 1 500 000 рублей.</w:t>
      </w:r>
    </w:p>
    <w:p w:rsidR="00B45401" w:rsidRDefault="00B45401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B45401" w:rsidRDefault="00B45401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7) </w:t>
      </w:r>
      <w:r w:rsidRPr="00B45401">
        <w:rPr>
          <w:rFonts w:ascii="Arial" w:eastAsia="Arial" w:hAnsi="Arial" w:cs="Arial"/>
          <w:sz w:val="22"/>
          <w:szCs w:val="22"/>
          <w:lang w:eastAsia="en-US"/>
        </w:rPr>
        <w:t xml:space="preserve">Общество с ограниченной ответственностью </w:t>
      </w:r>
      <w:r>
        <w:rPr>
          <w:rFonts w:ascii="Arial" w:eastAsia="Arial" w:hAnsi="Arial" w:cs="Arial"/>
          <w:sz w:val="22"/>
          <w:szCs w:val="22"/>
          <w:lang w:eastAsia="en-US"/>
        </w:rPr>
        <w:t>«</w:t>
      </w:r>
      <w:r w:rsidRPr="00B45401">
        <w:rPr>
          <w:rFonts w:ascii="Arial" w:eastAsia="Arial" w:hAnsi="Arial" w:cs="Arial"/>
          <w:sz w:val="22"/>
          <w:szCs w:val="22"/>
          <w:lang w:eastAsia="en-US"/>
        </w:rPr>
        <w:t xml:space="preserve">Пожарная охрана </w:t>
      </w:r>
      <w:r>
        <w:rPr>
          <w:rFonts w:ascii="Arial" w:eastAsia="Arial" w:hAnsi="Arial" w:cs="Arial"/>
          <w:sz w:val="22"/>
          <w:szCs w:val="22"/>
          <w:lang w:eastAsia="en-US"/>
        </w:rPr>
        <w:t>«</w:t>
      </w:r>
      <w:r w:rsidRPr="00B45401">
        <w:rPr>
          <w:rFonts w:ascii="Arial" w:eastAsia="Arial" w:hAnsi="Arial" w:cs="Arial"/>
          <w:sz w:val="22"/>
          <w:szCs w:val="22"/>
          <w:lang w:eastAsia="en-US"/>
        </w:rPr>
        <w:t>Иркутскэнерго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» (ИНН </w:t>
      </w:r>
      <w:r w:rsidR="00F5536A" w:rsidRPr="00B45401">
        <w:rPr>
          <w:rFonts w:ascii="Arial" w:eastAsia="Arial" w:hAnsi="Arial" w:cs="Arial"/>
          <w:sz w:val="22"/>
          <w:szCs w:val="22"/>
          <w:lang w:eastAsia="en-US"/>
        </w:rPr>
        <w:t>3827020320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) предоставило уведомление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о</w:t>
      </w:r>
      <w:r>
        <w:rPr>
          <w:rFonts w:ascii="Arial" w:eastAsia="Arial" w:hAnsi="Arial" w:cs="Arial"/>
          <w:sz w:val="22"/>
          <w:szCs w:val="22"/>
          <w:lang w:eastAsia="en-US"/>
        </w:rPr>
        <w:t>б</w:t>
      </w:r>
      <w:r w:rsidR="00AC38E6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исполненном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договоре №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105-1-2026У от 16.06.2026 г. на сумму 419 057 рублей (УПД № 964 от 16.10.2026г.).</w:t>
      </w:r>
    </w:p>
    <w:p w:rsidR="00F5536A" w:rsidRDefault="00F5536A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F5536A" w:rsidRDefault="00F5536A" w:rsidP="00F5536A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8) </w:t>
      </w:r>
      <w:r w:rsidRPr="00B45401">
        <w:rPr>
          <w:rFonts w:ascii="Arial" w:eastAsia="Arial" w:hAnsi="Arial" w:cs="Arial"/>
          <w:sz w:val="22"/>
          <w:szCs w:val="22"/>
          <w:lang w:eastAsia="en-US"/>
        </w:rPr>
        <w:t>Общество с ограниченной ответственностью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ПЭК</w:t>
      </w:r>
      <w:r w:rsidRPr="00B45401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«РЕКОН» (ИНН  540</w:t>
      </w:r>
      <w:r w:rsidR="00B4735E">
        <w:rPr>
          <w:rFonts w:ascii="Arial" w:eastAsia="Arial" w:hAnsi="Arial" w:cs="Arial"/>
          <w:sz w:val="22"/>
          <w:szCs w:val="22"/>
          <w:lang w:eastAsia="en-US"/>
        </w:rPr>
        <w:t>1307800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) предоставило уведомление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о</w:t>
      </w:r>
      <w:r>
        <w:rPr>
          <w:rFonts w:ascii="Arial" w:eastAsia="Arial" w:hAnsi="Arial" w:cs="Arial"/>
          <w:sz w:val="22"/>
          <w:szCs w:val="22"/>
          <w:lang w:eastAsia="en-US"/>
        </w:rPr>
        <w:t>б исполненном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договоре №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26-23 от 18.08.2026 г. на сумму 594 000 рублей.</w:t>
      </w:r>
    </w:p>
    <w:p w:rsidR="00B4735E" w:rsidRDefault="00B4735E" w:rsidP="00F5536A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B4735E" w:rsidRDefault="00B4735E" w:rsidP="00B4735E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9) </w:t>
      </w:r>
      <w:r w:rsidRPr="00B45401">
        <w:rPr>
          <w:rFonts w:ascii="Arial" w:eastAsia="Arial" w:hAnsi="Arial" w:cs="Arial"/>
          <w:sz w:val="22"/>
          <w:szCs w:val="22"/>
          <w:lang w:eastAsia="en-US"/>
        </w:rPr>
        <w:t>Общество с ограниченной ответственностью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«ЦСЭИУ» (ИНН  5404321714) предоставило уведомление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о</w:t>
      </w:r>
      <w:r>
        <w:rPr>
          <w:rFonts w:ascii="Arial" w:eastAsia="Arial" w:hAnsi="Arial" w:cs="Arial"/>
          <w:sz w:val="22"/>
          <w:szCs w:val="22"/>
          <w:lang w:eastAsia="en-US"/>
        </w:rPr>
        <w:t>б исполненном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договоре №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2026-29-АХО от 14.08.2026 г. на сумму 48 500 рублей.</w:t>
      </w:r>
    </w:p>
    <w:p w:rsidR="00B4735E" w:rsidRDefault="00B4735E" w:rsidP="00F5536A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F5536A" w:rsidRDefault="00F5536A" w:rsidP="00F5536A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F5536A" w:rsidRDefault="00F5536A" w:rsidP="00976F2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F07B00" w:rsidRDefault="00F07B00" w:rsidP="00D66EDF">
      <w:pPr>
        <w:widowControl w:val="0"/>
        <w:ind w:right="40"/>
        <w:jc w:val="both"/>
        <w:rPr>
          <w:rFonts w:ascii="Arial" w:hAnsi="Arial" w:cs="Arial"/>
          <w:sz w:val="22"/>
          <w:szCs w:val="22"/>
        </w:rPr>
      </w:pPr>
    </w:p>
    <w:p w:rsidR="00474BCC" w:rsidRPr="00910BD5" w:rsidRDefault="00474BCC" w:rsidP="00474BCC">
      <w:pPr>
        <w:widowControl w:val="0"/>
        <w:spacing w:line="250" w:lineRule="exact"/>
        <w:jc w:val="center"/>
        <w:rPr>
          <w:rFonts w:ascii="Arial" w:eastAsia="Arial" w:hAnsi="Arial" w:cs="Arial"/>
          <w:b/>
          <w:bCs/>
          <w:sz w:val="22"/>
          <w:szCs w:val="22"/>
          <w:lang w:eastAsia="en-US"/>
        </w:rPr>
      </w:pPr>
      <w:bookmarkStart w:id="1" w:name="_Hlk244249685"/>
      <w:r w:rsidRPr="00910BD5">
        <w:rPr>
          <w:rFonts w:ascii="Arial" w:eastAsia="Arial" w:hAnsi="Arial" w:cs="Arial"/>
          <w:b/>
          <w:bCs/>
          <w:sz w:val="22"/>
          <w:szCs w:val="22"/>
          <w:lang w:eastAsia="en-US"/>
        </w:rPr>
        <w:t>Постановили:</w:t>
      </w:r>
    </w:p>
    <w:p w:rsidR="00594248" w:rsidRDefault="00503E30" w:rsidP="00594248">
      <w:pPr>
        <w:widowControl w:val="0"/>
        <w:spacing w:after="180"/>
        <w:ind w:right="40"/>
        <w:contextualSpacing/>
        <w:jc w:val="both"/>
        <w:rPr>
          <w:rFonts w:ascii="Arial" w:eastAsia="Arial" w:hAnsi="Arial" w:cs="Arial"/>
          <w:sz w:val="22"/>
          <w:szCs w:val="22"/>
          <w:lang w:eastAsia="en-US"/>
        </w:rPr>
      </w:pPr>
      <w:r w:rsidRPr="00503E30">
        <w:rPr>
          <w:rFonts w:ascii="Arial" w:eastAsia="Arial" w:hAnsi="Arial" w:cs="Arial"/>
          <w:sz w:val="22"/>
          <w:szCs w:val="22"/>
          <w:lang w:eastAsia="en-US"/>
        </w:rPr>
        <w:t>Данные о заключенных договорах подряда направить в Единый реестр сведений о членах саморегулируемых организаций в области инженерных изысканий, архитектурно-строительного проектирования и их обязательствах</w:t>
      </w:r>
      <w:r w:rsidR="00573F1D">
        <w:rPr>
          <w:rFonts w:ascii="Arial" w:eastAsia="Arial" w:hAnsi="Arial" w:cs="Arial"/>
          <w:sz w:val="22"/>
          <w:szCs w:val="22"/>
          <w:lang w:eastAsia="en-US"/>
        </w:rPr>
        <w:t>.</w:t>
      </w:r>
    </w:p>
    <w:p w:rsidR="002A2969" w:rsidRDefault="002A2969" w:rsidP="002A2969">
      <w:pPr>
        <w:widowControl w:val="0"/>
        <w:ind w:right="40"/>
        <w:rPr>
          <w:rFonts w:ascii="Arial" w:eastAsia="Arial" w:hAnsi="Arial" w:cs="Arial"/>
          <w:sz w:val="22"/>
          <w:szCs w:val="22"/>
          <w:lang w:eastAsia="en-US"/>
        </w:rPr>
      </w:pPr>
      <w:r w:rsidRPr="00910BD5">
        <w:rPr>
          <w:rFonts w:ascii="Arial" w:eastAsia="Arial" w:hAnsi="Arial" w:cs="Arial"/>
          <w:sz w:val="22"/>
          <w:szCs w:val="22"/>
          <w:lang w:eastAsia="en-US"/>
        </w:rPr>
        <w:t>Голосовали открытым голосованием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: </w:t>
      </w:r>
      <w:r w:rsidRPr="00910BD5">
        <w:rPr>
          <w:rFonts w:ascii="Arial" w:eastAsia="Arial" w:hAnsi="Arial" w:cs="Arial"/>
          <w:sz w:val="22"/>
          <w:szCs w:val="22"/>
          <w:lang w:eastAsia="en-US"/>
        </w:rPr>
        <w:t>За – 5</w:t>
      </w:r>
      <w:r w:rsidR="00B4735E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 w:rsidRPr="00910BD5">
        <w:rPr>
          <w:rFonts w:ascii="Arial" w:eastAsia="Arial" w:hAnsi="Arial" w:cs="Arial"/>
          <w:sz w:val="22"/>
          <w:szCs w:val="22"/>
          <w:lang w:eastAsia="en-US"/>
        </w:rPr>
        <w:t xml:space="preserve">Против – 0 Воздержались </w:t>
      </w:r>
      <w:r>
        <w:rPr>
          <w:rFonts w:ascii="Arial" w:eastAsia="Arial" w:hAnsi="Arial" w:cs="Arial"/>
          <w:sz w:val="22"/>
          <w:szCs w:val="22"/>
          <w:lang w:eastAsia="en-US"/>
        </w:rPr>
        <w:t>–</w:t>
      </w:r>
      <w:r w:rsidRPr="00910BD5">
        <w:rPr>
          <w:rFonts w:ascii="Arial" w:eastAsia="Arial" w:hAnsi="Arial" w:cs="Arial"/>
          <w:sz w:val="22"/>
          <w:szCs w:val="22"/>
          <w:lang w:eastAsia="en-US"/>
        </w:rPr>
        <w:t xml:space="preserve"> 0</w:t>
      </w:r>
    </w:p>
    <w:bookmarkEnd w:id="1"/>
    <w:p w:rsidR="002A2969" w:rsidRDefault="002A2969" w:rsidP="003C4B81">
      <w:pPr>
        <w:widowControl w:val="0"/>
        <w:spacing w:after="184" w:line="254" w:lineRule="exact"/>
        <w:ind w:right="40"/>
        <w:jc w:val="both"/>
        <w:rPr>
          <w:rFonts w:ascii="Arial" w:eastAsia="Arial" w:hAnsi="Arial" w:cs="Arial"/>
          <w:bCs/>
          <w:sz w:val="22"/>
          <w:szCs w:val="22"/>
          <w:lang w:eastAsia="en-US"/>
        </w:rPr>
      </w:pPr>
    </w:p>
    <w:p w:rsidR="002A2969" w:rsidRDefault="00A962DD" w:rsidP="002A2969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2</w:t>
      </w:r>
      <w:r w:rsidR="002A2969">
        <w:rPr>
          <w:rFonts w:ascii="Arial" w:eastAsia="Arial" w:hAnsi="Arial" w:cs="Arial"/>
          <w:sz w:val="22"/>
          <w:szCs w:val="22"/>
          <w:lang w:eastAsia="en-US"/>
        </w:rPr>
        <w:t>.С</w:t>
      </w:r>
      <w:r w:rsidR="002A2969" w:rsidRPr="00883E53">
        <w:rPr>
          <w:rFonts w:ascii="Arial" w:eastAsia="Arial" w:hAnsi="Arial" w:cs="Arial"/>
          <w:sz w:val="22"/>
          <w:szCs w:val="22"/>
          <w:lang w:eastAsia="en-US"/>
        </w:rPr>
        <w:t xml:space="preserve">ЛУШАЛИ: Геращенко Олесю Григорьевну </w:t>
      </w:r>
      <w:r w:rsidR="002A2969">
        <w:rPr>
          <w:rFonts w:ascii="Arial" w:eastAsia="Arial" w:hAnsi="Arial" w:cs="Arial"/>
          <w:sz w:val="22"/>
          <w:szCs w:val="22"/>
          <w:lang w:eastAsia="en-US"/>
        </w:rPr>
        <w:t xml:space="preserve">о предоставленных членами Ассоциации «БайкалРегионПроект»уведомлений </w:t>
      </w:r>
      <w:r w:rsidR="002A2969" w:rsidRPr="002A2969">
        <w:rPr>
          <w:rFonts w:ascii="Arial" w:eastAsia="Arial" w:hAnsi="Arial" w:cs="Arial"/>
          <w:sz w:val="22"/>
          <w:szCs w:val="22"/>
          <w:lang w:eastAsia="en-US"/>
        </w:rPr>
        <w:t xml:space="preserve">о договорах подряда, заключенных с использованием конкурентных способов заключения договоров в 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октябре</w:t>
      </w:r>
      <w:r w:rsidR="002A2969" w:rsidRPr="002A2969">
        <w:rPr>
          <w:rFonts w:ascii="Arial" w:eastAsia="Arial" w:hAnsi="Arial" w:cs="Arial"/>
          <w:sz w:val="22"/>
          <w:szCs w:val="22"/>
          <w:lang w:eastAsia="en-US"/>
        </w:rPr>
        <w:t xml:space="preserve"> 2026 года</w:t>
      </w:r>
      <w:r w:rsidR="002A2969" w:rsidRPr="00883E53">
        <w:rPr>
          <w:rFonts w:ascii="Arial" w:eastAsia="Arial" w:hAnsi="Arial" w:cs="Arial"/>
          <w:sz w:val="22"/>
          <w:szCs w:val="22"/>
          <w:lang w:eastAsia="en-US"/>
        </w:rPr>
        <w:t>.</w:t>
      </w:r>
    </w:p>
    <w:p w:rsidR="00E264FA" w:rsidRDefault="00E264FA" w:rsidP="002A2969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333BBC" w:rsidRDefault="00DF59F4" w:rsidP="00333BBC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n-US"/>
        </w:rPr>
        <w:t>1)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>Общество с ограниченной ответственностью «</w:t>
      </w:r>
      <w:r w:rsidRPr="00DF59F4">
        <w:rPr>
          <w:rFonts w:ascii="Arial" w:hAnsi="Arial" w:cs="Arial"/>
          <w:sz w:val="22"/>
          <w:szCs w:val="22"/>
        </w:rPr>
        <w:t>Новые технологии и оборудование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 xml:space="preserve">» (ИНН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3812107666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>) предоставило уведомление о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бисполненном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договоре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№ 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ЗТФ-160/2026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 xml:space="preserve"> от 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29.04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.2026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 xml:space="preserve"> на сумму </w:t>
      </w:r>
      <w:r w:rsidR="00567648" w:rsidRPr="00567648">
        <w:rPr>
          <w:rFonts w:ascii="Arial" w:eastAsia="Arial" w:hAnsi="Arial" w:cs="Arial"/>
          <w:sz w:val="22"/>
          <w:szCs w:val="22"/>
          <w:lang w:eastAsia="en-US"/>
        </w:rPr>
        <w:t>3</w:t>
      </w:r>
      <w:r w:rsidR="00567648">
        <w:rPr>
          <w:rFonts w:ascii="Arial" w:eastAsia="Arial" w:hAnsi="Arial" w:cs="Arial"/>
          <w:sz w:val="22"/>
          <w:szCs w:val="22"/>
          <w:lang w:eastAsia="en-US"/>
        </w:rPr>
        <w:t> </w:t>
      </w:r>
      <w:r w:rsidR="00567648" w:rsidRPr="00567648">
        <w:rPr>
          <w:rFonts w:ascii="Arial" w:eastAsia="Arial" w:hAnsi="Arial" w:cs="Arial"/>
          <w:sz w:val="22"/>
          <w:szCs w:val="22"/>
          <w:lang w:eastAsia="en-US"/>
        </w:rPr>
        <w:t>858750</w:t>
      </w:r>
      <w:r w:rsidR="00333BBC" w:rsidRPr="00DF59F4">
        <w:rPr>
          <w:rFonts w:ascii="Arial" w:eastAsia="Arial" w:hAnsi="Arial" w:cs="Arial"/>
          <w:sz w:val="22"/>
          <w:szCs w:val="22"/>
          <w:lang w:eastAsia="en-US"/>
        </w:rPr>
        <w:t xml:space="preserve"> рубл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ей</w:t>
      </w:r>
      <w:r w:rsidR="00220C8C">
        <w:rPr>
          <w:rFonts w:ascii="Arial" w:eastAsia="Arial" w:hAnsi="Arial" w:cs="Arial"/>
          <w:sz w:val="22"/>
          <w:szCs w:val="22"/>
          <w:lang w:eastAsia="en-US"/>
        </w:rPr>
        <w:t>, № АГМК 2 (01-2-2042) от 03.03.2026 на сумму 1973160 (акт от 25.08.2026 на сумму 1 973 160 рублей)</w:t>
      </w:r>
      <w:r w:rsidR="005451E9">
        <w:rPr>
          <w:rFonts w:ascii="Arial" w:eastAsia="Arial" w:hAnsi="Arial" w:cs="Arial"/>
          <w:sz w:val="22"/>
          <w:szCs w:val="22"/>
          <w:lang w:eastAsia="en-US"/>
        </w:rPr>
        <w:t xml:space="preserve"> и частичном исполнении договора № 730786 от 10.06.2026 на сумму 5 250 000 рублей (УПД № 24 от 08.10.2026 на сумму 819 000 рублей. Остаток к исполнению 4 431 000).</w:t>
      </w:r>
      <w:r w:rsidR="00333BBC" w:rsidRPr="00DF59F4">
        <w:rPr>
          <w:rFonts w:ascii="Arial" w:hAnsi="Arial" w:cs="Arial"/>
          <w:sz w:val="22"/>
          <w:szCs w:val="22"/>
        </w:rPr>
        <w:t xml:space="preserve">Итого совокупный размер обязательств на текущий период составляет </w:t>
      </w:r>
      <w:r w:rsidR="00220C8C">
        <w:rPr>
          <w:rFonts w:ascii="Arial" w:hAnsi="Arial" w:cs="Arial"/>
          <w:sz w:val="22"/>
          <w:szCs w:val="22"/>
        </w:rPr>
        <w:t>41577617</w:t>
      </w:r>
      <w:r w:rsidRPr="00DF59F4">
        <w:rPr>
          <w:rFonts w:ascii="Arial" w:hAnsi="Arial" w:cs="Arial"/>
          <w:sz w:val="22"/>
          <w:szCs w:val="22"/>
        </w:rPr>
        <w:t>,07</w:t>
      </w:r>
      <w:r w:rsidR="00333BBC" w:rsidRPr="00DF59F4">
        <w:rPr>
          <w:rFonts w:ascii="Arial" w:hAnsi="Arial" w:cs="Arial"/>
          <w:sz w:val="22"/>
          <w:szCs w:val="22"/>
        </w:rPr>
        <w:t xml:space="preserve"> рублей.</w:t>
      </w:r>
    </w:p>
    <w:p w:rsidR="001F7AB5" w:rsidRDefault="001F7AB5" w:rsidP="00333BBC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1F7AB5" w:rsidRDefault="001F7AB5" w:rsidP="001F7AB5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n-US"/>
        </w:rPr>
        <w:t>2)Закрытое акционерное общество работников «Народное предприятие Читагражданпроект» (ИНН 7536001626) предоставило уведомлени</w:t>
      </w:r>
      <w:r w:rsidR="00EF412F">
        <w:rPr>
          <w:rFonts w:ascii="Arial" w:eastAsia="Arial" w:hAnsi="Arial" w:cs="Arial"/>
          <w:sz w:val="22"/>
          <w:szCs w:val="22"/>
          <w:lang w:eastAsia="en-US"/>
        </w:rPr>
        <w:t>е</w:t>
      </w:r>
      <w:r w:rsidR="00B8284A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о</w:t>
      </w:r>
      <w:r>
        <w:rPr>
          <w:rFonts w:ascii="Arial" w:eastAsia="Arial" w:hAnsi="Arial" w:cs="Arial"/>
          <w:sz w:val="22"/>
          <w:szCs w:val="22"/>
          <w:lang w:eastAsia="en-US"/>
        </w:rPr>
        <w:t>б</w:t>
      </w:r>
      <w:r w:rsidR="00B8284A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исполненном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договоре № </w:t>
      </w:r>
      <w:r>
        <w:rPr>
          <w:rFonts w:ascii="Arial" w:eastAsia="Arial" w:hAnsi="Arial" w:cs="Arial"/>
          <w:sz w:val="22"/>
          <w:szCs w:val="22"/>
          <w:lang w:eastAsia="en-US"/>
        </w:rPr>
        <w:t>05-ОКЭФ/2025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от </w:t>
      </w:r>
      <w:r>
        <w:rPr>
          <w:rFonts w:ascii="Arial" w:eastAsia="Arial" w:hAnsi="Arial" w:cs="Arial"/>
          <w:sz w:val="22"/>
          <w:szCs w:val="22"/>
          <w:lang w:eastAsia="en-US"/>
        </w:rPr>
        <w:t>21.06.2026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на сумму </w:t>
      </w:r>
      <w:r>
        <w:rPr>
          <w:rFonts w:ascii="Arial" w:eastAsia="Arial" w:hAnsi="Arial" w:cs="Arial"/>
          <w:sz w:val="22"/>
          <w:szCs w:val="22"/>
          <w:lang w:eastAsia="en-US"/>
        </w:rPr>
        <w:t>10 500 000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рублей. </w:t>
      </w:r>
      <w:r w:rsidRPr="00DF59F4">
        <w:rPr>
          <w:rFonts w:ascii="Arial" w:hAnsi="Arial" w:cs="Arial"/>
          <w:sz w:val="22"/>
          <w:szCs w:val="22"/>
        </w:rPr>
        <w:t xml:space="preserve">Итого совокупный размер обязательств на текущий период составляет </w:t>
      </w:r>
      <w:r>
        <w:rPr>
          <w:rFonts w:ascii="Arial" w:hAnsi="Arial" w:cs="Arial"/>
          <w:sz w:val="22"/>
          <w:szCs w:val="22"/>
        </w:rPr>
        <w:t>71 850 250</w:t>
      </w:r>
      <w:r w:rsidRPr="00DF59F4">
        <w:rPr>
          <w:rFonts w:ascii="Arial" w:hAnsi="Arial" w:cs="Arial"/>
          <w:sz w:val="22"/>
          <w:szCs w:val="22"/>
        </w:rPr>
        <w:t xml:space="preserve"> рублей.</w:t>
      </w:r>
    </w:p>
    <w:p w:rsidR="00EF412F" w:rsidRDefault="00EF412F" w:rsidP="001F7AB5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EF412F" w:rsidRDefault="00EF412F" w:rsidP="00EF412F">
      <w:pPr>
        <w:suppressAutoHyphens/>
        <w:jc w:val="both"/>
        <w:rPr>
          <w:rFonts w:ascii="Arial" w:hAnsi="Arial" w:cs="Arial"/>
          <w:sz w:val="22"/>
          <w:szCs w:val="22"/>
        </w:rPr>
      </w:pPr>
      <w:r w:rsidRPr="00EF412F">
        <w:rPr>
          <w:rFonts w:ascii="Arial" w:hAnsi="Arial" w:cs="Arial"/>
          <w:sz w:val="22"/>
          <w:szCs w:val="22"/>
        </w:rPr>
        <w:t xml:space="preserve">3)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Общество с ограниченной ответственностью «Байкальская энергетическая компания-ремонт» (ИНН 3808271889)предоставило уведомления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о</w:t>
      </w:r>
      <w:r>
        <w:rPr>
          <w:rFonts w:ascii="Arial" w:eastAsia="Arial" w:hAnsi="Arial" w:cs="Arial"/>
          <w:sz w:val="22"/>
          <w:szCs w:val="22"/>
          <w:lang w:eastAsia="en-US"/>
        </w:rPr>
        <w:t>б</w:t>
      </w:r>
      <w:r w:rsidR="00B8284A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исполненн</w:t>
      </w:r>
      <w:r w:rsidR="00235283">
        <w:rPr>
          <w:rFonts w:ascii="Arial" w:eastAsia="Arial" w:hAnsi="Arial" w:cs="Arial"/>
          <w:sz w:val="22"/>
          <w:szCs w:val="22"/>
          <w:lang w:eastAsia="en-US"/>
        </w:rPr>
        <w:t>ых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</w:t>
      </w:r>
      <w:r w:rsidR="00235283">
        <w:rPr>
          <w:rFonts w:ascii="Arial" w:eastAsia="Arial" w:hAnsi="Arial" w:cs="Arial"/>
          <w:sz w:val="22"/>
          <w:szCs w:val="22"/>
          <w:lang w:eastAsia="en-US"/>
        </w:rPr>
        <w:t>ах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№ </w:t>
      </w:r>
      <w:r w:rsidR="00235283">
        <w:rPr>
          <w:rFonts w:ascii="Arial" w:eastAsia="Arial" w:hAnsi="Arial" w:cs="Arial"/>
          <w:sz w:val="22"/>
          <w:szCs w:val="22"/>
          <w:lang w:eastAsia="en-US"/>
        </w:rPr>
        <w:t>312-06/60-26 от 09.06.2026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от </w:t>
      </w:r>
      <w:r>
        <w:rPr>
          <w:rFonts w:ascii="Arial" w:eastAsia="Arial" w:hAnsi="Arial" w:cs="Arial"/>
          <w:sz w:val="22"/>
          <w:szCs w:val="22"/>
          <w:lang w:eastAsia="en-US"/>
        </w:rPr>
        <w:t>21.06.2026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на сумму </w:t>
      </w:r>
      <w:r w:rsidR="00235283">
        <w:rPr>
          <w:rFonts w:ascii="Arial" w:eastAsia="Arial" w:hAnsi="Arial" w:cs="Arial"/>
          <w:sz w:val="22"/>
          <w:szCs w:val="22"/>
          <w:lang w:eastAsia="en-US"/>
        </w:rPr>
        <w:t xml:space="preserve">2 172 906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рублей</w:t>
      </w:r>
      <w:r w:rsidR="00235283">
        <w:rPr>
          <w:rFonts w:ascii="Arial" w:eastAsia="Arial" w:hAnsi="Arial" w:cs="Arial"/>
          <w:sz w:val="22"/>
          <w:szCs w:val="22"/>
          <w:lang w:eastAsia="en-US"/>
        </w:rPr>
        <w:t>, № 7-2026-ОКС-Т11 от 08.04.2026 на сумму 5 496 808 рублей, № КС-05-26 от 30.03.2026 на сумму 1 658 223 рубля, заявка № 4 от 14.05.2026 к рамочному договору № 104-828-НИ-2026 от 08.04.2026г.</w:t>
      </w:r>
      <w:r w:rsidRPr="00DF59F4">
        <w:rPr>
          <w:rFonts w:ascii="Arial" w:hAnsi="Arial" w:cs="Arial"/>
          <w:sz w:val="22"/>
          <w:szCs w:val="22"/>
        </w:rPr>
        <w:t xml:space="preserve">Итого совокупный размер обязательств на текущий период составляет </w:t>
      </w:r>
      <w:r w:rsidR="00235283">
        <w:rPr>
          <w:rFonts w:ascii="Arial" w:hAnsi="Arial" w:cs="Arial"/>
          <w:sz w:val="22"/>
          <w:szCs w:val="22"/>
        </w:rPr>
        <w:t>1 506 253</w:t>
      </w:r>
      <w:r w:rsidRPr="00DF59F4">
        <w:rPr>
          <w:rFonts w:ascii="Arial" w:hAnsi="Arial" w:cs="Arial"/>
          <w:sz w:val="22"/>
          <w:szCs w:val="22"/>
        </w:rPr>
        <w:t xml:space="preserve"> рублей.</w:t>
      </w:r>
    </w:p>
    <w:p w:rsidR="00427EEC" w:rsidRDefault="00427EEC" w:rsidP="00EF412F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427EEC" w:rsidRDefault="00427EEC" w:rsidP="00EF412F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4)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ФГБОУ ВО «ИРНИТУ» (ИНН 3812014066) предоставило уведомление о заключенном договоре № 0119/26 (392-2026) от 04.09.2026 на сумму 27 078 580 рублей. </w:t>
      </w:r>
      <w:r w:rsidRPr="00DF59F4">
        <w:rPr>
          <w:rFonts w:ascii="Arial" w:hAnsi="Arial" w:cs="Arial"/>
          <w:sz w:val="22"/>
          <w:szCs w:val="22"/>
        </w:rPr>
        <w:t xml:space="preserve">Итого совокупный размер обязательств на текущий период составляет </w:t>
      </w:r>
      <w:r>
        <w:rPr>
          <w:rFonts w:ascii="Arial" w:hAnsi="Arial" w:cs="Arial"/>
          <w:sz w:val="22"/>
          <w:szCs w:val="22"/>
        </w:rPr>
        <w:t>27 355 481</w:t>
      </w:r>
      <w:r w:rsidRPr="00DF59F4">
        <w:rPr>
          <w:rFonts w:ascii="Arial" w:hAnsi="Arial" w:cs="Arial"/>
          <w:sz w:val="22"/>
          <w:szCs w:val="22"/>
        </w:rPr>
        <w:t xml:space="preserve"> рубл</w:t>
      </w:r>
      <w:r>
        <w:rPr>
          <w:rFonts w:ascii="Arial" w:hAnsi="Arial" w:cs="Arial"/>
          <w:sz w:val="22"/>
          <w:szCs w:val="22"/>
        </w:rPr>
        <w:t>ь</w:t>
      </w:r>
      <w:r w:rsidRPr="00DF59F4">
        <w:rPr>
          <w:rFonts w:ascii="Arial" w:hAnsi="Arial" w:cs="Arial"/>
          <w:sz w:val="22"/>
          <w:szCs w:val="22"/>
        </w:rPr>
        <w:t>.</w:t>
      </w:r>
    </w:p>
    <w:p w:rsidR="0012443E" w:rsidRDefault="0012443E" w:rsidP="00EF412F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12443E" w:rsidRDefault="0012443E" w:rsidP="0012443E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5) </w:t>
      </w:r>
      <w:r w:rsidRPr="0012443E">
        <w:rPr>
          <w:rFonts w:ascii="Arial" w:hAnsi="Arial" w:cs="Arial"/>
          <w:sz w:val="22"/>
          <w:szCs w:val="22"/>
        </w:rPr>
        <w:t xml:space="preserve">Общество с ограниченной ответственностью </w:t>
      </w:r>
      <w:r>
        <w:rPr>
          <w:rFonts w:ascii="Arial" w:hAnsi="Arial" w:cs="Arial"/>
          <w:sz w:val="22"/>
          <w:szCs w:val="22"/>
        </w:rPr>
        <w:t>«</w:t>
      </w:r>
      <w:r w:rsidRPr="0012443E">
        <w:rPr>
          <w:rFonts w:ascii="Arial" w:hAnsi="Arial" w:cs="Arial"/>
          <w:sz w:val="22"/>
          <w:szCs w:val="22"/>
        </w:rPr>
        <w:t>ИркутскЭнергоПроект</w:t>
      </w:r>
      <w:r>
        <w:rPr>
          <w:rFonts w:ascii="Arial" w:hAnsi="Arial" w:cs="Arial"/>
          <w:sz w:val="22"/>
          <w:szCs w:val="22"/>
        </w:rPr>
        <w:t xml:space="preserve">» (ИНН </w:t>
      </w:r>
      <w:r w:rsidRPr="0012443E">
        <w:rPr>
          <w:rFonts w:ascii="Arial" w:hAnsi="Arial" w:cs="Arial"/>
          <w:sz w:val="22"/>
          <w:szCs w:val="22"/>
        </w:rPr>
        <w:t>3811125944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предоставило уведомления </w:t>
      </w:r>
      <w:r w:rsidR="001550D3">
        <w:rPr>
          <w:rFonts w:ascii="Arial" w:eastAsia="Arial" w:hAnsi="Arial" w:cs="Arial"/>
          <w:sz w:val="22"/>
          <w:szCs w:val="22"/>
          <w:lang w:eastAsia="en-US"/>
        </w:rPr>
        <w:t>о заключенных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договор</w:t>
      </w:r>
      <w:r>
        <w:rPr>
          <w:rFonts w:ascii="Arial" w:eastAsia="Arial" w:hAnsi="Arial" w:cs="Arial"/>
          <w:sz w:val="22"/>
          <w:szCs w:val="22"/>
          <w:lang w:eastAsia="en-US"/>
        </w:rPr>
        <w:t>ах</w:t>
      </w:r>
      <w:r w:rsidR="00B8284A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Arial" w:hAnsi="Arial" w:cs="Arial"/>
          <w:sz w:val="22"/>
          <w:szCs w:val="22"/>
          <w:lang w:eastAsia="en-US"/>
        </w:rPr>
        <w:t>от 02.09.2026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 xml:space="preserve"> на сумму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8 453 936 </w:t>
      </w:r>
      <w:r w:rsidRPr="00DF59F4">
        <w:rPr>
          <w:rFonts w:ascii="Arial" w:eastAsia="Arial" w:hAnsi="Arial" w:cs="Arial"/>
          <w:sz w:val="22"/>
          <w:szCs w:val="22"/>
          <w:lang w:eastAsia="en-US"/>
        </w:rPr>
        <w:t>рублей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, от 22.09.2026 на сумму 4 109 867, от 18.09.2026 на сумму 8 703 461 рубль, от 24.09.2026 на сумму 6 795 017 рублей, от 23.09.2026 на сумму 3 673 281 рубль, от 22.09.2026 на сумму 2 513 748 рублей, от 22.09.2026 на сумму 1 449 433 рубля. Уведомления об исполненных договорах № 253-002/26 от 13.03.2026 на сумму 8 400 000 рублей, № 253-001/26 на сумму 7 300 000 рублей, от 01.11.2025 на сумму 2 460 000 рублей. </w:t>
      </w:r>
      <w:r w:rsidRPr="00DF59F4">
        <w:rPr>
          <w:rFonts w:ascii="Arial" w:hAnsi="Arial" w:cs="Arial"/>
          <w:sz w:val="22"/>
          <w:szCs w:val="22"/>
        </w:rPr>
        <w:t xml:space="preserve">Итого совокупный размер обязательств на текущий период составляет </w:t>
      </w:r>
      <w:r w:rsidR="007A4E79">
        <w:rPr>
          <w:rFonts w:ascii="Arial" w:hAnsi="Arial" w:cs="Arial"/>
          <w:sz w:val="22"/>
          <w:szCs w:val="22"/>
        </w:rPr>
        <w:t>228 804 432</w:t>
      </w:r>
      <w:r w:rsidRPr="00DF59F4">
        <w:rPr>
          <w:rFonts w:ascii="Arial" w:hAnsi="Arial" w:cs="Arial"/>
          <w:sz w:val="22"/>
          <w:szCs w:val="22"/>
        </w:rPr>
        <w:t xml:space="preserve"> рубл</w:t>
      </w:r>
      <w:r w:rsidR="007A4E79">
        <w:rPr>
          <w:rFonts w:ascii="Arial" w:hAnsi="Arial" w:cs="Arial"/>
          <w:sz w:val="22"/>
          <w:szCs w:val="22"/>
        </w:rPr>
        <w:t>я</w:t>
      </w:r>
      <w:r w:rsidRPr="00DF59F4">
        <w:rPr>
          <w:rFonts w:ascii="Arial" w:hAnsi="Arial" w:cs="Arial"/>
          <w:sz w:val="22"/>
          <w:szCs w:val="22"/>
        </w:rPr>
        <w:t>.</w:t>
      </w:r>
    </w:p>
    <w:p w:rsidR="008E4A75" w:rsidRDefault="008E4A75" w:rsidP="0012443E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8E4A75" w:rsidRDefault="008E4A75" w:rsidP="008E4A75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n-US"/>
        </w:rPr>
        <w:lastRenderedPageBreak/>
        <w:t xml:space="preserve">6)Общество с ограниченной ответственностью «Ново-Строй» (ИНН 3809022162) предоставило уведомление о заключенном </w:t>
      </w:r>
      <w:r>
        <w:rPr>
          <w:rFonts w:ascii="Arial" w:hAnsi="Arial" w:cs="Arial"/>
          <w:sz w:val="22"/>
          <w:szCs w:val="22"/>
        </w:rPr>
        <w:t>договоре от 28.09.2026 на сумму 2 303 774 000 рубля (ПД – 34 470 000 рублей). Итого совокупный размер обязательств на текущий период составляет 50 752 292 рубля.</w:t>
      </w:r>
    </w:p>
    <w:p w:rsidR="008E4A75" w:rsidRDefault="008E4A75" w:rsidP="0012443E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DD2F33" w:rsidRDefault="00DD2F33" w:rsidP="00DD2F33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7)Общество с ограниченной ответственностью «СметаПлюс» (ИНН 3811080980) предоставило уведомление о заключенных </w:t>
      </w:r>
      <w:r>
        <w:rPr>
          <w:rFonts w:ascii="Arial" w:hAnsi="Arial" w:cs="Arial"/>
          <w:sz w:val="22"/>
          <w:szCs w:val="22"/>
        </w:rPr>
        <w:t>договорах от 06.10.2026 на сумму 5 515 956,33 рубля (РД – 4 000 000 рублей), от13.10.2026 на сумму 9 370 787,66 рублей (ПД и РД – 3 247 535,15 рублей), от 14.10.2026 на сумму 5 672 587,47 рублей (ПД и РД - 1 989 268, 07 рублей)  Итого совокупный размер обязательств на текущий период составляет 58 936 244,10 рублей.</w:t>
      </w:r>
    </w:p>
    <w:p w:rsidR="00CF0AC3" w:rsidRDefault="00CF0AC3" w:rsidP="00CF0AC3">
      <w:pPr>
        <w:suppressAutoHyphens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CF0AC3" w:rsidRDefault="00CF0AC3" w:rsidP="00CF0AC3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8)Общество с ограниченной ответственностью «Эликом ТБ» (ИНН 0326543683) предоставило уведомление о заключенном </w:t>
      </w:r>
      <w:r>
        <w:rPr>
          <w:rFonts w:ascii="Arial" w:hAnsi="Arial" w:cs="Arial"/>
          <w:sz w:val="22"/>
          <w:szCs w:val="22"/>
        </w:rPr>
        <w:t>договоре от 29.09.2026 на сумму 1 090 000 рубля. Итого совокупный размер обязательств на текущий период составляет 1 090 000 рублей.</w:t>
      </w:r>
    </w:p>
    <w:p w:rsidR="001F7AB5" w:rsidRPr="00DF59F4" w:rsidRDefault="001F7AB5" w:rsidP="00333BBC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2A2969" w:rsidRPr="004F5159" w:rsidRDefault="002A2969" w:rsidP="002A2969">
      <w:pPr>
        <w:widowControl w:val="0"/>
        <w:spacing w:line="250" w:lineRule="exact"/>
        <w:jc w:val="center"/>
        <w:rPr>
          <w:rFonts w:ascii="Arial" w:eastAsia="Arial" w:hAnsi="Arial" w:cs="Arial"/>
          <w:b/>
          <w:bCs/>
          <w:sz w:val="22"/>
          <w:szCs w:val="22"/>
          <w:lang w:eastAsia="en-US"/>
        </w:rPr>
      </w:pPr>
      <w:r w:rsidRPr="004F5159">
        <w:rPr>
          <w:rFonts w:ascii="Arial" w:eastAsia="Arial" w:hAnsi="Arial" w:cs="Arial"/>
          <w:b/>
          <w:bCs/>
          <w:sz w:val="22"/>
          <w:szCs w:val="22"/>
          <w:lang w:eastAsia="en-US"/>
        </w:rPr>
        <w:t>Постановили:</w:t>
      </w:r>
    </w:p>
    <w:p w:rsidR="002A2969" w:rsidRDefault="00DD2F33" w:rsidP="002A2969">
      <w:pPr>
        <w:suppressAutoHyphens/>
        <w:jc w:val="both"/>
        <w:rPr>
          <w:rFonts w:ascii="Arial" w:eastAsia="Arial" w:hAnsi="Arial" w:cs="Arial"/>
          <w:b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1)</w:t>
      </w:r>
      <w:r w:rsidR="002A2969" w:rsidRPr="00111DE4">
        <w:rPr>
          <w:rFonts w:ascii="Arial" w:hAnsi="Arial" w:cs="Arial"/>
          <w:sz w:val="22"/>
          <w:szCs w:val="22"/>
        </w:rPr>
        <w:t xml:space="preserve">Компании: </w:t>
      </w:r>
      <w:r w:rsidR="00333BBC" w:rsidRPr="00DF59F4">
        <w:rPr>
          <w:rFonts w:ascii="Arial" w:hAnsi="Arial" w:cs="Arial"/>
          <w:sz w:val="22"/>
          <w:szCs w:val="22"/>
        </w:rPr>
        <w:t>ООО «</w:t>
      </w:r>
      <w:r w:rsidR="00DF59F4" w:rsidRPr="00DF59F4">
        <w:rPr>
          <w:rFonts w:ascii="Arial" w:hAnsi="Arial" w:cs="Arial"/>
          <w:sz w:val="22"/>
          <w:szCs w:val="22"/>
        </w:rPr>
        <w:t>Новые технологии и оборудование</w:t>
      </w:r>
      <w:r w:rsidR="00333BBC" w:rsidRPr="00DF59F4">
        <w:rPr>
          <w:rFonts w:ascii="Arial" w:hAnsi="Arial" w:cs="Arial"/>
          <w:sz w:val="22"/>
          <w:szCs w:val="22"/>
        </w:rPr>
        <w:t>»</w:t>
      </w:r>
      <w:r w:rsidR="00E334A4">
        <w:rPr>
          <w:rFonts w:ascii="Arial" w:hAnsi="Arial" w:cs="Arial"/>
          <w:sz w:val="22"/>
          <w:szCs w:val="22"/>
        </w:rPr>
        <w:t xml:space="preserve">, </w:t>
      </w:r>
      <w:r w:rsidR="00E334A4" w:rsidRPr="00E334A4">
        <w:rPr>
          <w:rFonts w:ascii="Arial" w:hAnsi="Arial" w:cs="Arial"/>
          <w:sz w:val="22"/>
          <w:szCs w:val="22"/>
        </w:rPr>
        <w:t xml:space="preserve">ЗАОр </w:t>
      </w:r>
      <w:r w:rsidR="00E334A4">
        <w:rPr>
          <w:rFonts w:ascii="Arial" w:hAnsi="Arial" w:cs="Arial"/>
          <w:sz w:val="22"/>
          <w:szCs w:val="22"/>
        </w:rPr>
        <w:t>«</w:t>
      </w:r>
      <w:r w:rsidR="00E334A4" w:rsidRPr="00E334A4">
        <w:rPr>
          <w:rFonts w:ascii="Arial" w:hAnsi="Arial" w:cs="Arial"/>
          <w:sz w:val="22"/>
          <w:szCs w:val="22"/>
        </w:rPr>
        <w:t>НП Читагражданпроект</w:t>
      </w:r>
      <w:r w:rsidR="00E334A4">
        <w:rPr>
          <w:rFonts w:ascii="Arial" w:hAnsi="Arial" w:cs="Arial"/>
          <w:sz w:val="22"/>
          <w:szCs w:val="22"/>
        </w:rPr>
        <w:t>»</w:t>
      </w:r>
      <w:r w:rsidR="0004162D">
        <w:rPr>
          <w:rFonts w:ascii="Arial" w:hAnsi="Arial" w:cs="Arial"/>
          <w:sz w:val="22"/>
          <w:szCs w:val="22"/>
        </w:rPr>
        <w:t>, ООО «БЭК-ремонт»</w:t>
      </w:r>
      <w:r w:rsidR="00427EEC">
        <w:rPr>
          <w:rFonts w:ascii="Arial" w:hAnsi="Arial" w:cs="Arial"/>
          <w:sz w:val="22"/>
          <w:szCs w:val="22"/>
        </w:rPr>
        <w:t>,</w:t>
      </w:r>
      <w:r w:rsidR="00BC796B">
        <w:rPr>
          <w:rFonts w:ascii="Arial" w:eastAsia="Arial" w:hAnsi="Arial" w:cs="Arial"/>
          <w:sz w:val="22"/>
          <w:szCs w:val="22"/>
          <w:lang w:eastAsia="en-US"/>
        </w:rPr>
        <w:t>ФГБОУ ВО «ИРНИТУ»</w:t>
      </w:r>
      <w:r w:rsidR="002232F4">
        <w:rPr>
          <w:rFonts w:ascii="Arial" w:eastAsia="Arial" w:hAnsi="Arial" w:cs="Arial"/>
          <w:sz w:val="22"/>
          <w:szCs w:val="22"/>
          <w:lang w:eastAsia="en-US"/>
        </w:rPr>
        <w:t xml:space="preserve">, ООО </w:t>
      </w:r>
      <w:r w:rsidR="002232F4">
        <w:rPr>
          <w:rFonts w:ascii="Arial" w:hAnsi="Arial" w:cs="Arial"/>
          <w:sz w:val="22"/>
          <w:szCs w:val="22"/>
        </w:rPr>
        <w:t>«</w:t>
      </w:r>
      <w:r w:rsidR="002232F4" w:rsidRPr="0012443E">
        <w:rPr>
          <w:rFonts w:ascii="Arial" w:hAnsi="Arial" w:cs="Arial"/>
          <w:sz w:val="22"/>
          <w:szCs w:val="22"/>
        </w:rPr>
        <w:t>ИркутскЭнергоПроект</w:t>
      </w:r>
      <w:r w:rsidR="002232F4">
        <w:rPr>
          <w:rFonts w:ascii="Arial" w:hAnsi="Arial" w:cs="Arial"/>
          <w:sz w:val="22"/>
          <w:szCs w:val="22"/>
        </w:rPr>
        <w:t>»</w:t>
      </w:r>
      <w:r w:rsidR="008E4A75">
        <w:rPr>
          <w:rFonts w:ascii="Arial" w:hAnsi="Arial" w:cs="Arial"/>
          <w:sz w:val="22"/>
          <w:szCs w:val="22"/>
        </w:rPr>
        <w:t>, ООО «Ново-Строй»</w:t>
      </w:r>
      <w:r w:rsidR="00CF0AC3">
        <w:rPr>
          <w:rFonts w:ascii="Arial" w:hAnsi="Arial" w:cs="Arial"/>
          <w:sz w:val="22"/>
          <w:szCs w:val="22"/>
        </w:rPr>
        <w:t>, ООО «Эликом ТБ»</w:t>
      </w:r>
      <w:r w:rsidR="002A2969" w:rsidRPr="00DF59F4">
        <w:rPr>
          <w:rFonts w:ascii="Arial" w:eastAsia="Arial" w:hAnsi="Arial" w:cs="Arial"/>
          <w:b/>
          <w:bCs/>
          <w:sz w:val="22"/>
          <w:szCs w:val="22"/>
          <w:lang w:eastAsia="en-US"/>
        </w:rPr>
        <w:t>совокупный</w:t>
      </w:r>
      <w:r w:rsidR="002A2969" w:rsidRPr="00506801">
        <w:rPr>
          <w:rFonts w:ascii="Arial" w:eastAsia="Arial" w:hAnsi="Arial" w:cs="Arial"/>
          <w:b/>
          <w:bCs/>
          <w:sz w:val="22"/>
          <w:szCs w:val="22"/>
          <w:lang w:eastAsia="en-US"/>
        </w:rPr>
        <w:t xml:space="preserve"> размер обязательств по договорам подряда на подготовку проектной документации, заключенным с использованием конкурентных способов заключения договоров не превысили</w:t>
      </w:r>
      <w:r w:rsidR="00594248">
        <w:rPr>
          <w:rFonts w:ascii="Arial" w:eastAsia="Arial" w:hAnsi="Arial" w:cs="Arial"/>
          <w:b/>
          <w:bCs/>
          <w:sz w:val="22"/>
          <w:szCs w:val="22"/>
          <w:lang w:eastAsia="en-US"/>
        </w:rPr>
        <w:t xml:space="preserve"> уровень ответственности</w:t>
      </w:r>
      <w:r w:rsidR="002A2969" w:rsidRPr="00506801">
        <w:rPr>
          <w:rFonts w:ascii="Arial" w:eastAsia="Arial" w:hAnsi="Arial" w:cs="Arial"/>
          <w:b/>
          <w:bCs/>
          <w:sz w:val="22"/>
          <w:szCs w:val="22"/>
          <w:lang w:eastAsia="en-US"/>
        </w:rPr>
        <w:t>.</w:t>
      </w:r>
    </w:p>
    <w:p w:rsidR="00DD2F33" w:rsidRDefault="00DD2F33" w:rsidP="00DD2F33">
      <w:pPr>
        <w:suppressAutoHyphens/>
        <w:jc w:val="both"/>
        <w:rPr>
          <w:rFonts w:ascii="Arial" w:eastAsia="Arial" w:hAnsi="Arial" w:cs="Arial"/>
          <w:b/>
          <w:bCs/>
          <w:sz w:val="22"/>
          <w:szCs w:val="22"/>
          <w:lang w:eastAsia="en-US"/>
        </w:rPr>
      </w:pPr>
      <w:r w:rsidRPr="00DD2F33">
        <w:rPr>
          <w:rFonts w:ascii="Arial" w:eastAsia="Arial" w:hAnsi="Arial" w:cs="Arial"/>
          <w:sz w:val="22"/>
          <w:szCs w:val="22"/>
          <w:lang w:eastAsia="en-US"/>
        </w:rPr>
        <w:t>2)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Компания ООО «СметаПлюс» </w:t>
      </w:r>
      <w:r w:rsidRPr="00DF59F4">
        <w:rPr>
          <w:rFonts w:ascii="Arial" w:eastAsia="Arial" w:hAnsi="Arial" w:cs="Arial"/>
          <w:b/>
          <w:bCs/>
          <w:sz w:val="22"/>
          <w:szCs w:val="22"/>
          <w:lang w:eastAsia="en-US"/>
        </w:rPr>
        <w:t>совокупный</w:t>
      </w:r>
      <w:r w:rsidRPr="00506801">
        <w:rPr>
          <w:rFonts w:ascii="Arial" w:eastAsia="Arial" w:hAnsi="Arial" w:cs="Arial"/>
          <w:b/>
          <w:bCs/>
          <w:sz w:val="22"/>
          <w:szCs w:val="22"/>
          <w:lang w:eastAsia="en-US"/>
        </w:rPr>
        <w:t xml:space="preserve"> размер обязательств по договорам подряда на подготовку проектной документации, заключенным с использованием конкурентных способов заключения договоров </w:t>
      </w:r>
      <w:r w:rsidRPr="002C593A">
        <w:rPr>
          <w:rFonts w:ascii="Arial" w:eastAsia="Arial" w:hAnsi="Arial" w:cs="Arial"/>
          <w:b/>
          <w:bCs/>
          <w:i/>
          <w:iCs/>
          <w:sz w:val="22"/>
          <w:szCs w:val="22"/>
          <w:u w:val="single"/>
          <w:lang w:eastAsia="en-US"/>
        </w:rPr>
        <w:t>превысил</w:t>
      </w:r>
      <w:r>
        <w:rPr>
          <w:rFonts w:ascii="Arial" w:eastAsia="Arial" w:hAnsi="Arial" w:cs="Arial"/>
          <w:b/>
          <w:bCs/>
          <w:sz w:val="22"/>
          <w:szCs w:val="22"/>
          <w:lang w:eastAsia="en-US"/>
        </w:rPr>
        <w:t xml:space="preserve"> уровень ответственности</w:t>
      </w:r>
      <w:r w:rsidRPr="00506801">
        <w:rPr>
          <w:rFonts w:ascii="Arial" w:eastAsia="Arial" w:hAnsi="Arial" w:cs="Arial"/>
          <w:b/>
          <w:bCs/>
          <w:sz w:val="22"/>
          <w:szCs w:val="22"/>
          <w:lang w:eastAsia="en-US"/>
        </w:rPr>
        <w:t>.</w:t>
      </w:r>
      <w:r>
        <w:rPr>
          <w:rFonts w:ascii="Arial" w:eastAsia="Arial" w:hAnsi="Arial" w:cs="Arial"/>
          <w:b/>
          <w:bCs/>
          <w:sz w:val="22"/>
          <w:szCs w:val="22"/>
          <w:lang w:eastAsia="en-US"/>
        </w:rPr>
        <w:t xml:space="preserve"> Передать </w:t>
      </w:r>
      <w:r w:rsidR="002C593A">
        <w:rPr>
          <w:rFonts w:ascii="Arial" w:eastAsia="Arial" w:hAnsi="Arial" w:cs="Arial"/>
          <w:b/>
          <w:bCs/>
          <w:sz w:val="22"/>
          <w:szCs w:val="22"/>
          <w:lang w:eastAsia="en-US"/>
        </w:rPr>
        <w:t>данные</w:t>
      </w:r>
      <w:r>
        <w:rPr>
          <w:rFonts w:ascii="Arial" w:eastAsia="Arial" w:hAnsi="Arial" w:cs="Arial"/>
          <w:b/>
          <w:bCs/>
          <w:sz w:val="22"/>
          <w:szCs w:val="22"/>
          <w:lang w:eastAsia="en-US"/>
        </w:rPr>
        <w:t xml:space="preserve"> в дисциплинарную комиссию.</w:t>
      </w:r>
    </w:p>
    <w:p w:rsidR="00503E30" w:rsidRDefault="00503E30" w:rsidP="00DD2F33">
      <w:pPr>
        <w:suppressAutoHyphens/>
        <w:jc w:val="both"/>
        <w:rPr>
          <w:rFonts w:ascii="Arial" w:eastAsia="Arial" w:hAnsi="Arial" w:cs="Arial"/>
          <w:sz w:val="22"/>
          <w:szCs w:val="22"/>
          <w:lang w:eastAsia="en-US"/>
        </w:rPr>
      </w:pPr>
      <w:r w:rsidRPr="00503E30">
        <w:rPr>
          <w:rFonts w:ascii="Arial" w:eastAsia="Arial" w:hAnsi="Arial" w:cs="Arial"/>
          <w:sz w:val="22"/>
          <w:szCs w:val="22"/>
          <w:lang w:eastAsia="en-US"/>
        </w:rPr>
        <w:t>Данные о совокупном размере обязательств направить в Единый реестр сведений о членах саморегулируемых организаций в области инженерных изысканий, архитектурно-строительного проектирования и их обязательствах.</w:t>
      </w:r>
    </w:p>
    <w:p w:rsidR="001F7AB5" w:rsidRPr="0061106D" w:rsidRDefault="002A2969" w:rsidP="002A2969">
      <w:pPr>
        <w:widowControl w:val="0"/>
        <w:spacing w:after="180"/>
        <w:ind w:right="40"/>
        <w:contextualSpacing/>
        <w:jc w:val="both"/>
        <w:rPr>
          <w:rFonts w:ascii="Arial" w:eastAsia="Arial" w:hAnsi="Arial" w:cs="Arial"/>
          <w:sz w:val="22"/>
          <w:szCs w:val="22"/>
          <w:lang w:eastAsia="en-US"/>
        </w:rPr>
      </w:pPr>
      <w:r w:rsidRPr="00910BD5">
        <w:rPr>
          <w:rFonts w:ascii="Arial" w:eastAsia="Arial" w:hAnsi="Arial" w:cs="Arial"/>
          <w:sz w:val="22"/>
          <w:szCs w:val="22"/>
          <w:lang w:eastAsia="en-US"/>
        </w:rPr>
        <w:t>Голосовали открытым голосованием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: </w:t>
      </w:r>
      <w:r w:rsidRPr="0061106D">
        <w:rPr>
          <w:rFonts w:ascii="Arial" w:eastAsia="Arial" w:hAnsi="Arial" w:cs="Arial"/>
          <w:sz w:val="22"/>
          <w:szCs w:val="22"/>
          <w:lang w:eastAsia="en-US"/>
        </w:rPr>
        <w:t>За – 5 Против – 0 Воздержались – 0</w:t>
      </w:r>
    </w:p>
    <w:p w:rsidR="00433C03" w:rsidRDefault="00433C03" w:rsidP="00433C0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:rsidR="00433C03" w:rsidRDefault="00433C03" w:rsidP="00433C03">
      <w:pPr>
        <w:widowControl w:val="0"/>
        <w:ind w:right="40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3.С</w:t>
      </w:r>
      <w:r w:rsidRPr="00883E53">
        <w:rPr>
          <w:rFonts w:ascii="Arial" w:eastAsia="Arial" w:hAnsi="Arial" w:cs="Arial"/>
          <w:sz w:val="22"/>
          <w:szCs w:val="22"/>
          <w:lang w:eastAsia="en-US"/>
        </w:rPr>
        <w:t xml:space="preserve">ЛУШАЛИ: Геращенко Олесю Григорьевну </w:t>
      </w:r>
      <w:r>
        <w:rPr>
          <w:rFonts w:ascii="Arial" w:eastAsia="Arial" w:hAnsi="Arial" w:cs="Arial"/>
          <w:sz w:val="22"/>
          <w:szCs w:val="22"/>
          <w:lang w:eastAsia="en-US"/>
        </w:rPr>
        <w:t>об</w:t>
      </w:r>
      <w:r w:rsidR="00B8284A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 w:rsidRPr="00433C03">
        <w:rPr>
          <w:rFonts w:ascii="Arial" w:eastAsia="Arial" w:hAnsi="Arial" w:cs="Arial"/>
          <w:sz w:val="22"/>
          <w:szCs w:val="22"/>
          <w:lang w:eastAsia="en-US"/>
        </w:rPr>
        <w:t>обращени</w:t>
      </w:r>
      <w:r>
        <w:rPr>
          <w:rFonts w:ascii="Arial" w:eastAsia="Arial" w:hAnsi="Arial" w:cs="Arial"/>
          <w:sz w:val="22"/>
          <w:szCs w:val="22"/>
          <w:lang w:eastAsia="en-US"/>
        </w:rPr>
        <w:t>и</w:t>
      </w:r>
      <w:r w:rsidRPr="00433C03">
        <w:rPr>
          <w:rFonts w:ascii="Arial" w:eastAsia="Arial" w:hAnsi="Arial" w:cs="Arial"/>
          <w:sz w:val="22"/>
          <w:szCs w:val="22"/>
          <w:lang w:eastAsia="en-US"/>
        </w:rPr>
        <w:t xml:space="preserve"> НОПРИЗ по запросу Министра строительства и жилищно-коммунального хозяйства РФ И.Э. Файзуллина в отношении специалистов и организации ООО «Аркада» (ИНН 3811115512), допустивших отрицательное заключение государственной экспертизы № 0071-2025 в части проверки достоверности сметной стоимости,  по объекту: «Реконструкция очистных сооружений с биологической очисткой в городе Северобайкальске Республики Бурятия (в том числе разработка проектной и рабочей документации)».</w:t>
      </w:r>
    </w:p>
    <w:p w:rsidR="00433C03" w:rsidRPr="00910BD5" w:rsidRDefault="00433C03" w:rsidP="00433C03">
      <w:pPr>
        <w:widowControl w:val="0"/>
        <w:spacing w:line="250" w:lineRule="exact"/>
        <w:jc w:val="center"/>
        <w:rPr>
          <w:rFonts w:ascii="Arial" w:eastAsia="Arial" w:hAnsi="Arial" w:cs="Arial"/>
          <w:b/>
          <w:bCs/>
          <w:sz w:val="22"/>
          <w:szCs w:val="22"/>
          <w:lang w:eastAsia="en-US"/>
        </w:rPr>
      </w:pPr>
      <w:r w:rsidRPr="00910BD5">
        <w:rPr>
          <w:rFonts w:ascii="Arial" w:eastAsia="Arial" w:hAnsi="Arial" w:cs="Arial"/>
          <w:b/>
          <w:bCs/>
          <w:sz w:val="22"/>
          <w:szCs w:val="22"/>
          <w:lang w:eastAsia="en-US"/>
        </w:rPr>
        <w:t>Постановили:</w:t>
      </w:r>
    </w:p>
    <w:p w:rsidR="00433C03" w:rsidRDefault="00433C03" w:rsidP="00433C03">
      <w:pPr>
        <w:widowControl w:val="0"/>
        <w:spacing w:after="180"/>
        <w:ind w:right="40"/>
        <w:contextualSpacing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Провести внеплановую проверку компании ООО «Аркада» (ИНН </w:t>
      </w:r>
      <w:r w:rsidRPr="00433C03">
        <w:rPr>
          <w:rFonts w:ascii="Arial" w:eastAsia="Arial" w:hAnsi="Arial" w:cs="Arial"/>
          <w:sz w:val="22"/>
          <w:szCs w:val="22"/>
          <w:lang w:eastAsia="en-US"/>
        </w:rPr>
        <w:t>3811115512</w:t>
      </w:r>
      <w:r>
        <w:rPr>
          <w:rFonts w:ascii="Arial" w:eastAsia="Arial" w:hAnsi="Arial" w:cs="Arial"/>
          <w:sz w:val="22"/>
          <w:szCs w:val="22"/>
          <w:lang w:eastAsia="en-US"/>
        </w:rPr>
        <w:t>) на основе документов, которые будут представлены по запросу Ассоциации от 28.10.2026 года.</w:t>
      </w:r>
    </w:p>
    <w:p w:rsidR="00433C03" w:rsidRDefault="00433C03" w:rsidP="00433C03">
      <w:pPr>
        <w:widowControl w:val="0"/>
        <w:ind w:right="40"/>
        <w:rPr>
          <w:rFonts w:ascii="Arial" w:eastAsia="Arial" w:hAnsi="Arial" w:cs="Arial"/>
          <w:sz w:val="22"/>
          <w:szCs w:val="22"/>
          <w:lang w:eastAsia="en-US"/>
        </w:rPr>
      </w:pPr>
      <w:r w:rsidRPr="00910BD5">
        <w:rPr>
          <w:rFonts w:ascii="Arial" w:eastAsia="Arial" w:hAnsi="Arial" w:cs="Arial"/>
          <w:sz w:val="22"/>
          <w:szCs w:val="22"/>
          <w:lang w:eastAsia="en-US"/>
        </w:rPr>
        <w:t>Голосовали открытым голосованием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: </w:t>
      </w:r>
      <w:r w:rsidRPr="00910BD5">
        <w:rPr>
          <w:rFonts w:ascii="Arial" w:eastAsia="Arial" w:hAnsi="Arial" w:cs="Arial"/>
          <w:sz w:val="22"/>
          <w:szCs w:val="22"/>
          <w:lang w:eastAsia="en-US"/>
        </w:rPr>
        <w:t xml:space="preserve">За – 5Против – 0 Воздержались </w:t>
      </w:r>
      <w:r>
        <w:rPr>
          <w:rFonts w:ascii="Arial" w:eastAsia="Arial" w:hAnsi="Arial" w:cs="Arial"/>
          <w:sz w:val="22"/>
          <w:szCs w:val="22"/>
          <w:lang w:eastAsia="en-US"/>
        </w:rPr>
        <w:t>–</w:t>
      </w:r>
      <w:r w:rsidRPr="00910BD5">
        <w:rPr>
          <w:rFonts w:ascii="Arial" w:eastAsia="Arial" w:hAnsi="Arial" w:cs="Arial"/>
          <w:sz w:val="22"/>
          <w:szCs w:val="22"/>
          <w:lang w:eastAsia="en-US"/>
        </w:rPr>
        <w:t xml:space="preserve"> 0</w:t>
      </w:r>
    </w:p>
    <w:p w:rsidR="002A2969" w:rsidRDefault="002A2969" w:rsidP="002A2969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433C03" w:rsidRDefault="00433C03" w:rsidP="002A2969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573F1D" w:rsidRPr="002A2969" w:rsidRDefault="00573F1D" w:rsidP="002A2969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BC29D7" w:rsidRDefault="00BC29D7" w:rsidP="000E108F">
      <w:pPr>
        <w:widowControl w:val="0"/>
        <w:spacing w:line="254" w:lineRule="exact"/>
        <w:ind w:right="40"/>
        <w:jc w:val="center"/>
        <w:rPr>
          <w:rFonts w:ascii="Arial" w:hAnsi="Arial" w:cs="Arial"/>
          <w:b/>
          <w:sz w:val="22"/>
          <w:szCs w:val="22"/>
        </w:rPr>
      </w:pPr>
    </w:p>
    <w:p w:rsidR="00DE4C28" w:rsidRDefault="005D019C" w:rsidP="000E108F">
      <w:pPr>
        <w:widowControl w:val="0"/>
        <w:spacing w:line="254" w:lineRule="exact"/>
        <w:ind w:right="40"/>
        <w:jc w:val="center"/>
        <w:rPr>
          <w:rFonts w:ascii="Arial" w:hAnsi="Arial" w:cs="Arial"/>
          <w:b/>
          <w:sz w:val="22"/>
          <w:szCs w:val="22"/>
        </w:rPr>
      </w:pPr>
      <w:r w:rsidRPr="00481F89">
        <w:rPr>
          <w:rFonts w:ascii="Arial" w:hAnsi="Arial" w:cs="Arial"/>
          <w:b/>
          <w:sz w:val="22"/>
          <w:szCs w:val="22"/>
        </w:rPr>
        <w:t>Подписи:</w:t>
      </w:r>
    </w:p>
    <w:p w:rsidR="00AD1DD1" w:rsidRDefault="00AD1DD1" w:rsidP="000E108F">
      <w:pPr>
        <w:widowControl w:val="0"/>
        <w:spacing w:line="254" w:lineRule="exact"/>
        <w:ind w:right="40"/>
        <w:jc w:val="center"/>
        <w:rPr>
          <w:rFonts w:ascii="Arial" w:eastAsia="Arial" w:hAnsi="Arial" w:cs="Arial"/>
          <w:sz w:val="22"/>
          <w:szCs w:val="22"/>
          <w:lang w:eastAsia="en-US"/>
        </w:rPr>
      </w:pPr>
    </w:p>
    <w:p w:rsidR="00705394" w:rsidRDefault="005D019C" w:rsidP="007A5BD1">
      <w:pPr>
        <w:widowControl w:val="0"/>
        <w:spacing w:after="184" w:line="254" w:lineRule="exact"/>
        <w:ind w:right="40"/>
        <w:rPr>
          <w:rFonts w:ascii="Arial" w:hAnsi="Arial" w:cs="Arial"/>
          <w:bCs/>
          <w:snapToGrid w:val="0"/>
          <w:sz w:val="22"/>
          <w:szCs w:val="22"/>
        </w:rPr>
      </w:pPr>
      <w:r w:rsidRPr="00481F89">
        <w:rPr>
          <w:rFonts w:ascii="Arial" w:hAnsi="Arial" w:cs="Arial"/>
          <w:bCs/>
          <w:snapToGrid w:val="0"/>
          <w:sz w:val="22"/>
          <w:szCs w:val="22"/>
        </w:rPr>
        <w:t>Председатель</w:t>
      </w:r>
      <w:r w:rsidR="00B8284A">
        <w:rPr>
          <w:rFonts w:ascii="Arial" w:hAnsi="Arial" w:cs="Arial"/>
          <w:bCs/>
          <w:snapToGrid w:val="0"/>
          <w:sz w:val="22"/>
          <w:szCs w:val="22"/>
        </w:rPr>
        <w:t xml:space="preserve">                                                                     </w:t>
      </w:r>
      <w:r w:rsidR="00AD28E7">
        <w:rPr>
          <w:rFonts w:ascii="Arial" w:hAnsi="Arial" w:cs="Arial"/>
          <w:snapToGrid w:val="0"/>
          <w:sz w:val="22"/>
          <w:szCs w:val="22"/>
        </w:rPr>
        <w:t>В.В. Петров</w:t>
      </w:r>
      <w:r w:rsidR="005A2942">
        <w:rPr>
          <w:rFonts w:ascii="Arial" w:eastAsia="Arial" w:hAnsi="Arial" w:cs="Arial"/>
          <w:sz w:val="22"/>
          <w:szCs w:val="22"/>
          <w:lang w:eastAsia="en-US"/>
        </w:rPr>
        <w:br/>
      </w:r>
    </w:p>
    <w:p w:rsidR="00EF01B7" w:rsidRPr="007A5BD1" w:rsidRDefault="005D019C" w:rsidP="007A5BD1">
      <w:pPr>
        <w:widowControl w:val="0"/>
        <w:spacing w:after="184" w:line="254" w:lineRule="exact"/>
        <w:ind w:right="40"/>
        <w:rPr>
          <w:rFonts w:ascii="Arial" w:hAnsi="Arial" w:cs="Arial"/>
          <w:bCs/>
          <w:snapToGrid w:val="0"/>
          <w:sz w:val="22"/>
          <w:szCs w:val="22"/>
        </w:rPr>
      </w:pPr>
      <w:r w:rsidRPr="00481F89">
        <w:rPr>
          <w:rFonts w:ascii="Arial" w:hAnsi="Arial" w:cs="Arial"/>
          <w:bCs/>
          <w:snapToGrid w:val="0"/>
          <w:sz w:val="22"/>
          <w:szCs w:val="22"/>
        </w:rPr>
        <w:t>Секретарь</w:t>
      </w:r>
      <w:r w:rsidR="00B8284A">
        <w:rPr>
          <w:rFonts w:ascii="Arial" w:hAnsi="Arial" w:cs="Arial"/>
          <w:bCs/>
          <w:snapToGrid w:val="0"/>
          <w:sz w:val="22"/>
          <w:szCs w:val="22"/>
        </w:rPr>
        <w:t xml:space="preserve">                                                                           </w:t>
      </w:r>
      <w:r w:rsidRPr="00481F8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A155AF">
        <w:rPr>
          <w:rFonts w:ascii="Arial" w:hAnsi="Arial" w:cs="Arial"/>
          <w:bCs/>
          <w:snapToGrid w:val="0"/>
          <w:sz w:val="22"/>
          <w:szCs w:val="22"/>
        </w:rPr>
        <w:t>О.Г. Геращенко</w:t>
      </w:r>
    </w:p>
    <w:sectPr w:rsidR="00EF01B7" w:rsidRPr="007A5BD1" w:rsidSect="0029409F">
      <w:footerReference w:type="even" r:id="rId8"/>
      <w:footerReference w:type="default" r:id="rId9"/>
      <w:pgSz w:w="11907" w:h="16840" w:code="9"/>
      <w:pgMar w:top="568" w:right="708" w:bottom="907" w:left="964" w:header="720" w:footer="2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894" w:rsidRDefault="006F1894">
      <w:r>
        <w:separator/>
      </w:r>
    </w:p>
  </w:endnote>
  <w:endnote w:type="continuationSeparator" w:id="1">
    <w:p w:rsidR="006F1894" w:rsidRDefault="006F18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3D2" w:rsidRDefault="00DE56D0" w:rsidP="001A1D9E">
    <w:pPr>
      <w:pStyle w:val="a7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0313D2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313D2" w:rsidRDefault="000313D2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3D2" w:rsidRPr="0029409F" w:rsidRDefault="00DE56D0" w:rsidP="001A1D9E">
    <w:pPr>
      <w:pStyle w:val="a7"/>
      <w:framePr w:wrap="around" w:vAnchor="text" w:hAnchor="margin" w:xAlign="center" w:y="1"/>
      <w:rPr>
        <w:rStyle w:val="af"/>
        <w:sz w:val="22"/>
        <w:szCs w:val="22"/>
      </w:rPr>
    </w:pPr>
    <w:r w:rsidRPr="0029409F">
      <w:rPr>
        <w:rStyle w:val="af"/>
        <w:sz w:val="22"/>
        <w:szCs w:val="22"/>
      </w:rPr>
      <w:fldChar w:fldCharType="begin"/>
    </w:r>
    <w:r w:rsidR="000313D2" w:rsidRPr="0029409F">
      <w:rPr>
        <w:rStyle w:val="af"/>
        <w:sz w:val="22"/>
        <w:szCs w:val="22"/>
      </w:rPr>
      <w:instrText xml:space="preserve">PAGE  </w:instrText>
    </w:r>
    <w:r w:rsidRPr="0029409F">
      <w:rPr>
        <w:rStyle w:val="af"/>
        <w:sz w:val="22"/>
        <w:szCs w:val="22"/>
      </w:rPr>
      <w:fldChar w:fldCharType="separate"/>
    </w:r>
    <w:r w:rsidR="00B8284A">
      <w:rPr>
        <w:rStyle w:val="af"/>
        <w:noProof/>
        <w:sz w:val="22"/>
        <w:szCs w:val="22"/>
      </w:rPr>
      <w:t>3</w:t>
    </w:r>
    <w:r w:rsidRPr="0029409F">
      <w:rPr>
        <w:rStyle w:val="af"/>
        <w:sz w:val="22"/>
        <w:szCs w:val="22"/>
      </w:rPr>
      <w:fldChar w:fldCharType="end"/>
    </w:r>
  </w:p>
  <w:p w:rsidR="000313D2" w:rsidRDefault="000313D2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894" w:rsidRDefault="006F1894">
      <w:r>
        <w:separator/>
      </w:r>
    </w:p>
  </w:footnote>
  <w:footnote w:type="continuationSeparator" w:id="1">
    <w:p w:rsidR="006F1894" w:rsidRDefault="006F18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72DC"/>
    <w:multiLevelType w:val="hybridMultilevel"/>
    <w:tmpl w:val="4C2A57C8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14079"/>
    <w:multiLevelType w:val="hybridMultilevel"/>
    <w:tmpl w:val="321A65CA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5E16"/>
    <w:multiLevelType w:val="hybridMultilevel"/>
    <w:tmpl w:val="265AC59C"/>
    <w:lvl w:ilvl="0" w:tplc="27D0CB6A">
      <w:start w:val="3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0DD60206"/>
    <w:multiLevelType w:val="hybridMultilevel"/>
    <w:tmpl w:val="9770284C"/>
    <w:lvl w:ilvl="0" w:tplc="FFFFFFFF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46655"/>
    <w:multiLevelType w:val="hybridMultilevel"/>
    <w:tmpl w:val="3FD6643E"/>
    <w:lvl w:ilvl="0" w:tplc="893C575A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0FEB683A"/>
    <w:multiLevelType w:val="hybridMultilevel"/>
    <w:tmpl w:val="8092C6D4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15AF03F9"/>
    <w:multiLevelType w:val="hybridMultilevel"/>
    <w:tmpl w:val="9770284C"/>
    <w:lvl w:ilvl="0" w:tplc="88024A74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3227B"/>
    <w:multiLevelType w:val="hybridMultilevel"/>
    <w:tmpl w:val="901AE3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95DD2"/>
    <w:multiLevelType w:val="hybridMultilevel"/>
    <w:tmpl w:val="FFE48108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1F246FC0"/>
    <w:multiLevelType w:val="hybridMultilevel"/>
    <w:tmpl w:val="89421C4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8837CE"/>
    <w:multiLevelType w:val="hybridMultilevel"/>
    <w:tmpl w:val="30744BDA"/>
    <w:lvl w:ilvl="0" w:tplc="D8864AD4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4D3B91"/>
    <w:multiLevelType w:val="hybridMultilevel"/>
    <w:tmpl w:val="FA96D644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25956D5E"/>
    <w:multiLevelType w:val="hybridMultilevel"/>
    <w:tmpl w:val="97B22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55EDC"/>
    <w:multiLevelType w:val="hybridMultilevel"/>
    <w:tmpl w:val="0C46523C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35AE9"/>
    <w:multiLevelType w:val="hybridMultilevel"/>
    <w:tmpl w:val="A12221BC"/>
    <w:lvl w:ilvl="0" w:tplc="617C3FF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C947F7"/>
    <w:multiLevelType w:val="hybridMultilevel"/>
    <w:tmpl w:val="B230762E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F00BA7"/>
    <w:multiLevelType w:val="hybridMultilevel"/>
    <w:tmpl w:val="D13A1F12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1B04A5"/>
    <w:multiLevelType w:val="hybridMultilevel"/>
    <w:tmpl w:val="5B10F6C6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>
    <w:nsid w:val="35751887"/>
    <w:multiLevelType w:val="hybridMultilevel"/>
    <w:tmpl w:val="41303788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>
    <w:nsid w:val="35B930DF"/>
    <w:multiLevelType w:val="hybridMultilevel"/>
    <w:tmpl w:val="7682E098"/>
    <w:lvl w:ilvl="0" w:tplc="617C3FF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76CC8"/>
    <w:multiLevelType w:val="hybridMultilevel"/>
    <w:tmpl w:val="9124965A"/>
    <w:lvl w:ilvl="0" w:tplc="2E9A35A0">
      <w:start w:val="1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E82953"/>
    <w:multiLevelType w:val="hybridMultilevel"/>
    <w:tmpl w:val="86FA8962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464170E6"/>
    <w:multiLevelType w:val="hybridMultilevel"/>
    <w:tmpl w:val="D598B932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>
    <w:nsid w:val="4680632B"/>
    <w:multiLevelType w:val="hybridMultilevel"/>
    <w:tmpl w:val="81F047A2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4F455ED9"/>
    <w:multiLevelType w:val="hybridMultilevel"/>
    <w:tmpl w:val="7F48741E"/>
    <w:lvl w:ilvl="0" w:tplc="CF4C34D0">
      <w:start w:val="1"/>
      <w:numFmt w:val="decimal"/>
      <w:lvlText w:val="%1)"/>
      <w:lvlJc w:val="left"/>
      <w:pPr>
        <w:ind w:left="732" w:hanging="372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224921"/>
    <w:multiLevelType w:val="hybridMultilevel"/>
    <w:tmpl w:val="8FA0979C"/>
    <w:lvl w:ilvl="0" w:tplc="0282A06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496745"/>
    <w:multiLevelType w:val="hybridMultilevel"/>
    <w:tmpl w:val="2374668C"/>
    <w:lvl w:ilvl="0" w:tplc="88024A74">
      <w:start w:val="3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5EAF1DB5"/>
    <w:multiLevelType w:val="hybridMultilevel"/>
    <w:tmpl w:val="37C02E86"/>
    <w:lvl w:ilvl="0" w:tplc="617C3FF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E1351E"/>
    <w:multiLevelType w:val="hybridMultilevel"/>
    <w:tmpl w:val="BF7225EA"/>
    <w:lvl w:ilvl="0" w:tplc="12A249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4F4134"/>
    <w:multiLevelType w:val="hybridMultilevel"/>
    <w:tmpl w:val="94AC1CC2"/>
    <w:lvl w:ilvl="0" w:tplc="617C3FF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776EF"/>
    <w:multiLevelType w:val="hybridMultilevel"/>
    <w:tmpl w:val="0C46523C"/>
    <w:lvl w:ilvl="0" w:tplc="617C3FF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2D440A"/>
    <w:multiLevelType w:val="hybridMultilevel"/>
    <w:tmpl w:val="75E2CFD0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>
    <w:nsid w:val="709550E4"/>
    <w:multiLevelType w:val="hybridMultilevel"/>
    <w:tmpl w:val="00EC9E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A91D6C"/>
    <w:multiLevelType w:val="hybridMultilevel"/>
    <w:tmpl w:val="7A383670"/>
    <w:lvl w:ilvl="0" w:tplc="617C3FF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C02650"/>
    <w:multiLevelType w:val="hybridMultilevel"/>
    <w:tmpl w:val="7A383670"/>
    <w:lvl w:ilvl="0" w:tplc="617C3FF0">
      <w:start w:val="2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B053425"/>
    <w:multiLevelType w:val="hybridMultilevel"/>
    <w:tmpl w:val="A5E00CB8"/>
    <w:lvl w:ilvl="0" w:tplc="FFFFFFFF">
      <w:start w:val="2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6">
    <w:nsid w:val="7FE5569A"/>
    <w:multiLevelType w:val="hybridMultilevel"/>
    <w:tmpl w:val="19FC4D32"/>
    <w:lvl w:ilvl="0" w:tplc="72F0D6C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4"/>
  </w:num>
  <w:num w:numId="3">
    <w:abstractNumId w:val="28"/>
  </w:num>
  <w:num w:numId="4">
    <w:abstractNumId w:val="29"/>
  </w:num>
  <w:num w:numId="5">
    <w:abstractNumId w:val="19"/>
  </w:num>
  <w:num w:numId="6">
    <w:abstractNumId w:val="27"/>
  </w:num>
  <w:num w:numId="7">
    <w:abstractNumId w:val="14"/>
  </w:num>
  <w:num w:numId="8">
    <w:abstractNumId w:val="16"/>
  </w:num>
  <w:num w:numId="9">
    <w:abstractNumId w:val="15"/>
  </w:num>
  <w:num w:numId="10">
    <w:abstractNumId w:val="30"/>
  </w:num>
  <w:num w:numId="11">
    <w:abstractNumId w:val="13"/>
  </w:num>
  <w:num w:numId="12">
    <w:abstractNumId w:val="0"/>
  </w:num>
  <w:num w:numId="13">
    <w:abstractNumId w:val="1"/>
  </w:num>
  <w:num w:numId="14">
    <w:abstractNumId w:val="32"/>
  </w:num>
  <w:num w:numId="15">
    <w:abstractNumId w:val="33"/>
  </w:num>
  <w:num w:numId="16">
    <w:abstractNumId w:val="36"/>
  </w:num>
  <w:num w:numId="17">
    <w:abstractNumId w:val="26"/>
  </w:num>
  <w:num w:numId="18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3"/>
  </w:num>
  <w:num w:numId="21">
    <w:abstractNumId w:val="4"/>
  </w:num>
  <w:num w:numId="22">
    <w:abstractNumId w:val="35"/>
  </w:num>
  <w:num w:numId="23">
    <w:abstractNumId w:val="22"/>
  </w:num>
  <w:num w:numId="24">
    <w:abstractNumId w:val="18"/>
  </w:num>
  <w:num w:numId="25">
    <w:abstractNumId w:val="8"/>
  </w:num>
  <w:num w:numId="26">
    <w:abstractNumId w:val="31"/>
  </w:num>
  <w:num w:numId="27">
    <w:abstractNumId w:val="5"/>
  </w:num>
  <w:num w:numId="28">
    <w:abstractNumId w:val="17"/>
  </w:num>
  <w:num w:numId="29">
    <w:abstractNumId w:val="21"/>
  </w:num>
  <w:num w:numId="30">
    <w:abstractNumId w:val="23"/>
  </w:num>
  <w:num w:numId="31">
    <w:abstractNumId w:val="11"/>
  </w:num>
  <w:num w:numId="32">
    <w:abstractNumId w:val="2"/>
  </w:num>
  <w:num w:numId="33">
    <w:abstractNumId w:val="20"/>
  </w:num>
  <w:num w:numId="34">
    <w:abstractNumId w:val="7"/>
  </w:num>
  <w:num w:numId="35">
    <w:abstractNumId w:val="25"/>
  </w:num>
  <w:num w:numId="36">
    <w:abstractNumId w:val="24"/>
  </w:num>
  <w:num w:numId="37">
    <w:abstractNumId w:val="10"/>
  </w:num>
  <w:num w:numId="38">
    <w:abstractNumId w:val="1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B73C53"/>
    <w:rsid w:val="0000076C"/>
    <w:rsid w:val="00001B2D"/>
    <w:rsid w:val="00001EDC"/>
    <w:rsid w:val="00002020"/>
    <w:rsid w:val="00002559"/>
    <w:rsid w:val="0000341C"/>
    <w:rsid w:val="00004EF9"/>
    <w:rsid w:val="00005303"/>
    <w:rsid w:val="00005786"/>
    <w:rsid w:val="00005E92"/>
    <w:rsid w:val="00006E26"/>
    <w:rsid w:val="00007838"/>
    <w:rsid w:val="00007E00"/>
    <w:rsid w:val="000101DB"/>
    <w:rsid w:val="0001076B"/>
    <w:rsid w:val="00011767"/>
    <w:rsid w:val="000125A0"/>
    <w:rsid w:val="00012D60"/>
    <w:rsid w:val="00014EDE"/>
    <w:rsid w:val="00015CBE"/>
    <w:rsid w:val="00016735"/>
    <w:rsid w:val="00017221"/>
    <w:rsid w:val="000200C7"/>
    <w:rsid w:val="000200D8"/>
    <w:rsid w:val="000203A4"/>
    <w:rsid w:val="00021622"/>
    <w:rsid w:val="000219E7"/>
    <w:rsid w:val="0002232B"/>
    <w:rsid w:val="000229B9"/>
    <w:rsid w:val="00022F8C"/>
    <w:rsid w:val="000239C2"/>
    <w:rsid w:val="00023F16"/>
    <w:rsid w:val="00024E0D"/>
    <w:rsid w:val="0002567A"/>
    <w:rsid w:val="000257F9"/>
    <w:rsid w:val="00025856"/>
    <w:rsid w:val="000261AB"/>
    <w:rsid w:val="00027066"/>
    <w:rsid w:val="000276A6"/>
    <w:rsid w:val="000300BC"/>
    <w:rsid w:val="00030C58"/>
    <w:rsid w:val="00030EFA"/>
    <w:rsid w:val="000313D2"/>
    <w:rsid w:val="00032279"/>
    <w:rsid w:val="000327A6"/>
    <w:rsid w:val="000328BE"/>
    <w:rsid w:val="00032C28"/>
    <w:rsid w:val="000348A4"/>
    <w:rsid w:val="00034D24"/>
    <w:rsid w:val="00035579"/>
    <w:rsid w:val="0004125E"/>
    <w:rsid w:val="0004138E"/>
    <w:rsid w:val="0004162D"/>
    <w:rsid w:val="00041722"/>
    <w:rsid w:val="00041DE7"/>
    <w:rsid w:val="000428F8"/>
    <w:rsid w:val="00042C53"/>
    <w:rsid w:val="0004476B"/>
    <w:rsid w:val="0004637D"/>
    <w:rsid w:val="0004663C"/>
    <w:rsid w:val="00047845"/>
    <w:rsid w:val="00047D8C"/>
    <w:rsid w:val="00050413"/>
    <w:rsid w:val="0005087E"/>
    <w:rsid w:val="000509D2"/>
    <w:rsid w:val="000511C2"/>
    <w:rsid w:val="0005145E"/>
    <w:rsid w:val="00051794"/>
    <w:rsid w:val="00052EDE"/>
    <w:rsid w:val="0005306E"/>
    <w:rsid w:val="00053AE9"/>
    <w:rsid w:val="0005444F"/>
    <w:rsid w:val="00055824"/>
    <w:rsid w:val="00055DBC"/>
    <w:rsid w:val="00055DD8"/>
    <w:rsid w:val="00056DE2"/>
    <w:rsid w:val="00056FDF"/>
    <w:rsid w:val="0006048B"/>
    <w:rsid w:val="000604B6"/>
    <w:rsid w:val="0006090C"/>
    <w:rsid w:val="00060DA9"/>
    <w:rsid w:val="00061568"/>
    <w:rsid w:val="0006165C"/>
    <w:rsid w:val="00062136"/>
    <w:rsid w:val="000623A0"/>
    <w:rsid w:val="0006314F"/>
    <w:rsid w:val="00063A46"/>
    <w:rsid w:val="00063EA0"/>
    <w:rsid w:val="00064936"/>
    <w:rsid w:val="00064A7B"/>
    <w:rsid w:val="00064C42"/>
    <w:rsid w:val="0006501D"/>
    <w:rsid w:val="0006525A"/>
    <w:rsid w:val="00065B98"/>
    <w:rsid w:val="00066754"/>
    <w:rsid w:val="00067084"/>
    <w:rsid w:val="00067370"/>
    <w:rsid w:val="00067425"/>
    <w:rsid w:val="000700AA"/>
    <w:rsid w:val="0007026C"/>
    <w:rsid w:val="00072DC1"/>
    <w:rsid w:val="00073FEB"/>
    <w:rsid w:val="0007553D"/>
    <w:rsid w:val="0007574B"/>
    <w:rsid w:val="0008030B"/>
    <w:rsid w:val="000803E3"/>
    <w:rsid w:val="00081C4B"/>
    <w:rsid w:val="00081CD0"/>
    <w:rsid w:val="00082299"/>
    <w:rsid w:val="00082CB5"/>
    <w:rsid w:val="00082E79"/>
    <w:rsid w:val="00083E06"/>
    <w:rsid w:val="00084526"/>
    <w:rsid w:val="00085F24"/>
    <w:rsid w:val="0008665C"/>
    <w:rsid w:val="00086BC0"/>
    <w:rsid w:val="00087792"/>
    <w:rsid w:val="0009036F"/>
    <w:rsid w:val="000907CE"/>
    <w:rsid w:val="00091023"/>
    <w:rsid w:val="00091582"/>
    <w:rsid w:val="00091784"/>
    <w:rsid w:val="00093467"/>
    <w:rsid w:val="000940C7"/>
    <w:rsid w:val="00094477"/>
    <w:rsid w:val="0009479B"/>
    <w:rsid w:val="000956FB"/>
    <w:rsid w:val="0009696E"/>
    <w:rsid w:val="00097648"/>
    <w:rsid w:val="00097FBB"/>
    <w:rsid w:val="000A0BC9"/>
    <w:rsid w:val="000A0CF7"/>
    <w:rsid w:val="000A0FD7"/>
    <w:rsid w:val="000A11E8"/>
    <w:rsid w:val="000A196C"/>
    <w:rsid w:val="000A206B"/>
    <w:rsid w:val="000A29DB"/>
    <w:rsid w:val="000A2C86"/>
    <w:rsid w:val="000A4E4F"/>
    <w:rsid w:val="000A535B"/>
    <w:rsid w:val="000A53BB"/>
    <w:rsid w:val="000A56B6"/>
    <w:rsid w:val="000A62FD"/>
    <w:rsid w:val="000A64F7"/>
    <w:rsid w:val="000A6CF0"/>
    <w:rsid w:val="000A7DC6"/>
    <w:rsid w:val="000B02C8"/>
    <w:rsid w:val="000B03AC"/>
    <w:rsid w:val="000B0A3A"/>
    <w:rsid w:val="000B0EF1"/>
    <w:rsid w:val="000B1BD2"/>
    <w:rsid w:val="000B24EC"/>
    <w:rsid w:val="000B270C"/>
    <w:rsid w:val="000B358B"/>
    <w:rsid w:val="000B4511"/>
    <w:rsid w:val="000B4A89"/>
    <w:rsid w:val="000B551E"/>
    <w:rsid w:val="000B5915"/>
    <w:rsid w:val="000B62BD"/>
    <w:rsid w:val="000B6FE5"/>
    <w:rsid w:val="000C05E7"/>
    <w:rsid w:val="000C2E23"/>
    <w:rsid w:val="000C2E2E"/>
    <w:rsid w:val="000C3274"/>
    <w:rsid w:val="000C374C"/>
    <w:rsid w:val="000C3764"/>
    <w:rsid w:val="000C3D83"/>
    <w:rsid w:val="000C3E8E"/>
    <w:rsid w:val="000C513F"/>
    <w:rsid w:val="000C5666"/>
    <w:rsid w:val="000C5899"/>
    <w:rsid w:val="000C5956"/>
    <w:rsid w:val="000C6216"/>
    <w:rsid w:val="000C71B5"/>
    <w:rsid w:val="000C7995"/>
    <w:rsid w:val="000D1031"/>
    <w:rsid w:val="000D1277"/>
    <w:rsid w:val="000D21DB"/>
    <w:rsid w:val="000D245E"/>
    <w:rsid w:val="000D24BF"/>
    <w:rsid w:val="000D2AC9"/>
    <w:rsid w:val="000D3B5C"/>
    <w:rsid w:val="000D3C84"/>
    <w:rsid w:val="000D3D36"/>
    <w:rsid w:val="000D549E"/>
    <w:rsid w:val="000D5A0F"/>
    <w:rsid w:val="000D5B0F"/>
    <w:rsid w:val="000D5C91"/>
    <w:rsid w:val="000D6899"/>
    <w:rsid w:val="000E035E"/>
    <w:rsid w:val="000E0839"/>
    <w:rsid w:val="000E0850"/>
    <w:rsid w:val="000E108F"/>
    <w:rsid w:val="000E1489"/>
    <w:rsid w:val="000E1A98"/>
    <w:rsid w:val="000E1DCF"/>
    <w:rsid w:val="000E21DF"/>
    <w:rsid w:val="000E3F24"/>
    <w:rsid w:val="000E49E7"/>
    <w:rsid w:val="000E5066"/>
    <w:rsid w:val="000E6B60"/>
    <w:rsid w:val="000E73AE"/>
    <w:rsid w:val="000E785D"/>
    <w:rsid w:val="000F1D57"/>
    <w:rsid w:val="000F30FB"/>
    <w:rsid w:val="000F41B6"/>
    <w:rsid w:val="000F4761"/>
    <w:rsid w:val="000F490D"/>
    <w:rsid w:val="000F4D06"/>
    <w:rsid w:val="000F5827"/>
    <w:rsid w:val="000F5AF8"/>
    <w:rsid w:val="000F63D3"/>
    <w:rsid w:val="000F78FD"/>
    <w:rsid w:val="001003BB"/>
    <w:rsid w:val="00100BBC"/>
    <w:rsid w:val="00101A0F"/>
    <w:rsid w:val="00102329"/>
    <w:rsid w:val="001027F5"/>
    <w:rsid w:val="001032A1"/>
    <w:rsid w:val="001038F6"/>
    <w:rsid w:val="00103A74"/>
    <w:rsid w:val="00103E21"/>
    <w:rsid w:val="00104027"/>
    <w:rsid w:val="00105B12"/>
    <w:rsid w:val="0010639A"/>
    <w:rsid w:val="00106814"/>
    <w:rsid w:val="00107AEB"/>
    <w:rsid w:val="00107B40"/>
    <w:rsid w:val="00110548"/>
    <w:rsid w:val="001105F0"/>
    <w:rsid w:val="00111044"/>
    <w:rsid w:val="00111576"/>
    <w:rsid w:val="00111DE4"/>
    <w:rsid w:val="00113169"/>
    <w:rsid w:val="00114A86"/>
    <w:rsid w:val="001156EE"/>
    <w:rsid w:val="00116C1A"/>
    <w:rsid w:val="0012031C"/>
    <w:rsid w:val="0012217E"/>
    <w:rsid w:val="0012254D"/>
    <w:rsid w:val="00122F7A"/>
    <w:rsid w:val="001230AD"/>
    <w:rsid w:val="0012443E"/>
    <w:rsid w:val="00124529"/>
    <w:rsid w:val="00124AFF"/>
    <w:rsid w:val="00124D31"/>
    <w:rsid w:val="001251EC"/>
    <w:rsid w:val="00125773"/>
    <w:rsid w:val="001260A6"/>
    <w:rsid w:val="001260B7"/>
    <w:rsid w:val="00126190"/>
    <w:rsid w:val="00126346"/>
    <w:rsid w:val="001266FC"/>
    <w:rsid w:val="001271A5"/>
    <w:rsid w:val="00127E6A"/>
    <w:rsid w:val="001309FE"/>
    <w:rsid w:val="00130FA2"/>
    <w:rsid w:val="00131422"/>
    <w:rsid w:val="0013195A"/>
    <w:rsid w:val="00132129"/>
    <w:rsid w:val="0013292B"/>
    <w:rsid w:val="0013362A"/>
    <w:rsid w:val="001337F6"/>
    <w:rsid w:val="00133D88"/>
    <w:rsid w:val="001345DF"/>
    <w:rsid w:val="00135035"/>
    <w:rsid w:val="00136504"/>
    <w:rsid w:val="0013673E"/>
    <w:rsid w:val="00137FEA"/>
    <w:rsid w:val="0014112D"/>
    <w:rsid w:val="001435C1"/>
    <w:rsid w:val="00144374"/>
    <w:rsid w:val="00144EFA"/>
    <w:rsid w:val="00144F47"/>
    <w:rsid w:val="001456AA"/>
    <w:rsid w:val="00145B0A"/>
    <w:rsid w:val="00145EEC"/>
    <w:rsid w:val="001460CA"/>
    <w:rsid w:val="001472BD"/>
    <w:rsid w:val="001474BE"/>
    <w:rsid w:val="00147800"/>
    <w:rsid w:val="00147C57"/>
    <w:rsid w:val="00150017"/>
    <w:rsid w:val="00150568"/>
    <w:rsid w:val="00150637"/>
    <w:rsid w:val="00150782"/>
    <w:rsid w:val="001512FC"/>
    <w:rsid w:val="001516B1"/>
    <w:rsid w:val="0015291B"/>
    <w:rsid w:val="00152DDC"/>
    <w:rsid w:val="0015339B"/>
    <w:rsid w:val="001541A7"/>
    <w:rsid w:val="0015505A"/>
    <w:rsid w:val="001550D3"/>
    <w:rsid w:val="00156850"/>
    <w:rsid w:val="00157FF7"/>
    <w:rsid w:val="001604DC"/>
    <w:rsid w:val="00160520"/>
    <w:rsid w:val="00160979"/>
    <w:rsid w:val="00161178"/>
    <w:rsid w:val="001621C9"/>
    <w:rsid w:val="001625E1"/>
    <w:rsid w:val="00162754"/>
    <w:rsid w:val="00163DAB"/>
    <w:rsid w:val="0016471C"/>
    <w:rsid w:val="001654C1"/>
    <w:rsid w:val="00165A38"/>
    <w:rsid w:val="00170478"/>
    <w:rsid w:val="0017077A"/>
    <w:rsid w:val="0017092C"/>
    <w:rsid w:val="001709D1"/>
    <w:rsid w:val="00170CDC"/>
    <w:rsid w:val="001719AF"/>
    <w:rsid w:val="00171F63"/>
    <w:rsid w:val="001723BD"/>
    <w:rsid w:val="001723D0"/>
    <w:rsid w:val="00172954"/>
    <w:rsid w:val="00172985"/>
    <w:rsid w:val="00172ACA"/>
    <w:rsid w:val="00173200"/>
    <w:rsid w:val="00173538"/>
    <w:rsid w:val="001735FF"/>
    <w:rsid w:val="00174222"/>
    <w:rsid w:val="00174479"/>
    <w:rsid w:val="0017568E"/>
    <w:rsid w:val="00176A9F"/>
    <w:rsid w:val="00176D89"/>
    <w:rsid w:val="001772A2"/>
    <w:rsid w:val="0018048C"/>
    <w:rsid w:val="001811A9"/>
    <w:rsid w:val="0018154A"/>
    <w:rsid w:val="00181DF1"/>
    <w:rsid w:val="00182D80"/>
    <w:rsid w:val="00184231"/>
    <w:rsid w:val="001857F7"/>
    <w:rsid w:val="001906D2"/>
    <w:rsid w:val="00191046"/>
    <w:rsid w:val="001910FD"/>
    <w:rsid w:val="00191325"/>
    <w:rsid w:val="00191EB7"/>
    <w:rsid w:val="001921B7"/>
    <w:rsid w:val="00193648"/>
    <w:rsid w:val="001938B5"/>
    <w:rsid w:val="001946FC"/>
    <w:rsid w:val="00194E02"/>
    <w:rsid w:val="00194F8E"/>
    <w:rsid w:val="0019545A"/>
    <w:rsid w:val="00196158"/>
    <w:rsid w:val="001A08C8"/>
    <w:rsid w:val="001A1864"/>
    <w:rsid w:val="001A1964"/>
    <w:rsid w:val="001A1BA7"/>
    <w:rsid w:val="001A1CFB"/>
    <w:rsid w:val="001A1D9E"/>
    <w:rsid w:val="001A25CB"/>
    <w:rsid w:val="001A26EC"/>
    <w:rsid w:val="001A286A"/>
    <w:rsid w:val="001A34CE"/>
    <w:rsid w:val="001A5090"/>
    <w:rsid w:val="001A574C"/>
    <w:rsid w:val="001A6D89"/>
    <w:rsid w:val="001A712F"/>
    <w:rsid w:val="001A76A2"/>
    <w:rsid w:val="001A7D59"/>
    <w:rsid w:val="001B052B"/>
    <w:rsid w:val="001B0597"/>
    <w:rsid w:val="001B0736"/>
    <w:rsid w:val="001B0907"/>
    <w:rsid w:val="001B1607"/>
    <w:rsid w:val="001B2678"/>
    <w:rsid w:val="001B2CED"/>
    <w:rsid w:val="001B4924"/>
    <w:rsid w:val="001B52C1"/>
    <w:rsid w:val="001B5412"/>
    <w:rsid w:val="001B5884"/>
    <w:rsid w:val="001B5918"/>
    <w:rsid w:val="001B646F"/>
    <w:rsid w:val="001B6733"/>
    <w:rsid w:val="001B76A7"/>
    <w:rsid w:val="001C00C4"/>
    <w:rsid w:val="001C0AB0"/>
    <w:rsid w:val="001C124A"/>
    <w:rsid w:val="001C1D14"/>
    <w:rsid w:val="001C1EF5"/>
    <w:rsid w:val="001C1F94"/>
    <w:rsid w:val="001C3D93"/>
    <w:rsid w:val="001C430B"/>
    <w:rsid w:val="001C47D7"/>
    <w:rsid w:val="001C5247"/>
    <w:rsid w:val="001C5CAC"/>
    <w:rsid w:val="001C6A2B"/>
    <w:rsid w:val="001C6A7D"/>
    <w:rsid w:val="001C6EF0"/>
    <w:rsid w:val="001C7D26"/>
    <w:rsid w:val="001D26A3"/>
    <w:rsid w:val="001D270B"/>
    <w:rsid w:val="001D4B93"/>
    <w:rsid w:val="001D50B6"/>
    <w:rsid w:val="001D7383"/>
    <w:rsid w:val="001E01F5"/>
    <w:rsid w:val="001E04BA"/>
    <w:rsid w:val="001E04F3"/>
    <w:rsid w:val="001E1782"/>
    <w:rsid w:val="001E263E"/>
    <w:rsid w:val="001E2E53"/>
    <w:rsid w:val="001E3503"/>
    <w:rsid w:val="001E3AAA"/>
    <w:rsid w:val="001E4E54"/>
    <w:rsid w:val="001E6371"/>
    <w:rsid w:val="001E690F"/>
    <w:rsid w:val="001E69D2"/>
    <w:rsid w:val="001E7E5C"/>
    <w:rsid w:val="001F0024"/>
    <w:rsid w:val="001F051E"/>
    <w:rsid w:val="001F0CB0"/>
    <w:rsid w:val="001F22FE"/>
    <w:rsid w:val="001F2DFF"/>
    <w:rsid w:val="001F34A7"/>
    <w:rsid w:val="001F3AD4"/>
    <w:rsid w:val="001F47D8"/>
    <w:rsid w:val="001F525E"/>
    <w:rsid w:val="001F59B4"/>
    <w:rsid w:val="001F62C9"/>
    <w:rsid w:val="001F6E61"/>
    <w:rsid w:val="001F7AB5"/>
    <w:rsid w:val="002002A3"/>
    <w:rsid w:val="00200512"/>
    <w:rsid w:val="0020141B"/>
    <w:rsid w:val="0020370D"/>
    <w:rsid w:val="00203772"/>
    <w:rsid w:val="002043C2"/>
    <w:rsid w:val="002056B7"/>
    <w:rsid w:val="00206411"/>
    <w:rsid w:val="00207794"/>
    <w:rsid w:val="00207EFA"/>
    <w:rsid w:val="00210240"/>
    <w:rsid w:val="00210D5D"/>
    <w:rsid w:val="00211041"/>
    <w:rsid w:val="002116CE"/>
    <w:rsid w:val="00211ED6"/>
    <w:rsid w:val="002127B3"/>
    <w:rsid w:val="00212DE7"/>
    <w:rsid w:val="00213566"/>
    <w:rsid w:val="00213B4C"/>
    <w:rsid w:val="00213CEB"/>
    <w:rsid w:val="00214273"/>
    <w:rsid w:val="00214F81"/>
    <w:rsid w:val="002152D7"/>
    <w:rsid w:val="00220661"/>
    <w:rsid w:val="00220C26"/>
    <w:rsid w:val="00220C8C"/>
    <w:rsid w:val="00220CF9"/>
    <w:rsid w:val="00221979"/>
    <w:rsid w:val="0022214F"/>
    <w:rsid w:val="002223F5"/>
    <w:rsid w:val="002232F4"/>
    <w:rsid w:val="0022385B"/>
    <w:rsid w:val="002250AE"/>
    <w:rsid w:val="00225F33"/>
    <w:rsid w:val="00227034"/>
    <w:rsid w:val="0022776D"/>
    <w:rsid w:val="002300EA"/>
    <w:rsid w:val="002300EB"/>
    <w:rsid w:val="00230C03"/>
    <w:rsid w:val="00230C91"/>
    <w:rsid w:val="00233F0F"/>
    <w:rsid w:val="00234161"/>
    <w:rsid w:val="00234F06"/>
    <w:rsid w:val="00235283"/>
    <w:rsid w:val="00236245"/>
    <w:rsid w:val="002364D8"/>
    <w:rsid w:val="002367B8"/>
    <w:rsid w:val="00236816"/>
    <w:rsid w:val="00236D95"/>
    <w:rsid w:val="0023728D"/>
    <w:rsid w:val="00237353"/>
    <w:rsid w:val="00237956"/>
    <w:rsid w:val="00237F72"/>
    <w:rsid w:val="0024132A"/>
    <w:rsid w:val="00241DA5"/>
    <w:rsid w:val="00243917"/>
    <w:rsid w:val="00244962"/>
    <w:rsid w:val="00244B23"/>
    <w:rsid w:val="00244EFF"/>
    <w:rsid w:val="00245487"/>
    <w:rsid w:val="002455D2"/>
    <w:rsid w:val="00247880"/>
    <w:rsid w:val="002506C9"/>
    <w:rsid w:val="00250CE5"/>
    <w:rsid w:val="0025220C"/>
    <w:rsid w:val="00252FA6"/>
    <w:rsid w:val="00253DC5"/>
    <w:rsid w:val="00254775"/>
    <w:rsid w:val="00254F5F"/>
    <w:rsid w:val="0025645F"/>
    <w:rsid w:val="00256666"/>
    <w:rsid w:val="00256C33"/>
    <w:rsid w:val="002609D5"/>
    <w:rsid w:val="00260BD6"/>
    <w:rsid w:val="00260D8E"/>
    <w:rsid w:val="002619FA"/>
    <w:rsid w:val="00263415"/>
    <w:rsid w:val="00263A54"/>
    <w:rsid w:val="00263C42"/>
    <w:rsid w:val="002645EA"/>
    <w:rsid w:val="00264884"/>
    <w:rsid w:val="00264981"/>
    <w:rsid w:val="00264B8A"/>
    <w:rsid w:val="00267C50"/>
    <w:rsid w:val="0027152A"/>
    <w:rsid w:val="002727DB"/>
    <w:rsid w:val="0027461D"/>
    <w:rsid w:val="00274FD7"/>
    <w:rsid w:val="002758CC"/>
    <w:rsid w:val="002758FE"/>
    <w:rsid w:val="00275DFB"/>
    <w:rsid w:val="00276192"/>
    <w:rsid w:val="00276654"/>
    <w:rsid w:val="00276AA6"/>
    <w:rsid w:val="0027723C"/>
    <w:rsid w:val="0027774C"/>
    <w:rsid w:val="002779C1"/>
    <w:rsid w:val="002809F4"/>
    <w:rsid w:val="00280B27"/>
    <w:rsid w:val="00281B21"/>
    <w:rsid w:val="0028221A"/>
    <w:rsid w:val="00282860"/>
    <w:rsid w:val="00283447"/>
    <w:rsid w:val="00284BD4"/>
    <w:rsid w:val="00284D9A"/>
    <w:rsid w:val="00285723"/>
    <w:rsid w:val="0028585C"/>
    <w:rsid w:val="002858A3"/>
    <w:rsid w:val="0028648F"/>
    <w:rsid w:val="002868E2"/>
    <w:rsid w:val="00286E20"/>
    <w:rsid w:val="00287069"/>
    <w:rsid w:val="00287537"/>
    <w:rsid w:val="00287C96"/>
    <w:rsid w:val="00287CDA"/>
    <w:rsid w:val="0029015C"/>
    <w:rsid w:val="00290729"/>
    <w:rsid w:val="00290880"/>
    <w:rsid w:val="002910F3"/>
    <w:rsid w:val="00292319"/>
    <w:rsid w:val="002925DF"/>
    <w:rsid w:val="0029409F"/>
    <w:rsid w:val="00294349"/>
    <w:rsid w:val="0029436C"/>
    <w:rsid w:val="00294CB4"/>
    <w:rsid w:val="00294CF8"/>
    <w:rsid w:val="00296A4A"/>
    <w:rsid w:val="00297260"/>
    <w:rsid w:val="002A03E9"/>
    <w:rsid w:val="002A04E4"/>
    <w:rsid w:val="002A0F11"/>
    <w:rsid w:val="002A1181"/>
    <w:rsid w:val="002A12B2"/>
    <w:rsid w:val="002A14D2"/>
    <w:rsid w:val="002A1544"/>
    <w:rsid w:val="002A159C"/>
    <w:rsid w:val="002A1723"/>
    <w:rsid w:val="002A1DAA"/>
    <w:rsid w:val="002A25ED"/>
    <w:rsid w:val="002A260E"/>
    <w:rsid w:val="002A2634"/>
    <w:rsid w:val="002A2707"/>
    <w:rsid w:val="002A2969"/>
    <w:rsid w:val="002A2F67"/>
    <w:rsid w:val="002A315F"/>
    <w:rsid w:val="002A412A"/>
    <w:rsid w:val="002A4F37"/>
    <w:rsid w:val="002A56D8"/>
    <w:rsid w:val="002A597C"/>
    <w:rsid w:val="002A7F1C"/>
    <w:rsid w:val="002B0383"/>
    <w:rsid w:val="002B1072"/>
    <w:rsid w:val="002B10B9"/>
    <w:rsid w:val="002B19EC"/>
    <w:rsid w:val="002B2107"/>
    <w:rsid w:val="002B214C"/>
    <w:rsid w:val="002B2857"/>
    <w:rsid w:val="002B2E51"/>
    <w:rsid w:val="002B3975"/>
    <w:rsid w:val="002B3A65"/>
    <w:rsid w:val="002B514E"/>
    <w:rsid w:val="002B5747"/>
    <w:rsid w:val="002B5DF6"/>
    <w:rsid w:val="002B72E6"/>
    <w:rsid w:val="002C0629"/>
    <w:rsid w:val="002C0EC9"/>
    <w:rsid w:val="002C0F1B"/>
    <w:rsid w:val="002C2044"/>
    <w:rsid w:val="002C30A3"/>
    <w:rsid w:val="002C44B1"/>
    <w:rsid w:val="002C4C31"/>
    <w:rsid w:val="002C5024"/>
    <w:rsid w:val="002C53F6"/>
    <w:rsid w:val="002C593A"/>
    <w:rsid w:val="002C6097"/>
    <w:rsid w:val="002C70E4"/>
    <w:rsid w:val="002C75E1"/>
    <w:rsid w:val="002D029D"/>
    <w:rsid w:val="002D04E4"/>
    <w:rsid w:val="002D18A8"/>
    <w:rsid w:val="002D199F"/>
    <w:rsid w:val="002D1F67"/>
    <w:rsid w:val="002D22BC"/>
    <w:rsid w:val="002D32BB"/>
    <w:rsid w:val="002D3EE6"/>
    <w:rsid w:val="002D3EFF"/>
    <w:rsid w:val="002D3F80"/>
    <w:rsid w:val="002D4F67"/>
    <w:rsid w:val="002D559A"/>
    <w:rsid w:val="002D5E1F"/>
    <w:rsid w:val="002D5F9C"/>
    <w:rsid w:val="002D7491"/>
    <w:rsid w:val="002D7D38"/>
    <w:rsid w:val="002E0AC1"/>
    <w:rsid w:val="002E0E44"/>
    <w:rsid w:val="002E25D3"/>
    <w:rsid w:val="002E4FBE"/>
    <w:rsid w:val="002E58DD"/>
    <w:rsid w:val="002E5FCF"/>
    <w:rsid w:val="002E69BB"/>
    <w:rsid w:val="002E71B2"/>
    <w:rsid w:val="002E7B5D"/>
    <w:rsid w:val="002F0515"/>
    <w:rsid w:val="002F0C37"/>
    <w:rsid w:val="002F10BC"/>
    <w:rsid w:val="002F1588"/>
    <w:rsid w:val="002F1994"/>
    <w:rsid w:val="002F2906"/>
    <w:rsid w:val="002F35DE"/>
    <w:rsid w:val="002F3CCE"/>
    <w:rsid w:val="002F48EC"/>
    <w:rsid w:val="002F5AED"/>
    <w:rsid w:val="002F6438"/>
    <w:rsid w:val="002F6CD7"/>
    <w:rsid w:val="00300122"/>
    <w:rsid w:val="0030040F"/>
    <w:rsid w:val="00300DF3"/>
    <w:rsid w:val="003017CF"/>
    <w:rsid w:val="00301B38"/>
    <w:rsid w:val="0030233D"/>
    <w:rsid w:val="00303589"/>
    <w:rsid w:val="00304540"/>
    <w:rsid w:val="00304563"/>
    <w:rsid w:val="0030537F"/>
    <w:rsid w:val="003059F8"/>
    <w:rsid w:val="00305B87"/>
    <w:rsid w:val="00305E27"/>
    <w:rsid w:val="003071C3"/>
    <w:rsid w:val="00307F59"/>
    <w:rsid w:val="00307F7D"/>
    <w:rsid w:val="00310449"/>
    <w:rsid w:val="003105FF"/>
    <w:rsid w:val="00311D81"/>
    <w:rsid w:val="0031230B"/>
    <w:rsid w:val="0031255A"/>
    <w:rsid w:val="003143D2"/>
    <w:rsid w:val="00314EFD"/>
    <w:rsid w:val="00314FDF"/>
    <w:rsid w:val="003162AD"/>
    <w:rsid w:val="003169D6"/>
    <w:rsid w:val="0031782C"/>
    <w:rsid w:val="00317DF4"/>
    <w:rsid w:val="00322489"/>
    <w:rsid w:val="00322A52"/>
    <w:rsid w:val="00322A79"/>
    <w:rsid w:val="003233BE"/>
    <w:rsid w:val="003235C7"/>
    <w:rsid w:val="00323A08"/>
    <w:rsid w:val="003252BE"/>
    <w:rsid w:val="00326BD3"/>
    <w:rsid w:val="00326D64"/>
    <w:rsid w:val="00327413"/>
    <w:rsid w:val="00327E63"/>
    <w:rsid w:val="003301A9"/>
    <w:rsid w:val="00331236"/>
    <w:rsid w:val="00331639"/>
    <w:rsid w:val="003318F7"/>
    <w:rsid w:val="003320C2"/>
    <w:rsid w:val="00333BBC"/>
    <w:rsid w:val="00334F87"/>
    <w:rsid w:val="0033593B"/>
    <w:rsid w:val="00336840"/>
    <w:rsid w:val="00337232"/>
    <w:rsid w:val="00340E45"/>
    <w:rsid w:val="00341800"/>
    <w:rsid w:val="00342811"/>
    <w:rsid w:val="003433CE"/>
    <w:rsid w:val="003445C1"/>
    <w:rsid w:val="0034485F"/>
    <w:rsid w:val="00344B29"/>
    <w:rsid w:val="00345049"/>
    <w:rsid w:val="003467C9"/>
    <w:rsid w:val="00346BC3"/>
    <w:rsid w:val="00347194"/>
    <w:rsid w:val="003478C5"/>
    <w:rsid w:val="00347D56"/>
    <w:rsid w:val="00350557"/>
    <w:rsid w:val="0035059F"/>
    <w:rsid w:val="00350664"/>
    <w:rsid w:val="00350668"/>
    <w:rsid w:val="00350F49"/>
    <w:rsid w:val="0035172E"/>
    <w:rsid w:val="0035173A"/>
    <w:rsid w:val="003519D7"/>
    <w:rsid w:val="00351BE1"/>
    <w:rsid w:val="00351EB9"/>
    <w:rsid w:val="00352BDA"/>
    <w:rsid w:val="00353C8F"/>
    <w:rsid w:val="00354177"/>
    <w:rsid w:val="00354183"/>
    <w:rsid w:val="003542CB"/>
    <w:rsid w:val="003542FC"/>
    <w:rsid w:val="00356098"/>
    <w:rsid w:val="00356476"/>
    <w:rsid w:val="0035668E"/>
    <w:rsid w:val="00356A43"/>
    <w:rsid w:val="003576FD"/>
    <w:rsid w:val="003604E5"/>
    <w:rsid w:val="00360A18"/>
    <w:rsid w:val="00362F68"/>
    <w:rsid w:val="0036362F"/>
    <w:rsid w:val="00364151"/>
    <w:rsid w:val="003645B9"/>
    <w:rsid w:val="00365F4F"/>
    <w:rsid w:val="00367DCF"/>
    <w:rsid w:val="003705C8"/>
    <w:rsid w:val="003706CA"/>
    <w:rsid w:val="00370B3E"/>
    <w:rsid w:val="00370BBC"/>
    <w:rsid w:val="0037126B"/>
    <w:rsid w:val="00372830"/>
    <w:rsid w:val="00372BE9"/>
    <w:rsid w:val="0037337A"/>
    <w:rsid w:val="00373657"/>
    <w:rsid w:val="0037384E"/>
    <w:rsid w:val="00375641"/>
    <w:rsid w:val="00375B02"/>
    <w:rsid w:val="00375F36"/>
    <w:rsid w:val="0037705C"/>
    <w:rsid w:val="00377A8C"/>
    <w:rsid w:val="00377EEC"/>
    <w:rsid w:val="0038017C"/>
    <w:rsid w:val="0038020C"/>
    <w:rsid w:val="003805E7"/>
    <w:rsid w:val="00380C6E"/>
    <w:rsid w:val="00381E40"/>
    <w:rsid w:val="003820E9"/>
    <w:rsid w:val="00382FB9"/>
    <w:rsid w:val="0038305E"/>
    <w:rsid w:val="00383089"/>
    <w:rsid w:val="003831DD"/>
    <w:rsid w:val="003838A6"/>
    <w:rsid w:val="00383960"/>
    <w:rsid w:val="00383A95"/>
    <w:rsid w:val="00384839"/>
    <w:rsid w:val="00385FA4"/>
    <w:rsid w:val="0038601F"/>
    <w:rsid w:val="003864C2"/>
    <w:rsid w:val="00386D39"/>
    <w:rsid w:val="00386D91"/>
    <w:rsid w:val="003872A2"/>
    <w:rsid w:val="003873C7"/>
    <w:rsid w:val="00387B16"/>
    <w:rsid w:val="00392038"/>
    <w:rsid w:val="0039253E"/>
    <w:rsid w:val="00392DA2"/>
    <w:rsid w:val="00393440"/>
    <w:rsid w:val="0039351A"/>
    <w:rsid w:val="00393DB1"/>
    <w:rsid w:val="0039493D"/>
    <w:rsid w:val="003951CA"/>
    <w:rsid w:val="00396A2C"/>
    <w:rsid w:val="00396B27"/>
    <w:rsid w:val="00397491"/>
    <w:rsid w:val="00397919"/>
    <w:rsid w:val="00397E56"/>
    <w:rsid w:val="00397F35"/>
    <w:rsid w:val="003A0CE6"/>
    <w:rsid w:val="003A0CFD"/>
    <w:rsid w:val="003A12EB"/>
    <w:rsid w:val="003A38F6"/>
    <w:rsid w:val="003A3F6D"/>
    <w:rsid w:val="003A4013"/>
    <w:rsid w:val="003A5187"/>
    <w:rsid w:val="003A52DA"/>
    <w:rsid w:val="003A656E"/>
    <w:rsid w:val="003A682A"/>
    <w:rsid w:val="003A6EE0"/>
    <w:rsid w:val="003A7E6A"/>
    <w:rsid w:val="003B060F"/>
    <w:rsid w:val="003B15B7"/>
    <w:rsid w:val="003B181C"/>
    <w:rsid w:val="003B2B0D"/>
    <w:rsid w:val="003B47B6"/>
    <w:rsid w:val="003B4B64"/>
    <w:rsid w:val="003B566A"/>
    <w:rsid w:val="003B6324"/>
    <w:rsid w:val="003B65E9"/>
    <w:rsid w:val="003B696C"/>
    <w:rsid w:val="003B7C72"/>
    <w:rsid w:val="003C09A9"/>
    <w:rsid w:val="003C0ADE"/>
    <w:rsid w:val="003C176C"/>
    <w:rsid w:val="003C1F2A"/>
    <w:rsid w:val="003C3D66"/>
    <w:rsid w:val="003C4B81"/>
    <w:rsid w:val="003C6E2D"/>
    <w:rsid w:val="003D0263"/>
    <w:rsid w:val="003D0F7E"/>
    <w:rsid w:val="003D108D"/>
    <w:rsid w:val="003D1582"/>
    <w:rsid w:val="003D1607"/>
    <w:rsid w:val="003D22A9"/>
    <w:rsid w:val="003D2300"/>
    <w:rsid w:val="003D4276"/>
    <w:rsid w:val="003D4B1F"/>
    <w:rsid w:val="003D6494"/>
    <w:rsid w:val="003D682F"/>
    <w:rsid w:val="003D7204"/>
    <w:rsid w:val="003D727F"/>
    <w:rsid w:val="003E106F"/>
    <w:rsid w:val="003E13B0"/>
    <w:rsid w:val="003E1C8C"/>
    <w:rsid w:val="003E1FA7"/>
    <w:rsid w:val="003E2BB7"/>
    <w:rsid w:val="003E2E5C"/>
    <w:rsid w:val="003E327F"/>
    <w:rsid w:val="003E3861"/>
    <w:rsid w:val="003E3913"/>
    <w:rsid w:val="003E3FA5"/>
    <w:rsid w:val="003E4DB2"/>
    <w:rsid w:val="003E50D4"/>
    <w:rsid w:val="003E5CDB"/>
    <w:rsid w:val="003E697F"/>
    <w:rsid w:val="003F00BB"/>
    <w:rsid w:val="003F0255"/>
    <w:rsid w:val="003F0373"/>
    <w:rsid w:val="003F12D3"/>
    <w:rsid w:val="003F1BA1"/>
    <w:rsid w:val="003F21F6"/>
    <w:rsid w:val="003F2907"/>
    <w:rsid w:val="003F290C"/>
    <w:rsid w:val="003F32D5"/>
    <w:rsid w:val="003F380B"/>
    <w:rsid w:val="003F391A"/>
    <w:rsid w:val="003F39A7"/>
    <w:rsid w:val="003F3F84"/>
    <w:rsid w:val="003F4240"/>
    <w:rsid w:val="003F47A6"/>
    <w:rsid w:val="003F4853"/>
    <w:rsid w:val="003F5B6A"/>
    <w:rsid w:val="003F6A21"/>
    <w:rsid w:val="003F6CCB"/>
    <w:rsid w:val="003F6CF0"/>
    <w:rsid w:val="003F7105"/>
    <w:rsid w:val="0040019C"/>
    <w:rsid w:val="00400CE3"/>
    <w:rsid w:val="00400E35"/>
    <w:rsid w:val="004022A5"/>
    <w:rsid w:val="00402E9E"/>
    <w:rsid w:val="0040346C"/>
    <w:rsid w:val="0040415A"/>
    <w:rsid w:val="0040438F"/>
    <w:rsid w:val="004045B6"/>
    <w:rsid w:val="00404707"/>
    <w:rsid w:val="00404979"/>
    <w:rsid w:val="00404C74"/>
    <w:rsid w:val="0040505B"/>
    <w:rsid w:val="00405AA4"/>
    <w:rsid w:val="0040625E"/>
    <w:rsid w:val="00406393"/>
    <w:rsid w:val="004065EC"/>
    <w:rsid w:val="00406D3F"/>
    <w:rsid w:val="00407182"/>
    <w:rsid w:val="004074BA"/>
    <w:rsid w:val="004105E3"/>
    <w:rsid w:val="00411052"/>
    <w:rsid w:val="00411494"/>
    <w:rsid w:val="00411ACA"/>
    <w:rsid w:val="00411AD6"/>
    <w:rsid w:val="004126C4"/>
    <w:rsid w:val="00413413"/>
    <w:rsid w:val="004136DE"/>
    <w:rsid w:val="00413C30"/>
    <w:rsid w:val="00414575"/>
    <w:rsid w:val="00415020"/>
    <w:rsid w:val="00415181"/>
    <w:rsid w:val="004152D7"/>
    <w:rsid w:val="00415D30"/>
    <w:rsid w:val="00415D45"/>
    <w:rsid w:val="00417336"/>
    <w:rsid w:val="0041771A"/>
    <w:rsid w:val="0042078B"/>
    <w:rsid w:val="00420F80"/>
    <w:rsid w:val="004221BC"/>
    <w:rsid w:val="004240FD"/>
    <w:rsid w:val="004246CC"/>
    <w:rsid w:val="004246D1"/>
    <w:rsid w:val="00424AD3"/>
    <w:rsid w:val="00424B07"/>
    <w:rsid w:val="00425DC7"/>
    <w:rsid w:val="00425E24"/>
    <w:rsid w:val="004269AF"/>
    <w:rsid w:val="00427BC6"/>
    <w:rsid w:val="00427EEC"/>
    <w:rsid w:val="00432E48"/>
    <w:rsid w:val="00433129"/>
    <w:rsid w:val="0043346F"/>
    <w:rsid w:val="00433C03"/>
    <w:rsid w:val="00434090"/>
    <w:rsid w:val="00434297"/>
    <w:rsid w:val="00434337"/>
    <w:rsid w:val="0043455F"/>
    <w:rsid w:val="004355B5"/>
    <w:rsid w:val="00435626"/>
    <w:rsid w:val="004356C2"/>
    <w:rsid w:val="00435D97"/>
    <w:rsid w:val="00436653"/>
    <w:rsid w:val="00436680"/>
    <w:rsid w:val="00436D27"/>
    <w:rsid w:val="00437F5B"/>
    <w:rsid w:val="0044098C"/>
    <w:rsid w:val="00442752"/>
    <w:rsid w:val="00444515"/>
    <w:rsid w:val="0044464F"/>
    <w:rsid w:val="004455F0"/>
    <w:rsid w:val="004462AF"/>
    <w:rsid w:val="00450870"/>
    <w:rsid w:val="004511FC"/>
    <w:rsid w:val="004519E2"/>
    <w:rsid w:val="004525C6"/>
    <w:rsid w:val="00452B85"/>
    <w:rsid w:val="00452C97"/>
    <w:rsid w:val="004532C4"/>
    <w:rsid w:val="00453E0C"/>
    <w:rsid w:val="00455E78"/>
    <w:rsid w:val="00456329"/>
    <w:rsid w:val="0045652D"/>
    <w:rsid w:val="0045742A"/>
    <w:rsid w:val="00457F80"/>
    <w:rsid w:val="004616E6"/>
    <w:rsid w:val="00461BBF"/>
    <w:rsid w:val="00461BD9"/>
    <w:rsid w:val="004621E1"/>
    <w:rsid w:val="00462306"/>
    <w:rsid w:val="00462F11"/>
    <w:rsid w:val="00463507"/>
    <w:rsid w:val="00463898"/>
    <w:rsid w:val="00464EBB"/>
    <w:rsid w:val="00465EDB"/>
    <w:rsid w:val="00465EF1"/>
    <w:rsid w:val="004663E0"/>
    <w:rsid w:val="00466EFA"/>
    <w:rsid w:val="00466F1C"/>
    <w:rsid w:val="00467176"/>
    <w:rsid w:val="00471FCB"/>
    <w:rsid w:val="00472026"/>
    <w:rsid w:val="0047248F"/>
    <w:rsid w:val="00472827"/>
    <w:rsid w:val="004730DC"/>
    <w:rsid w:val="0047383D"/>
    <w:rsid w:val="004744E1"/>
    <w:rsid w:val="00474BCC"/>
    <w:rsid w:val="00474E6A"/>
    <w:rsid w:val="004772AD"/>
    <w:rsid w:val="00477335"/>
    <w:rsid w:val="00477DD0"/>
    <w:rsid w:val="00480C64"/>
    <w:rsid w:val="00480CEB"/>
    <w:rsid w:val="00480FAB"/>
    <w:rsid w:val="004811A4"/>
    <w:rsid w:val="004818E4"/>
    <w:rsid w:val="00481F89"/>
    <w:rsid w:val="0048207B"/>
    <w:rsid w:val="00482190"/>
    <w:rsid w:val="004839AD"/>
    <w:rsid w:val="004848DD"/>
    <w:rsid w:val="00485255"/>
    <w:rsid w:val="00486ED3"/>
    <w:rsid w:val="004878FD"/>
    <w:rsid w:val="0049018A"/>
    <w:rsid w:val="00490D4E"/>
    <w:rsid w:val="00492261"/>
    <w:rsid w:val="004925D6"/>
    <w:rsid w:val="00492624"/>
    <w:rsid w:val="00493690"/>
    <w:rsid w:val="004963C1"/>
    <w:rsid w:val="00496903"/>
    <w:rsid w:val="00496AD6"/>
    <w:rsid w:val="004A1776"/>
    <w:rsid w:val="004A1E35"/>
    <w:rsid w:val="004A3F95"/>
    <w:rsid w:val="004A46CE"/>
    <w:rsid w:val="004A4D9D"/>
    <w:rsid w:val="004A635C"/>
    <w:rsid w:val="004A659E"/>
    <w:rsid w:val="004A7482"/>
    <w:rsid w:val="004B179A"/>
    <w:rsid w:val="004B1D3A"/>
    <w:rsid w:val="004B253F"/>
    <w:rsid w:val="004B2C29"/>
    <w:rsid w:val="004B308A"/>
    <w:rsid w:val="004B39AE"/>
    <w:rsid w:val="004B3CCB"/>
    <w:rsid w:val="004B4493"/>
    <w:rsid w:val="004B5168"/>
    <w:rsid w:val="004B5AF9"/>
    <w:rsid w:val="004B7345"/>
    <w:rsid w:val="004B767C"/>
    <w:rsid w:val="004B7AD5"/>
    <w:rsid w:val="004B7BF9"/>
    <w:rsid w:val="004B7EFA"/>
    <w:rsid w:val="004C103C"/>
    <w:rsid w:val="004C1367"/>
    <w:rsid w:val="004C1950"/>
    <w:rsid w:val="004C3B60"/>
    <w:rsid w:val="004C4F5D"/>
    <w:rsid w:val="004C53EF"/>
    <w:rsid w:val="004C5812"/>
    <w:rsid w:val="004C678C"/>
    <w:rsid w:val="004C67C4"/>
    <w:rsid w:val="004C68A1"/>
    <w:rsid w:val="004C7BF6"/>
    <w:rsid w:val="004C7D4B"/>
    <w:rsid w:val="004C7D84"/>
    <w:rsid w:val="004D05CF"/>
    <w:rsid w:val="004D21F6"/>
    <w:rsid w:val="004D2460"/>
    <w:rsid w:val="004D283D"/>
    <w:rsid w:val="004D344E"/>
    <w:rsid w:val="004D3DAB"/>
    <w:rsid w:val="004D3FA3"/>
    <w:rsid w:val="004D49C7"/>
    <w:rsid w:val="004D4C95"/>
    <w:rsid w:val="004D5066"/>
    <w:rsid w:val="004D5201"/>
    <w:rsid w:val="004D58BE"/>
    <w:rsid w:val="004D599E"/>
    <w:rsid w:val="004D5B6D"/>
    <w:rsid w:val="004D6423"/>
    <w:rsid w:val="004D6892"/>
    <w:rsid w:val="004D71F6"/>
    <w:rsid w:val="004D7ACF"/>
    <w:rsid w:val="004E0126"/>
    <w:rsid w:val="004E0240"/>
    <w:rsid w:val="004E0574"/>
    <w:rsid w:val="004E073B"/>
    <w:rsid w:val="004E0B9D"/>
    <w:rsid w:val="004E16DE"/>
    <w:rsid w:val="004E2B1D"/>
    <w:rsid w:val="004E32DA"/>
    <w:rsid w:val="004E370C"/>
    <w:rsid w:val="004E480E"/>
    <w:rsid w:val="004E4BD7"/>
    <w:rsid w:val="004E5A7C"/>
    <w:rsid w:val="004E5F06"/>
    <w:rsid w:val="004E5F67"/>
    <w:rsid w:val="004E5F96"/>
    <w:rsid w:val="004E6E9A"/>
    <w:rsid w:val="004F0D63"/>
    <w:rsid w:val="004F0FF2"/>
    <w:rsid w:val="004F1BF1"/>
    <w:rsid w:val="004F30D1"/>
    <w:rsid w:val="004F3537"/>
    <w:rsid w:val="004F4B15"/>
    <w:rsid w:val="004F5159"/>
    <w:rsid w:val="004F56B0"/>
    <w:rsid w:val="004F7313"/>
    <w:rsid w:val="0050051C"/>
    <w:rsid w:val="00500CD4"/>
    <w:rsid w:val="00501185"/>
    <w:rsid w:val="00501C83"/>
    <w:rsid w:val="00501F45"/>
    <w:rsid w:val="0050270C"/>
    <w:rsid w:val="005027E0"/>
    <w:rsid w:val="0050286A"/>
    <w:rsid w:val="00502DB8"/>
    <w:rsid w:val="00503DD5"/>
    <w:rsid w:val="00503E30"/>
    <w:rsid w:val="00503E6D"/>
    <w:rsid w:val="00505014"/>
    <w:rsid w:val="00505A79"/>
    <w:rsid w:val="0050684E"/>
    <w:rsid w:val="0050701E"/>
    <w:rsid w:val="005071F9"/>
    <w:rsid w:val="005077CC"/>
    <w:rsid w:val="0050795F"/>
    <w:rsid w:val="005101FF"/>
    <w:rsid w:val="0051178F"/>
    <w:rsid w:val="00512CD8"/>
    <w:rsid w:val="005130BF"/>
    <w:rsid w:val="0051384E"/>
    <w:rsid w:val="00515983"/>
    <w:rsid w:val="00515ECB"/>
    <w:rsid w:val="0052074D"/>
    <w:rsid w:val="0052103E"/>
    <w:rsid w:val="005215A4"/>
    <w:rsid w:val="005221D6"/>
    <w:rsid w:val="00522399"/>
    <w:rsid w:val="00522FC5"/>
    <w:rsid w:val="0052445B"/>
    <w:rsid w:val="005258B2"/>
    <w:rsid w:val="00526048"/>
    <w:rsid w:val="0052622E"/>
    <w:rsid w:val="0052715D"/>
    <w:rsid w:val="00531158"/>
    <w:rsid w:val="00531AAC"/>
    <w:rsid w:val="0053281C"/>
    <w:rsid w:val="00532C2C"/>
    <w:rsid w:val="00534F5B"/>
    <w:rsid w:val="005370EA"/>
    <w:rsid w:val="00537E39"/>
    <w:rsid w:val="00540413"/>
    <w:rsid w:val="00541492"/>
    <w:rsid w:val="00541E52"/>
    <w:rsid w:val="00542504"/>
    <w:rsid w:val="00542E88"/>
    <w:rsid w:val="0054403E"/>
    <w:rsid w:val="005450F3"/>
    <w:rsid w:val="005451E9"/>
    <w:rsid w:val="005457E2"/>
    <w:rsid w:val="00546949"/>
    <w:rsid w:val="00546B92"/>
    <w:rsid w:val="00546FD7"/>
    <w:rsid w:val="00547E59"/>
    <w:rsid w:val="00547EA9"/>
    <w:rsid w:val="00547FEA"/>
    <w:rsid w:val="00550E07"/>
    <w:rsid w:val="005514F5"/>
    <w:rsid w:val="00552FA7"/>
    <w:rsid w:val="00553F45"/>
    <w:rsid w:val="00554B50"/>
    <w:rsid w:val="00554F5D"/>
    <w:rsid w:val="005551D9"/>
    <w:rsid w:val="005557EB"/>
    <w:rsid w:val="0055776B"/>
    <w:rsid w:val="00557EFE"/>
    <w:rsid w:val="00557F0C"/>
    <w:rsid w:val="00560807"/>
    <w:rsid w:val="005609FA"/>
    <w:rsid w:val="005615C2"/>
    <w:rsid w:val="005618FF"/>
    <w:rsid w:val="00561D00"/>
    <w:rsid w:val="005637EF"/>
    <w:rsid w:val="00563A0C"/>
    <w:rsid w:val="0056443E"/>
    <w:rsid w:val="00564BD1"/>
    <w:rsid w:val="005660D6"/>
    <w:rsid w:val="00566115"/>
    <w:rsid w:val="00566A75"/>
    <w:rsid w:val="00566DB3"/>
    <w:rsid w:val="00567648"/>
    <w:rsid w:val="005679DA"/>
    <w:rsid w:val="00567FCE"/>
    <w:rsid w:val="00571421"/>
    <w:rsid w:val="00571E6A"/>
    <w:rsid w:val="00571F75"/>
    <w:rsid w:val="005726A9"/>
    <w:rsid w:val="005732D8"/>
    <w:rsid w:val="0057341C"/>
    <w:rsid w:val="00573753"/>
    <w:rsid w:val="00573E8B"/>
    <w:rsid w:val="00573F1D"/>
    <w:rsid w:val="00574082"/>
    <w:rsid w:val="00574143"/>
    <w:rsid w:val="00574D77"/>
    <w:rsid w:val="005755CB"/>
    <w:rsid w:val="0057600C"/>
    <w:rsid w:val="0057686F"/>
    <w:rsid w:val="00577A11"/>
    <w:rsid w:val="00577D80"/>
    <w:rsid w:val="00577E9E"/>
    <w:rsid w:val="00580946"/>
    <w:rsid w:val="00580D03"/>
    <w:rsid w:val="00581EE5"/>
    <w:rsid w:val="00582023"/>
    <w:rsid w:val="00582343"/>
    <w:rsid w:val="005839B3"/>
    <w:rsid w:val="00583D83"/>
    <w:rsid w:val="0058542C"/>
    <w:rsid w:val="00586287"/>
    <w:rsid w:val="00586B53"/>
    <w:rsid w:val="00590926"/>
    <w:rsid w:val="005933B9"/>
    <w:rsid w:val="00593FE2"/>
    <w:rsid w:val="00594248"/>
    <w:rsid w:val="0059562C"/>
    <w:rsid w:val="00595BDB"/>
    <w:rsid w:val="00596DCC"/>
    <w:rsid w:val="005970AC"/>
    <w:rsid w:val="005973BD"/>
    <w:rsid w:val="00597E97"/>
    <w:rsid w:val="00597EC6"/>
    <w:rsid w:val="005A0994"/>
    <w:rsid w:val="005A14CE"/>
    <w:rsid w:val="005A1A6D"/>
    <w:rsid w:val="005A1CC4"/>
    <w:rsid w:val="005A1D6E"/>
    <w:rsid w:val="005A2067"/>
    <w:rsid w:val="005A206F"/>
    <w:rsid w:val="005A2942"/>
    <w:rsid w:val="005A404B"/>
    <w:rsid w:val="005A5AA8"/>
    <w:rsid w:val="005A6398"/>
    <w:rsid w:val="005A6EEC"/>
    <w:rsid w:val="005A6EFC"/>
    <w:rsid w:val="005A72EC"/>
    <w:rsid w:val="005A7409"/>
    <w:rsid w:val="005A7F61"/>
    <w:rsid w:val="005B0880"/>
    <w:rsid w:val="005B231C"/>
    <w:rsid w:val="005B29A5"/>
    <w:rsid w:val="005B3369"/>
    <w:rsid w:val="005B4345"/>
    <w:rsid w:val="005B4F8C"/>
    <w:rsid w:val="005B6064"/>
    <w:rsid w:val="005B6C92"/>
    <w:rsid w:val="005B7B2A"/>
    <w:rsid w:val="005B7E08"/>
    <w:rsid w:val="005C02E0"/>
    <w:rsid w:val="005C044B"/>
    <w:rsid w:val="005C18A5"/>
    <w:rsid w:val="005C1DC4"/>
    <w:rsid w:val="005C22E1"/>
    <w:rsid w:val="005C4516"/>
    <w:rsid w:val="005C6393"/>
    <w:rsid w:val="005C7027"/>
    <w:rsid w:val="005C767C"/>
    <w:rsid w:val="005C7ECA"/>
    <w:rsid w:val="005D019C"/>
    <w:rsid w:val="005D0322"/>
    <w:rsid w:val="005D081B"/>
    <w:rsid w:val="005D0D8E"/>
    <w:rsid w:val="005D17B8"/>
    <w:rsid w:val="005D3187"/>
    <w:rsid w:val="005D3F18"/>
    <w:rsid w:val="005D4A81"/>
    <w:rsid w:val="005D5302"/>
    <w:rsid w:val="005D5667"/>
    <w:rsid w:val="005D7186"/>
    <w:rsid w:val="005E0615"/>
    <w:rsid w:val="005E0821"/>
    <w:rsid w:val="005E09DD"/>
    <w:rsid w:val="005E0A01"/>
    <w:rsid w:val="005E0F3F"/>
    <w:rsid w:val="005E1054"/>
    <w:rsid w:val="005E180D"/>
    <w:rsid w:val="005E1BC1"/>
    <w:rsid w:val="005E2D15"/>
    <w:rsid w:val="005E2F6C"/>
    <w:rsid w:val="005E3726"/>
    <w:rsid w:val="005E3854"/>
    <w:rsid w:val="005E3F4A"/>
    <w:rsid w:val="005E4307"/>
    <w:rsid w:val="005E4FC3"/>
    <w:rsid w:val="005E58BE"/>
    <w:rsid w:val="005E63DF"/>
    <w:rsid w:val="005E684E"/>
    <w:rsid w:val="005E73C8"/>
    <w:rsid w:val="005E7574"/>
    <w:rsid w:val="005F1074"/>
    <w:rsid w:val="005F3835"/>
    <w:rsid w:val="005F3934"/>
    <w:rsid w:val="005F3DF6"/>
    <w:rsid w:val="005F4CE0"/>
    <w:rsid w:val="005F5115"/>
    <w:rsid w:val="005F53E9"/>
    <w:rsid w:val="005F63BC"/>
    <w:rsid w:val="005F746E"/>
    <w:rsid w:val="005F762E"/>
    <w:rsid w:val="006009C8"/>
    <w:rsid w:val="00600B3B"/>
    <w:rsid w:val="0060138F"/>
    <w:rsid w:val="006022ED"/>
    <w:rsid w:val="00602EA6"/>
    <w:rsid w:val="00603183"/>
    <w:rsid w:val="00603270"/>
    <w:rsid w:val="00603C70"/>
    <w:rsid w:val="00603E6B"/>
    <w:rsid w:val="00604917"/>
    <w:rsid w:val="006049EF"/>
    <w:rsid w:val="00604DE2"/>
    <w:rsid w:val="0060537C"/>
    <w:rsid w:val="00605CEA"/>
    <w:rsid w:val="00605D83"/>
    <w:rsid w:val="006071BD"/>
    <w:rsid w:val="006077BE"/>
    <w:rsid w:val="00607A26"/>
    <w:rsid w:val="00610B95"/>
    <w:rsid w:val="00610B9B"/>
    <w:rsid w:val="00610F32"/>
    <w:rsid w:val="0061138E"/>
    <w:rsid w:val="00611506"/>
    <w:rsid w:val="00612376"/>
    <w:rsid w:val="00612F3F"/>
    <w:rsid w:val="00613C0A"/>
    <w:rsid w:val="00614179"/>
    <w:rsid w:val="00614516"/>
    <w:rsid w:val="00616C19"/>
    <w:rsid w:val="00616D94"/>
    <w:rsid w:val="006202AA"/>
    <w:rsid w:val="00620AFE"/>
    <w:rsid w:val="00620D5A"/>
    <w:rsid w:val="00621657"/>
    <w:rsid w:val="00623A19"/>
    <w:rsid w:val="00623C90"/>
    <w:rsid w:val="00625054"/>
    <w:rsid w:val="00625F12"/>
    <w:rsid w:val="00627C99"/>
    <w:rsid w:val="00630116"/>
    <w:rsid w:val="0063201B"/>
    <w:rsid w:val="0063367A"/>
    <w:rsid w:val="00635299"/>
    <w:rsid w:val="006368DD"/>
    <w:rsid w:val="00636E65"/>
    <w:rsid w:val="00637797"/>
    <w:rsid w:val="00637B0A"/>
    <w:rsid w:val="00640221"/>
    <w:rsid w:val="006407E2"/>
    <w:rsid w:val="00640CAE"/>
    <w:rsid w:val="00640D53"/>
    <w:rsid w:val="00641448"/>
    <w:rsid w:val="00641AFC"/>
    <w:rsid w:val="006424BF"/>
    <w:rsid w:val="00642C61"/>
    <w:rsid w:val="00643ABA"/>
    <w:rsid w:val="00643CB7"/>
    <w:rsid w:val="00646449"/>
    <w:rsid w:val="00646AB7"/>
    <w:rsid w:val="0064708E"/>
    <w:rsid w:val="006502D7"/>
    <w:rsid w:val="006502DA"/>
    <w:rsid w:val="00651D04"/>
    <w:rsid w:val="00652034"/>
    <w:rsid w:val="006530B9"/>
    <w:rsid w:val="006531A4"/>
    <w:rsid w:val="006541B0"/>
    <w:rsid w:val="0065431E"/>
    <w:rsid w:val="00654380"/>
    <w:rsid w:val="00654DE2"/>
    <w:rsid w:val="006554F7"/>
    <w:rsid w:val="006563F6"/>
    <w:rsid w:val="006567E0"/>
    <w:rsid w:val="006574F3"/>
    <w:rsid w:val="00657BC9"/>
    <w:rsid w:val="006616AF"/>
    <w:rsid w:val="00663912"/>
    <w:rsid w:val="00663CA8"/>
    <w:rsid w:val="006649FC"/>
    <w:rsid w:val="006650AA"/>
    <w:rsid w:val="00666646"/>
    <w:rsid w:val="00666E09"/>
    <w:rsid w:val="00666E40"/>
    <w:rsid w:val="00667C4F"/>
    <w:rsid w:val="00667C55"/>
    <w:rsid w:val="00670430"/>
    <w:rsid w:val="006709DF"/>
    <w:rsid w:val="00670B62"/>
    <w:rsid w:val="0067159C"/>
    <w:rsid w:val="006719D3"/>
    <w:rsid w:val="00671C20"/>
    <w:rsid w:val="0067215B"/>
    <w:rsid w:val="00672464"/>
    <w:rsid w:val="006724A2"/>
    <w:rsid w:val="006729D0"/>
    <w:rsid w:val="006730BC"/>
    <w:rsid w:val="006741C2"/>
    <w:rsid w:val="00674328"/>
    <w:rsid w:val="00674BC3"/>
    <w:rsid w:val="00675C7C"/>
    <w:rsid w:val="00680223"/>
    <w:rsid w:val="00681294"/>
    <w:rsid w:val="00681751"/>
    <w:rsid w:val="006819FC"/>
    <w:rsid w:val="00683EB3"/>
    <w:rsid w:val="00684EC5"/>
    <w:rsid w:val="006850EC"/>
    <w:rsid w:val="0068560B"/>
    <w:rsid w:val="006904AE"/>
    <w:rsid w:val="0069228A"/>
    <w:rsid w:val="00692BBA"/>
    <w:rsid w:val="00692D5D"/>
    <w:rsid w:val="00692D82"/>
    <w:rsid w:val="00693B45"/>
    <w:rsid w:val="00694CBB"/>
    <w:rsid w:val="00694FCC"/>
    <w:rsid w:val="00695AF6"/>
    <w:rsid w:val="00695D8F"/>
    <w:rsid w:val="00696859"/>
    <w:rsid w:val="006A0380"/>
    <w:rsid w:val="006A03B2"/>
    <w:rsid w:val="006A041C"/>
    <w:rsid w:val="006A09C5"/>
    <w:rsid w:val="006A0E09"/>
    <w:rsid w:val="006A1CEB"/>
    <w:rsid w:val="006A22EA"/>
    <w:rsid w:val="006A2399"/>
    <w:rsid w:val="006A2540"/>
    <w:rsid w:val="006A2906"/>
    <w:rsid w:val="006A2E3D"/>
    <w:rsid w:val="006A30DD"/>
    <w:rsid w:val="006A43FF"/>
    <w:rsid w:val="006A597D"/>
    <w:rsid w:val="006A6231"/>
    <w:rsid w:val="006B0B26"/>
    <w:rsid w:val="006B0D5E"/>
    <w:rsid w:val="006B168B"/>
    <w:rsid w:val="006B1A0A"/>
    <w:rsid w:val="006B2B1B"/>
    <w:rsid w:val="006B45C8"/>
    <w:rsid w:val="006B4972"/>
    <w:rsid w:val="006B66D5"/>
    <w:rsid w:val="006B6D4A"/>
    <w:rsid w:val="006C1422"/>
    <w:rsid w:val="006C1ABE"/>
    <w:rsid w:val="006C1F96"/>
    <w:rsid w:val="006C2271"/>
    <w:rsid w:val="006C27E1"/>
    <w:rsid w:val="006C28FC"/>
    <w:rsid w:val="006C2C5D"/>
    <w:rsid w:val="006C3174"/>
    <w:rsid w:val="006C3493"/>
    <w:rsid w:val="006C4ADC"/>
    <w:rsid w:val="006C4F0A"/>
    <w:rsid w:val="006C52D5"/>
    <w:rsid w:val="006C58AA"/>
    <w:rsid w:val="006C6719"/>
    <w:rsid w:val="006C706A"/>
    <w:rsid w:val="006C7714"/>
    <w:rsid w:val="006C7940"/>
    <w:rsid w:val="006C7FA5"/>
    <w:rsid w:val="006D0E67"/>
    <w:rsid w:val="006D1315"/>
    <w:rsid w:val="006D174C"/>
    <w:rsid w:val="006D2268"/>
    <w:rsid w:val="006D458A"/>
    <w:rsid w:val="006D5D43"/>
    <w:rsid w:val="006D6E38"/>
    <w:rsid w:val="006D722E"/>
    <w:rsid w:val="006D72EE"/>
    <w:rsid w:val="006D7470"/>
    <w:rsid w:val="006E0E91"/>
    <w:rsid w:val="006E1DB0"/>
    <w:rsid w:val="006E1F73"/>
    <w:rsid w:val="006E29A3"/>
    <w:rsid w:val="006E4B34"/>
    <w:rsid w:val="006E63D6"/>
    <w:rsid w:val="006E721F"/>
    <w:rsid w:val="006E74CC"/>
    <w:rsid w:val="006E7E26"/>
    <w:rsid w:val="006E7E82"/>
    <w:rsid w:val="006F0340"/>
    <w:rsid w:val="006F03F8"/>
    <w:rsid w:val="006F08B4"/>
    <w:rsid w:val="006F1894"/>
    <w:rsid w:val="006F3095"/>
    <w:rsid w:val="006F34F7"/>
    <w:rsid w:val="006F3904"/>
    <w:rsid w:val="006F4523"/>
    <w:rsid w:val="006F4DA9"/>
    <w:rsid w:val="006F4FC3"/>
    <w:rsid w:val="006F5DE1"/>
    <w:rsid w:val="006F6557"/>
    <w:rsid w:val="006F679A"/>
    <w:rsid w:val="006F6E0F"/>
    <w:rsid w:val="007003CB"/>
    <w:rsid w:val="00701041"/>
    <w:rsid w:val="00701337"/>
    <w:rsid w:val="007025C0"/>
    <w:rsid w:val="00703071"/>
    <w:rsid w:val="00703631"/>
    <w:rsid w:val="00703C9C"/>
    <w:rsid w:val="00704170"/>
    <w:rsid w:val="007043A5"/>
    <w:rsid w:val="00704978"/>
    <w:rsid w:val="00704ED5"/>
    <w:rsid w:val="00704F4F"/>
    <w:rsid w:val="00705394"/>
    <w:rsid w:val="007054C2"/>
    <w:rsid w:val="0070554D"/>
    <w:rsid w:val="00706310"/>
    <w:rsid w:val="007071EB"/>
    <w:rsid w:val="00707BAD"/>
    <w:rsid w:val="00710CF6"/>
    <w:rsid w:val="00711C17"/>
    <w:rsid w:val="00712035"/>
    <w:rsid w:val="00712126"/>
    <w:rsid w:val="00712313"/>
    <w:rsid w:val="00712AD6"/>
    <w:rsid w:val="007154CD"/>
    <w:rsid w:val="00715D1E"/>
    <w:rsid w:val="0071678B"/>
    <w:rsid w:val="007209E9"/>
    <w:rsid w:val="007227C8"/>
    <w:rsid w:val="00722952"/>
    <w:rsid w:val="00722A70"/>
    <w:rsid w:val="0072402C"/>
    <w:rsid w:val="00724111"/>
    <w:rsid w:val="007247A9"/>
    <w:rsid w:val="0072480F"/>
    <w:rsid w:val="00725881"/>
    <w:rsid w:val="00725D7E"/>
    <w:rsid w:val="00726068"/>
    <w:rsid w:val="00726C97"/>
    <w:rsid w:val="00727624"/>
    <w:rsid w:val="00727AB6"/>
    <w:rsid w:val="00730EB7"/>
    <w:rsid w:val="00731273"/>
    <w:rsid w:val="00731EA9"/>
    <w:rsid w:val="00732622"/>
    <w:rsid w:val="00733819"/>
    <w:rsid w:val="0073483E"/>
    <w:rsid w:val="007354A8"/>
    <w:rsid w:val="00735A0C"/>
    <w:rsid w:val="00735EC3"/>
    <w:rsid w:val="007361D9"/>
    <w:rsid w:val="007363EC"/>
    <w:rsid w:val="00736E59"/>
    <w:rsid w:val="00740132"/>
    <w:rsid w:val="00741C8E"/>
    <w:rsid w:val="007421A1"/>
    <w:rsid w:val="00742946"/>
    <w:rsid w:val="007435B3"/>
    <w:rsid w:val="0074366D"/>
    <w:rsid w:val="007443CB"/>
    <w:rsid w:val="0074522C"/>
    <w:rsid w:val="007452A1"/>
    <w:rsid w:val="00745D14"/>
    <w:rsid w:val="007479F0"/>
    <w:rsid w:val="00750CC2"/>
    <w:rsid w:val="007536E2"/>
    <w:rsid w:val="0075441A"/>
    <w:rsid w:val="0075509E"/>
    <w:rsid w:val="00755E71"/>
    <w:rsid w:val="00756AD2"/>
    <w:rsid w:val="00756EAF"/>
    <w:rsid w:val="0076070E"/>
    <w:rsid w:val="00761434"/>
    <w:rsid w:val="007617CA"/>
    <w:rsid w:val="00761961"/>
    <w:rsid w:val="007622B8"/>
    <w:rsid w:val="00762C68"/>
    <w:rsid w:val="007635D5"/>
    <w:rsid w:val="00764FEF"/>
    <w:rsid w:val="00765305"/>
    <w:rsid w:val="007655C8"/>
    <w:rsid w:val="007658B1"/>
    <w:rsid w:val="007659B0"/>
    <w:rsid w:val="00765C18"/>
    <w:rsid w:val="007674FE"/>
    <w:rsid w:val="00767E34"/>
    <w:rsid w:val="00770D82"/>
    <w:rsid w:val="007711C3"/>
    <w:rsid w:val="00771562"/>
    <w:rsid w:val="00772A0E"/>
    <w:rsid w:val="00772E43"/>
    <w:rsid w:val="00773B4D"/>
    <w:rsid w:val="00773CF4"/>
    <w:rsid w:val="0077400E"/>
    <w:rsid w:val="007770F0"/>
    <w:rsid w:val="007772E6"/>
    <w:rsid w:val="0078380B"/>
    <w:rsid w:val="0078426E"/>
    <w:rsid w:val="00784A87"/>
    <w:rsid w:val="00785913"/>
    <w:rsid w:val="00786AF4"/>
    <w:rsid w:val="00786C2B"/>
    <w:rsid w:val="00786C3E"/>
    <w:rsid w:val="007871A8"/>
    <w:rsid w:val="00787750"/>
    <w:rsid w:val="00787F13"/>
    <w:rsid w:val="00790339"/>
    <w:rsid w:val="007909AC"/>
    <w:rsid w:val="00790A63"/>
    <w:rsid w:val="00790BDD"/>
    <w:rsid w:val="00791070"/>
    <w:rsid w:val="007912DD"/>
    <w:rsid w:val="00791C69"/>
    <w:rsid w:val="00792FE3"/>
    <w:rsid w:val="00793A79"/>
    <w:rsid w:val="00793D95"/>
    <w:rsid w:val="007945DE"/>
    <w:rsid w:val="00795912"/>
    <w:rsid w:val="00795DD6"/>
    <w:rsid w:val="007960D2"/>
    <w:rsid w:val="00796A50"/>
    <w:rsid w:val="00796AC8"/>
    <w:rsid w:val="00796EC7"/>
    <w:rsid w:val="00797DBE"/>
    <w:rsid w:val="007A0952"/>
    <w:rsid w:val="007A0D28"/>
    <w:rsid w:val="007A159B"/>
    <w:rsid w:val="007A15CC"/>
    <w:rsid w:val="007A233E"/>
    <w:rsid w:val="007A27A7"/>
    <w:rsid w:val="007A2B79"/>
    <w:rsid w:val="007A2C8C"/>
    <w:rsid w:val="007A3DC7"/>
    <w:rsid w:val="007A3E57"/>
    <w:rsid w:val="007A43C3"/>
    <w:rsid w:val="007A4B3C"/>
    <w:rsid w:val="007A4E79"/>
    <w:rsid w:val="007A5BD1"/>
    <w:rsid w:val="007A6387"/>
    <w:rsid w:val="007A68B5"/>
    <w:rsid w:val="007A6BD9"/>
    <w:rsid w:val="007A6DE9"/>
    <w:rsid w:val="007B0363"/>
    <w:rsid w:val="007B125D"/>
    <w:rsid w:val="007B1598"/>
    <w:rsid w:val="007B1EC0"/>
    <w:rsid w:val="007B1FF1"/>
    <w:rsid w:val="007B310D"/>
    <w:rsid w:val="007B3631"/>
    <w:rsid w:val="007B408B"/>
    <w:rsid w:val="007B574E"/>
    <w:rsid w:val="007B5D41"/>
    <w:rsid w:val="007B6162"/>
    <w:rsid w:val="007B62A3"/>
    <w:rsid w:val="007B638B"/>
    <w:rsid w:val="007B6A62"/>
    <w:rsid w:val="007C067F"/>
    <w:rsid w:val="007C09FC"/>
    <w:rsid w:val="007C09FF"/>
    <w:rsid w:val="007C0B8D"/>
    <w:rsid w:val="007C2CE9"/>
    <w:rsid w:val="007C3134"/>
    <w:rsid w:val="007C386E"/>
    <w:rsid w:val="007C646C"/>
    <w:rsid w:val="007C6A28"/>
    <w:rsid w:val="007C76B8"/>
    <w:rsid w:val="007C79F5"/>
    <w:rsid w:val="007C7BA6"/>
    <w:rsid w:val="007D1237"/>
    <w:rsid w:val="007D277E"/>
    <w:rsid w:val="007D37BD"/>
    <w:rsid w:val="007D4963"/>
    <w:rsid w:val="007D53B6"/>
    <w:rsid w:val="007E065D"/>
    <w:rsid w:val="007E0AF2"/>
    <w:rsid w:val="007E17B2"/>
    <w:rsid w:val="007E3704"/>
    <w:rsid w:val="007E3934"/>
    <w:rsid w:val="007E3E88"/>
    <w:rsid w:val="007E4473"/>
    <w:rsid w:val="007E5495"/>
    <w:rsid w:val="007E5839"/>
    <w:rsid w:val="007E5A6B"/>
    <w:rsid w:val="007E708E"/>
    <w:rsid w:val="007E7991"/>
    <w:rsid w:val="007F070D"/>
    <w:rsid w:val="007F0C2B"/>
    <w:rsid w:val="007F0F43"/>
    <w:rsid w:val="007F121D"/>
    <w:rsid w:val="007F231E"/>
    <w:rsid w:val="007F2BBA"/>
    <w:rsid w:val="007F3012"/>
    <w:rsid w:val="007F554B"/>
    <w:rsid w:val="007F5C82"/>
    <w:rsid w:val="007F718D"/>
    <w:rsid w:val="00800328"/>
    <w:rsid w:val="0080108F"/>
    <w:rsid w:val="0080140B"/>
    <w:rsid w:val="00801A50"/>
    <w:rsid w:val="00802185"/>
    <w:rsid w:val="0080248D"/>
    <w:rsid w:val="0080272C"/>
    <w:rsid w:val="00802C06"/>
    <w:rsid w:val="0080380A"/>
    <w:rsid w:val="00804631"/>
    <w:rsid w:val="00804661"/>
    <w:rsid w:val="00804C9F"/>
    <w:rsid w:val="00805BFA"/>
    <w:rsid w:val="00805CC0"/>
    <w:rsid w:val="0080770D"/>
    <w:rsid w:val="00807DA6"/>
    <w:rsid w:val="00810354"/>
    <w:rsid w:val="00810ADA"/>
    <w:rsid w:val="00811108"/>
    <w:rsid w:val="0081307F"/>
    <w:rsid w:val="00814095"/>
    <w:rsid w:val="00814440"/>
    <w:rsid w:val="00814843"/>
    <w:rsid w:val="00814B30"/>
    <w:rsid w:val="008151F3"/>
    <w:rsid w:val="00816F1E"/>
    <w:rsid w:val="00820405"/>
    <w:rsid w:val="008213AF"/>
    <w:rsid w:val="00821654"/>
    <w:rsid w:val="00821D01"/>
    <w:rsid w:val="008252E5"/>
    <w:rsid w:val="00826411"/>
    <w:rsid w:val="00826C53"/>
    <w:rsid w:val="008270D4"/>
    <w:rsid w:val="00827C31"/>
    <w:rsid w:val="00830085"/>
    <w:rsid w:val="0083053A"/>
    <w:rsid w:val="008305A1"/>
    <w:rsid w:val="00830A14"/>
    <w:rsid w:val="00831946"/>
    <w:rsid w:val="008322CB"/>
    <w:rsid w:val="008337F9"/>
    <w:rsid w:val="00834657"/>
    <w:rsid w:val="0083496F"/>
    <w:rsid w:val="008357ED"/>
    <w:rsid w:val="00835A69"/>
    <w:rsid w:val="00835CC0"/>
    <w:rsid w:val="0083600F"/>
    <w:rsid w:val="0083637E"/>
    <w:rsid w:val="008410E3"/>
    <w:rsid w:val="00841DF7"/>
    <w:rsid w:val="008421DA"/>
    <w:rsid w:val="008424EB"/>
    <w:rsid w:val="00842C88"/>
    <w:rsid w:val="00843683"/>
    <w:rsid w:val="008436BD"/>
    <w:rsid w:val="00843942"/>
    <w:rsid w:val="00843DCA"/>
    <w:rsid w:val="0084437B"/>
    <w:rsid w:val="00844AB2"/>
    <w:rsid w:val="008472DB"/>
    <w:rsid w:val="0084731C"/>
    <w:rsid w:val="00847F4C"/>
    <w:rsid w:val="0085013B"/>
    <w:rsid w:val="0085120A"/>
    <w:rsid w:val="008513DB"/>
    <w:rsid w:val="008520F6"/>
    <w:rsid w:val="00852207"/>
    <w:rsid w:val="008523D9"/>
    <w:rsid w:val="008526F1"/>
    <w:rsid w:val="00852791"/>
    <w:rsid w:val="00852F89"/>
    <w:rsid w:val="0085302D"/>
    <w:rsid w:val="00853473"/>
    <w:rsid w:val="00853AB4"/>
    <w:rsid w:val="0085504C"/>
    <w:rsid w:val="008554FB"/>
    <w:rsid w:val="008560FF"/>
    <w:rsid w:val="00856376"/>
    <w:rsid w:val="00857052"/>
    <w:rsid w:val="00857865"/>
    <w:rsid w:val="00857C54"/>
    <w:rsid w:val="008603A2"/>
    <w:rsid w:val="008614D0"/>
    <w:rsid w:val="0086448D"/>
    <w:rsid w:val="00864A62"/>
    <w:rsid w:val="00865ADC"/>
    <w:rsid w:val="00865F6F"/>
    <w:rsid w:val="008660A8"/>
    <w:rsid w:val="008663D0"/>
    <w:rsid w:val="008665FA"/>
    <w:rsid w:val="00866C3F"/>
    <w:rsid w:val="00871438"/>
    <w:rsid w:val="00871691"/>
    <w:rsid w:val="008717A3"/>
    <w:rsid w:val="00873552"/>
    <w:rsid w:val="00873B9C"/>
    <w:rsid w:val="00873BAF"/>
    <w:rsid w:val="00875237"/>
    <w:rsid w:val="0087654B"/>
    <w:rsid w:val="00880570"/>
    <w:rsid w:val="008805C0"/>
    <w:rsid w:val="008827A2"/>
    <w:rsid w:val="00882C17"/>
    <w:rsid w:val="008833D1"/>
    <w:rsid w:val="00883784"/>
    <w:rsid w:val="00883E53"/>
    <w:rsid w:val="00884033"/>
    <w:rsid w:val="00884C43"/>
    <w:rsid w:val="00885369"/>
    <w:rsid w:val="00885E1E"/>
    <w:rsid w:val="00885F30"/>
    <w:rsid w:val="008862D2"/>
    <w:rsid w:val="00887607"/>
    <w:rsid w:val="00887C4A"/>
    <w:rsid w:val="00887E51"/>
    <w:rsid w:val="00890961"/>
    <w:rsid w:val="0089297A"/>
    <w:rsid w:val="00893AD2"/>
    <w:rsid w:val="0089403E"/>
    <w:rsid w:val="0089405F"/>
    <w:rsid w:val="0089428B"/>
    <w:rsid w:val="00894F65"/>
    <w:rsid w:val="00896B00"/>
    <w:rsid w:val="008A0BCE"/>
    <w:rsid w:val="008A0C0C"/>
    <w:rsid w:val="008A206A"/>
    <w:rsid w:val="008A23DF"/>
    <w:rsid w:val="008A2546"/>
    <w:rsid w:val="008A3207"/>
    <w:rsid w:val="008A378B"/>
    <w:rsid w:val="008A3818"/>
    <w:rsid w:val="008A4966"/>
    <w:rsid w:val="008A5303"/>
    <w:rsid w:val="008A5EDC"/>
    <w:rsid w:val="008A6200"/>
    <w:rsid w:val="008A72BC"/>
    <w:rsid w:val="008A764A"/>
    <w:rsid w:val="008B036A"/>
    <w:rsid w:val="008B046E"/>
    <w:rsid w:val="008B205C"/>
    <w:rsid w:val="008B2312"/>
    <w:rsid w:val="008B28FB"/>
    <w:rsid w:val="008B2B2A"/>
    <w:rsid w:val="008B3B97"/>
    <w:rsid w:val="008B3CCB"/>
    <w:rsid w:val="008B4E7E"/>
    <w:rsid w:val="008B4F51"/>
    <w:rsid w:val="008B51B4"/>
    <w:rsid w:val="008B56B7"/>
    <w:rsid w:val="008B579A"/>
    <w:rsid w:val="008B58F4"/>
    <w:rsid w:val="008B6AB0"/>
    <w:rsid w:val="008B6E5D"/>
    <w:rsid w:val="008B7B29"/>
    <w:rsid w:val="008B7D81"/>
    <w:rsid w:val="008C007D"/>
    <w:rsid w:val="008C07C2"/>
    <w:rsid w:val="008C0D22"/>
    <w:rsid w:val="008C335B"/>
    <w:rsid w:val="008C3920"/>
    <w:rsid w:val="008C399D"/>
    <w:rsid w:val="008C40A2"/>
    <w:rsid w:val="008C42AD"/>
    <w:rsid w:val="008C49BB"/>
    <w:rsid w:val="008C56FC"/>
    <w:rsid w:val="008C6090"/>
    <w:rsid w:val="008C6C9B"/>
    <w:rsid w:val="008C74D0"/>
    <w:rsid w:val="008C74E6"/>
    <w:rsid w:val="008C76EE"/>
    <w:rsid w:val="008C7886"/>
    <w:rsid w:val="008C78F6"/>
    <w:rsid w:val="008C79B9"/>
    <w:rsid w:val="008C7A8E"/>
    <w:rsid w:val="008C7E88"/>
    <w:rsid w:val="008D185A"/>
    <w:rsid w:val="008D1CDF"/>
    <w:rsid w:val="008D1DEF"/>
    <w:rsid w:val="008D2013"/>
    <w:rsid w:val="008D2264"/>
    <w:rsid w:val="008D2D4F"/>
    <w:rsid w:val="008D3C7D"/>
    <w:rsid w:val="008D424E"/>
    <w:rsid w:val="008D4A8E"/>
    <w:rsid w:val="008D4E83"/>
    <w:rsid w:val="008D58AC"/>
    <w:rsid w:val="008D69E0"/>
    <w:rsid w:val="008D7083"/>
    <w:rsid w:val="008E1A07"/>
    <w:rsid w:val="008E1A9B"/>
    <w:rsid w:val="008E2132"/>
    <w:rsid w:val="008E25AF"/>
    <w:rsid w:val="008E2E48"/>
    <w:rsid w:val="008E482E"/>
    <w:rsid w:val="008E49D8"/>
    <w:rsid w:val="008E4A75"/>
    <w:rsid w:val="008E6A02"/>
    <w:rsid w:val="008E76D3"/>
    <w:rsid w:val="008F0293"/>
    <w:rsid w:val="008F19CB"/>
    <w:rsid w:val="008F264D"/>
    <w:rsid w:val="008F28F4"/>
    <w:rsid w:val="008F290B"/>
    <w:rsid w:val="008F2950"/>
    <w:rsid w:val="008F2A73"/>
    <w:rsid w:val="008F4826"/>
    <w:rsid w:val="008F6350"/>
    <w:rsid w:val="008F6901"/>
    <w:rsid w:val="008F711D"/>
    <w:rsid w:val="00901049"/>
    <w:rsid w:val="00901B41"/>
    <w:rsid w:val="00901B59"/>
    <w:rsid w:val="009026C3"/>
    <w:rsid w:val="00903175"/>
    <w:rsid w:val="0090326A"/>
    <w:rsid w:val="0090418F"/>
    <w:rsid w:val="009045CB"/>
    <w:rsid w:val="00905628"/>
    <w:rsid w:val="00906460"/>
    <w:rsid w:val="00906495"/>
    <w:rsid w:val="00906727"/>
    <w:rsid w:val="009067EC"/>
    <w:rsid w:val="00907086"/>
    <w:rsid w:val="00907849"/>
    <w:rsid w:val="00907BEA"/>
    <w:rsid w:val="00910BD5"/>
    <w:rsid w:val="00910E23"/>
    <w:rsid w:val="00910E6D"/>
    <w:rsid w:val="009110C1"/>
    <w:rsid w:val="009112EE"/>
    <w:rsid w:val="00911A27"/>
    <w:rsid w:val="00912DAB"/>
    <w:rsid w:val="009137C9"/>
    <w:rsid w:val="00914187"/>
    <w:rsid w:val="009147B2"/>
    <w:rsid w:val="00914B86"/>
    <w:rsid w:val="0091507F"/>
    <w:rsid w:val="0091559E"/>
    <w:rsid w:val="0091725E"/>
    <w:rsid w:val="00920940"/>
    <w:rsid w:val="0092151A"/>
    <w:rsid w:val="00922176"/>
    <w:rsid w:val="009224DB"/>
    <w:rsid w:val="00924F46"/>
    <w:rsid w:val="0092553E"/>
    <w:rsid w:val="009258D8"/>
    <w:rsid w:val="00926446"/>
    <w:rsid w:val="0092665E"/>
    <w:rsid w:val="00927B73"/>
    <w:rsid w:val="00927E6B"/>
    <w:rsid w:val="00931AAF"/>
    <w:rsid w:val="00931F02"/>
    <w:rsid w:val="0093300C"/>
    <w:rsid w:val="00933F56"/>
    <w:rsid w:val="0093424B"/>
    <w:rsid w:val="00934DBB"/>
    <w:rsid w:val="009358AB"/>
    <w:rsid w:val="00935E9A"/>
    <w:rsid w:val="00936D8C"/>
    <w:rsid w:val="00936E01"/>
    <w:rsid w:val="00937440"/>
    <w:rsid w:val="00941898"/>
    <w:rsid w:val="009418C0"/>
    <w:rsid w:val="009426C7"/>
    <w:rsid w:val="00943047"/>
    <w:rsid w:val="00943084"/>
    <w:rsid w:val="009444EC"/>
    <w:rsid w:val="0094455F"/>
    <w:rsid w:val="00945F22"/>
    <w:rsid w:val="00945FA4"/>
    <w:rsid w:val="00946768"/>
    <w:rsid w:val="009471B6"/>
    <w:rsid w:val="009473D5"/>
    <w:rsid w:val="009502D4"/>
    <w:rsid w:val="00951920"/>
    <w:rsid w:val="009525D6"/>
    <w:rsid w:val="009538BC"/>
    <w:rsid w:val="009546F9"/>
    <w:rsid w:val="00954814"/>
    <w:rsid w:val="00954FF1"/>
    <w:rsid w:val="009551A0"/>
    <w:rsid w:val="00955CE3"/>
    <w:rsid w:val="00956335"/>
    <w:rsid w:val="00956B50"/>
    <w:rsid w:val="00957057"/>
    <w:rsid w:val="0095717F"/>
    <w:rsid w:val="00957DF1"/>
    <w:rsid w:val="00960F50"/>
    <w:rsid w:val="00961402"/>
    <w:rsid w:val="00961545"/>
    <w:rsid w:val="00961868"/>
    <w:rsid w:val="00961A47"/>
    <w:rsid w:val="009623E7"/>
    <w:rsid w:val="00962577"/>
    <w:rsid w:val="00963060"/>
    <w:rsid w:val="00963236"/>
    <w:rsid w:val="009654E0"/>
    <w:rsid w:val="00965882"/>
    <w:rsid w:val="00965F79"/>
    <w:rsid w:val="009669BE"/>
    <w:rsid w:val="00967DB4"/>
    <w:rsid w:val="00970AB1"/>
    <w:rsid w:val="00971111"/>
    <w:rsid w:val="0097225C"/>
    <w:rsid w:val="0097308D"/>
    <w:rsid w:val="0097338D"/>
    <w:rsid w:val="00975D3B"/>
    <w:rsid w:val="00975D51"/>
    <w:rsid w:val="00976F23"/>
    <w:rsid w:val="009772C9"/>
    <w:rsid w:val="0097763C"/>
    <w:rsid w:val="009802A3"/>
    <w:rsid w:val="00980A26"/>
    <w:rsid w:val="0098107D"/>
    <w:rsid w:val="00982C42"/>
    <w:rsid w:val="00982CC5"/>
    <w:rsid w:val="00982E2C"/>
    <w:rsid w:val="00983247"/>
    <w:rsid w:val="009839BD"/>
    <w:rsid w:val="009848E8"/>
    <w:rsid w:val="009851D2"/>
    <w:rsid w:val="00985870"/>
    <w:rsid w:val="00985B80"/>
    <w:rsid w:val="00985C3F"/>
    <w:rsid w:val="00986445"/>
    <w:rsid w:val="00986701"/>
    <w:rsid w:val="00987006"/>
    <w:rsid w:val="00987183"/>
    <w:rsid w:val="00987432"/>
    <w:rsid w:val="009879F6"/>
    <w:rsid w:val="0099037F"/>
    <w:rsid w:val="0099115D"/>
    <w:rsid w:val="009928AA"/>
    <w:rsid w:val="00992A43"/>
    <w:rsid w:val="00992BD7"/>
    <w:rsid w:val="00993E50"/>
    <w:rsid w:val="009940CE"/>
    <w:rsid w:val="009945CF"/>
    <w:rsid w:val="00994615"/>
    <w:rsid w:val="00994DF0"/>
    <w:rsid w:val="00995D70"/>
    <w:rsid w:val="00995F27"/>
    <w:rsid w:val="00996973"/>
    <w:rsid w:val="009A09BF"/>
    <w:rsid w:val="009A0B39"/>
    <w:rsid w:val="009A147B"/>
    <w:rsid w:val="009A1D06"/>
    <w:rsid w:val="009A2A66"/>
    <w:rsid w:val="009A370B"/>
    <w:rsid w:val="009A39C1"/>
    <w:rsid w:val="009A3EC6"/>
    <w:rsid w:val="009A3F6B"/>
    <w:rsid w:val="009A4441"/>
    <w:rsid w:val="009A4F02"/>
    <w:rsid w:val="009A52B3"/>
    <w:rsid w:val="009A5999"/>
    <w:rsid w:val="009A59F5"/>
    <w:rsid w:val="009A5DF6"/>
    <w:rsid w:val="009A73C3"/>
    <w:rsid w:val="009A7C47"/>
    <w:rsid w:val="009B076F"/>
    <w:rsid w:val="009B126A"/>
    <w:rsid w:val="009B1AE6"/>
    <w:rsid w:val="009B1B3F"/>
    <w:rsid w:val="009B2A62"/>
    <w:rsid w:val="009B2BA6"/>
    <w:rsid w:val="009B3289"/>
    <w:rsid w:val="009B3BC1"/>
    <w:rsid w:val="009B406D"/>
    <w:rsid w:val="009B469B"/>
    <w:rsid w:val="009B49DD"/>
    <w:rsid w:val="009B5C41"/>
    <w:rsid w:val="009B6807"/>
    <w:rsid w:val="009B6820"/>
    <w:rsid w:val="009B6D8A"/>
    <w:rsid w:val="009B7B40"/>
    <w:rsid w:val="009B7F8D"/>
    <w:rsid w:val="009C2BD5"/>
    <w:rsid w:val="009C3D20"/>
    <w:rsid w:val="009C4E8B"/>
    <w:rsid w:val="009C5834"/>
    <w:rsid w:val="009C6996"/>
    <w:rsid w:val="009C6A7B"/>
    <w:rsid w:val="009C7451"/>
    <w:rsid w:val="009C7491"/>
    <w:rsid w:val="009C7A69"/>
    <w:rsid w:val="009D124A"/>
    <w:rsid w:val="009D16BE"/>
    <w:rsid w:val="009D24BA"/>
    <w:rsid w:val="009D262F"/>
    <w:rsid w:val="009D43CF"/>
    <w:rsid w:val="009D48E0"/>
    <w:rsid w:val="009D5C9A"/>
    <w:rsid w:val="009D7611"/>
    <w:rsid w:val="009D7824"/>
    <w:rsid w:val="009D78C5"/>
    <w:rsid w:val="009D7917"/>
    <w:rsid w:val="009E047F"/>
    <w:rsid w:val="009E0493"/>
    <w:rsid w:val="009E0A84"/>
    <w:rsid w:val="009E2305"/>
    <w:rsid w:val="009E43C4"/>
    <w:rsid w:val="009E4879"/>
    <w:rsid w:val="009E53EC"/>
    <w:rsid w:val="009E558D"/>
    <w:rsid w:val="009E6A6F"/>
    <w:rsid w:val="009E7774"/>
    <w:rsid w:val="009F0470"/>
    <w:rsid w:val="009F0B8B"/>
    <w:rsid w:val="009F111D"/>
    <w:rsid w:val="009F1963"/>
    <w:rsid w:val="009F20C3"/>
    <w:rsid w:val="009F26CA"/>
    <w:rsid w:val="009F2C21"/>
    <w:rsid w:val="009F51A0"/>
    <w:rsid w:val="009F5D34"/>
    <w:rsid w:val="009F65C5"/>
    <w:rsid w:val="009F70EC"/>
    <w:rsid w:val="009F778E"/>
    <w:rsid w:val="00A00D1F"/>
    <w:rsid w:val="00A01C0D"/>
    <w:rsid w:val="00A02168"/>
    <w:rsid w:val="00A02E9B"/>
    <w:rsid w:val="00A0387C"/>
    <w:rsid w:val="00A03D5A"/>
    <w:rsid w:val="00A03D9D"/>
    <w:rsid w:val="00A0409D"/>
    <w:rsid w:val="00A0436A"/>
    <w:rsid w:val="00A04445"/>
    <w:rsid w:val="00A04494"/>
    <w:rsid w:val="00A050C0"/>
    <w:rsid w:val="00A061B0"/>
    <w:rsid w:val="00A066F3"/>
    <w:rsid w:val="00A07366"/>
    <w:rsid w:val="00A10150"/>
    <w:rsid w:val="00A11381"/>
    <w:rsid w:val="00A113AD"/>
    <w:rsid w:val="00A1179E"/>
    <w:rsid w:val="00A125E9"/>
    <w:rsid w:val="00A12A69"/>
    <w:rsid w:val="00A12C59"/>
    <w:rsid w:val="00A13616"/>
    <w:rsid w:val="00A151FE"/>
    <w:rsid w:val="00A155AF"/>
    <w:rsid w:val="00A16F0A"/>
    <w:rsid w:val="00A20676"/>
    <w:rsid w:val="00A21547"/>
    <w:rsid w:val="00A21CA0"/>
    <w:rsid w:val="00A239A6"/>
    <w:rsid w:val="00A250D9"/>
    <w:rsid w:val="00A25371"/>
    <w:rsid w:val="00A25853"/>
    <w:rsid w:val="00A27071"/>
    <w:rsid w:val="00A27568"/>
    <w:rsid w:val="00A27DF4"/>
    <w:rsid w:val="00A32101"/>
    <w:rsid w:val="00A32BA2"/>
    <w:rsid w:val="00A330B8"/>
    <w:rsid w:val="00A34C6F"/>
    <w:rsid w:val="00A36572"/>
    <w:rsid w:val="00A369E7"/>
    <w:rsid w:val="00A377B8"/>
    <w:rsid w:val="00A4139C"/>
    <w:rsid w:val="00A42647"/>
    <w:rsid w:val="00A432EE"/>
    <w:rsid w:val="00A452CF"/>
    <w:rsid w:val="00A468D0"/>
    <w:rsid w:val="00A46A86"/>
    <w:rsid w:val="00A506DA"/>
    <w:rsid w:val="00A532E9"/>
    <w:rsid w:val="00A54C2F"/>
    <w:rsid w:val="00A54DE2"/>
    <w:rsid w:val="00A55A2D"/>
    <w:rsid w:val="00A56319"/>
    <w:rsid w:val="00A563B0"/>
    <w:rsid w:val="00A56A88"/>
    <w:rsid w:val="00A57682"/>
    <w:rsid w:val="00A57C8E"/>
    <w:rsid w:val="00A57D5A"/>
    <w:rsid w:val="00A60267"/>
    <w:rsid w:val="00A60F73"/>
    <w:rsid w:val="00A62152"/>
    <w:rsid w:val="00A62C31"/>
    <w:rsid w:val="00A63CC2"/>
    <w:rsid w:val="00A64108"/>
    <w:rsid w:val="00A64B3A"/>
    <w:rsid w:val="00A655E0"/>
    <w:rsid w:val="00A66B3E"/>
    <w:rsid w:val="00A66F9E"/>
    <w:rsid w:val="00A67111"/>
    <w:rsid w:val="00A702BB"/>
    <w:rsid w:val="00A72F38"/>
    <w:rsid w:val="00A73303"/>
    <w:rsid w:val="00A737B8"/>
    <w:rsid w:val="00A73ACF"/>
    <w:rsid w:val="00A73BD1"/>
    <w:rsid w:val="00A74B46"/>
    <w:rsid w:val="00A74BE5"/>
    <w:rsid w:val="00A7506D"/>
    <w:rsid w:val="00A7509E"/>
    <w:rsid w:val="00A756A9"/>
    <w:rsid w:val="00A767BF"/>
    <w:rsid w:val="00A778BA"/>
    <w:rsid w:val="00A80424"/>
    <w:rsid w:val="00A80791"/>
    <w:rsid w:val="00A8117B"/>
    <w:rsid w:val="00A81814"/>
    <w:rsid w:val="00A82573"/>
    <w:rsid w:val="00A826E7"/>
    <w:rsid w:val="00A830C7"/>
    <w:rsid w:val="00A834F3"/>
    <w:rsid w:val="00A8353D"/>
    <w:rsid w:val="00A844E1"/>
    <w:rsid w:val="00A84B20"/>
    <w:rsid w:val="00A84F82"/>
    <w:rsid w:val="00A85E07"/>
    <w:rsid w:val="00A869E2"/>
    <w:rsid w:val="00A86C77"/>
    <w:rsid w:val="00A8794E"/>
    <w:rsid w:val="00A87B6C"/>
    <w:rsid w:val="00A87E0A"/>
    <w:rsid w:val="00A90185"/>
    <w:rsid w:val="00A91034"/>
    <w:rsid w:val="00A91072"/>
    <w:rsid w:val="00A914F5"/>
    <w:rsid w:val="00A91CF7"/>
    <w:rsid w:val="00A91DEE"/>
    <w:rsid w:val="00A93CAC"/>
    <w:rsid w:val="00A94718"/>
    <w:rsid w:val="00A948B4"/>
    <w:rsid w:val="00A9542B"/>
    <w:rsid w:val="00A962DD"/>
    <w:rsid w:val="00A96F7A"/>
    <w:rsid w:val="00A972D1"/>
    <w:rsid w:val="00A974E4"/>
    <w:rsid w:val="00AA0814"/>
    <w:rsid w:val="00AA1837"/>
    <w:rsid w:val="00AA19DB"/>
    <w:rsid w:val="00AA1AD0"/>
    <w:rsid w:val="00AA1CEE"/>
    <w:rsid w:val="00AA2888"/>
    <w:rsid w:val="00AA31BD"/>
    <w:rsid w:val="00AA363B"/>
    <w:rsid w:val="00AA457F"/>
    <w:rsid w:val="00AA4F8C"/>
    <w:rsid w:val="00AA5E2E"/>
    <w:rsid w:val="00AA6266"/>
    <w:rsid w:val="00AA63FE"/>
    <w:rsid w:val="00AB07CD"/>
    <w:rsid w:val="00AB0FD1"/>
    <w:rsid w:val="00AB1455"/>
    <w:rsid w:val="00AB3B2E"/>
    <w:rsid w:val="00AB3C5B"/>
    <w:rsid w:val="00AB40A5"/>
    <w:rsid w:val="00AB43DA"/>
    <w:rsid w:val="00AB4913"/>
    <w:rsid w:val="00AB56D3"/>
    <w:rsid w:val="00AB61C9"/>
    <w:rsid w:val="00AB62C7"/>
    <w:rsid w:val="00AB650B"/>
    <w:rsid w:val="00AB7598"/>
    <w:rsid w:val="00AC0202"/>
    <w:rsid w:val="00AC09F3"/>
    <w:rsid w:val="00AC11FA"/>
    <w:rsid w:val="00AC19F4"/>
    <w:rsid w:val="00AC20F7"/>
    <w:rsid w:val="00AC38E6"/>
    <w:rsid w:val="00AC3E1C"/>
    <w:rsid w:val="00AC47EE"/>
    <w:rsid w:val="00AC5634"/>
    <w:rsid w:val="00AC7106"/>
    <w:rsid w:val="00AC7FE5"/>
    <w:rsid w:val="00AD1577"/>
    <w:rsid w:val="00AD1B6A"/>
    <w:rsid w:val="00AD1DD1"/>
    <w:rsid w:val="00AD28E7"/>
    <w:rsid w:val="00AD29A1"/>
    <w:rsid w:val="00AD2EFA"/>
    <w:rsid w:val="00AD361E"/>
    <w:rsid w:val="00AD3627"/>
    <w:rsid w:val="00AD421C"/>
    <w:rsid w:val="00AD4C36"/>
    <w:rsid w:val="00AD5717"/>
    <w:rsid w:val="00AE1D74"/>
    <w:rsid w:val="00AE1DCF"/>
    <w:rsid w:val="00AE2D89"/>
    <w:rsid w:val="00AE2FA3"/>
    <w:rsid w:val="00AE35F5"/>
    <w:rsid w:val="00AE37A3"/>
    <w:rsid w:val="00AE394C"/>
    <w:rsid w:val="00AE42D6"/>
    <w:rsid w:val="00AE4ADC"/>
    <w:rsid w:val="00AE5B61"/>
    <w:rsid w:val="00AE5E7A"/>
    <w:rsid w:val="00AE5F84"/>
    <w:rsid w:val="00AE637D"/>
    <w:rsid w:val="00AE6748"/>
    <w:rsid w:val="00AE75CA"/>
    <w:rsid w:val="00AE7759"/>
    <w:rsid w:val="00AE7BAC"/>
    <w:rsid w:val="00AE7F04"/>
    <w:rsid w:val="00AE7F58"/>
    <w:rsid w:val="00AF04A6"/>
    <w:rsid w:val="00AF0F92"/>
    <w:rsid w:val="00AF1494"/>
    <w:rsid w:val="00AF1D33"/>
    <w:rsid w:val="00AF2310"/>
    <w:rsid w:val="00AF406E"/>
    <w:rsid w:val="00AF44C5"/>
    <w:rsid w:val="00AF495C"/>
    <w:rsid w:val="00AF54E6"/>
    <w:rsid w:val="00AF57E5"/>
    <w:rsid w:val="00AF6F65"/>
    <w:rsid w:val="00AF7943"/>
    <w:rsid w:val="00AF7F6B"/>
    <w:rsid w:val="00B00F9E"/>
    <w:rsid w:val="00B01255"/>
    <w:rsid w:val="00B0181E"/>
    <w:rsid w:val="00B01B43"/>
    <w:rsid w:val="00B0253F"/>
    <w:rsid w:val="00B056E6"/>
    <w:rsid w:val="00B069DB"/>
    <w:rsid w:val="00B06F46"/>
    <w:rsid w:val="00B07081"/>
    <w:rsid w:val="00B07A8A"/>
    <w:rsid w:val="00B07ED6"/>
    <w:rsid w:val="00B110AE"/>
    <w:rsid w:val="00B1191D"/>
    <w:rsid w:val="00B1288B"/>
    <w:rsid w:val="00B16383"/>
    <w:rsid w:val="00B21016"/>
    <w:rsid w:val="00B216B7"/>
    <w:rsid w:val="00B21DF7"/>
    <w:rsid w:val="00B226DC"/>
    <w:rsid w:val="00B243FC"/>
    <w:rsid w:val="00B2467C"/>
    <w:rsid w:val="00B2535D"/>
    <w:rsid w:val="00B25985"/>
    <w:rsid w:val="00B2636B"/>
    <w:rsid w:val="00B26909"/>
    <w:rsid w:val="00B26FBE"/>
    <w:rsid w:val="00B27886"/>
    <w:rsid w:val="00B27C49"/>
    <w:rsid w:val="00B30D29"/>
    <w:rsid w:val="00B332EE"/>
    <w:rsid w:val="00B3334B"/>
    <w:rsid w:val="00B33628"/>
    <w:rsid w:val="00B33A40"/>
    <w:rsid w:val="00B33CF1"/>
    <w:rsid w:val="00B345BA"/>
    <w:rsid w:val="00B34C0A"/>
    <w:rsid w:val="00B3535A"/>
    <w:rsid w:val="00B35879"/>
    <w:rsid w:val="00B35D44"/>
    <w:rsid w:val="00B408CD"/>
    <w:rsid w:val="00B41CBE"/>
    <w:rsid w:val="00B41E90"/>
    <w:rsid w:val="00B4202E"/>
    <w:rsid w:val="00B4244C"/>
    <w:rsid w:val="00B424D2"/>
    <w:rsid w:val="00B4258E"/>
    <w:rsid w:val="00B438EC"/>
    <w:rsid w:val="00B4442B"/>
    <w:rsid w:val="00B45401"/>
    <w:rsid w:val="00B45907"/>
    <w:rsid w:val="00B45DBD"/>
    <w:rsid w:val="00B4735E"/>
    <w:rsid w:val="00B4794F"/>
    <w:rsid w:val="00B5050C"/>
    <w:rsid w:val="00B5054A"/>
    <w:rsid w:val="00B50BA5"/>
    <w:rsid w:val="00B511B9"/>
    <w:rsid w:val="00B527F6"/>
    <w:rsid w:val="00B5312C"/>
    <w:rsid w:val="00B53B1D"/>
    <w:rsid w:val="00B5440B"/>
    <w:rsid w:val="00B55544"/>
    <w:rsid w:val="00B55671"/>
    <w:rsid w:val="00B559D2"/>
    <w:rsid w:val="00B56EEF"/>
    <w:rsid w:val="00B574A4"/>
    <w:rsid w:val="00B613CA"/>
    <w:rsid w:val="00B618FE"/>
    <w:rsid w:val="00B626BA"/>
    <w:rsid w:val="00B62C46"/>
    <w:rsid w:val="00B676C0"/>
    <w:rsid w:val="00B67FFD"/>
    <w:rsid w:val="00B7026C"/>
    <w:rsid w:val="00B70C95"/>
    <w:rsid w:val="00B70F08"/>
    <w:rsid w:val="00B710A6"/>
    <w:rsid w:val="00B718A5"/>
    <w:rsid w:val="00B72310"/>
    <w:rsid w:val="00B7239A"/>
    <w:rsid w:val="00B726FB"/>
    <w:rsid w:val="00B72B01"/>
    <w:rsid w:val="00B73776"/>
    <w:rsid w:val="00B73C53"/>
    <w:rsid w:val="00B74016"/>
    <w:rsid w:val="00B75672"/>
    <w:rsid w:val="00B76929"/>
    <w:rsid w:val="00B77149"/>
    <w:rsid w:val="00B774CE"/>
    <w:rsid w:val="00B8059A"/>
    <w:rsid w:val="00B80E5B"/>
    <w:rsid w:val="00B80ECB"/>
    <w:rsid w:val="00B80EF0"/>
    <w:rsid w:val="00B80F6D"/>
    <w:rsid w:val="00B81902"/>
    <w:rsid w:val="00B81BF3"/>
    <w:rsid w:val="00B82239"/>
    <w:rsid w:val="00B82499"/>
    <w:rsid w:val="00B8284A"/>
    <w:rsid w:val="00B83743"/>
    <w:rsid w:val="00B84432"/>
    <w:rsid w:val="00B84880"/>
    <w:rsid w:val="00B84917"/>
    <w:rsid w:val="00B858CB"/>
    <w:rsid w:val="00B85AB9"/>
    <w:rsid w:val="00B870FF"/>
    <w:rsid w:val="00B871B1"/>
    <w:rsid w:val="00B87BBE"/>
    <w:rsid w:val="00B87C24"/>
    <w:rsid w:val="00B900CC"/>
    <w:rsid w:val="00B9054B"/>
    <w:rsid w:val="00B910F3"/>
    <w:rsid w:val="00B92BB1"/>
    <w:rsid w:val="00B94498"/>
    <w:rsid w:val="00B94E01"/>
    <w:rsid w:val="00BA09F4"/>
    <w:rsid w:val="00BA12D0"/>
    <w:rsid w:val="00BA1519"/>
    <w:rsid w:val="00BA2B8C"/>
    <w:rsid w:val="00BA2FDB"/>
    <w:rsid w:val="00BA3317"/>
    <w:rsid w:val="00BA3D59"/>
    <w:rsid w:val="00BA4732"/>
    <w:rsid w:val="00BA5674"/>
    <w:rsid w:val="00BA5EBB"/>
    <w:rsid w:val="00BA5F2F"/>
    <w:rsid w:val="00BA6CF8"/>
    <w:rsid w:val="00BA6E85"/>
    <w:rsid w:val="00BA70E6"/>
    <w:rsid w:val="00BA72DB"/>
    <w:rsid w:val="00BA74D4"/>
    <w:rsid w:val="00BA790A"/>
    <w:rsid w:val="00BB013B"/>
    <w:rsid w:val="00BB024C"/>
    <w:rsid w:val="00BB0C18"/>
    <w:rsid w:val="00BB1A1E"/>
    <w:rsid w:val="00BB1EF5"/>
    <w:rsid w:val="00BB20A4"/>
    <w:rsid w:val="00BB2469"/>
    <w:rsid w:val="00BB3B68"/>
    <w:rsid w:val="00BB3BB8"/>
    <w:rsid w:val="00BB5329"/>
    <w:rsid w:val="00BB566B"/>
    <w:rsid w:val="00BB59A3"/>
    <w:rsid w:val="00BB6527"/>
    <w:rsid w:val="00BB69AA"/>
    <w:rsid w:val="00BB6B0A"/>
    <w:rsid w:val="00BB79AE"/>
    <w:rsid w:val="00BC0602"/>
    <w:rsid w:val="00BC0B3D"/>
    <w:rsid w:val="00BC0F63"/>
    <w:rsid w:val="00BC1082"/>
    <w:rsid w:val="00BC2352"/>
    <w:rsid w:val="00BC29D7"/>
    <w:rsid w:val="00BC3726"/>
    <w:rsid w:val="00BC3F6C"/>
    <w:rsid w:val="00BC4F6A"/>
    <w:rsid w:val="00BC53FE"/>
    <w:rsid w:val="00BC57FA"/>
    <w:rsid w:val="00BC60A9"/>
    <w:rsid w:val="00BC6A87"/>
    <w:rsid w:val="00BC7261"/>
    <w:rsid w:val="00BC72D6"/>
    <w:rsid w:val="00BC7428"/>
    <w:rsid w:val="00BC78D4"/>
    <w:rsid w:val="00BC796B"/>
    <w:rsid w:val="00BD1089"/>
    <w:rsid w:val="00BD1817"/>
    <w:rsid w:val="00BD1E26"/>
    <w:rsid w:val="00BD2577"/>
    <w:rsid w:val="00BD467E"/>
    <w:rsid w:val="00BD65A0"/>
    <w:rsid w:val="00BD71E4"/>
    <w:rsid w:val="00BD76B6"/>
    <w:rsid w:val="00BD7A2A"/>
    <w:rsid w:val="00BE032C"/>
    <w:rsid w:val="00BE0FDD"/>
    <w:rsid w:val="00BE1343"/>
    <w:rsid w:val="00BE1B62"/>
    <w:rsid w:val="00BE2BD7"/>
    <w:rsid w:val="00BE359C"/>
    <w:rsid w:val="00BE35D6"/>
    <w:rsid w:val="00BE3FD2"/>
    <w:rsid w:val="00BE4080"/>
    <w:rsid w:val="00BE4B81"/>
    <w:rsid w:val="00BE5407"/>
    <w:rsid w:val="00BE5A9D"/>
    <w:rsid w:val="00BF0242"/>
    <w:rsid w:val="00BF03AB"/>
    <w:rsid w:val="00BF0FEA"/>
    <w:rsid w:val="00BF2435"/>
    <w:rsid w:val="00BF29E1"/>
    <w:rsid w:val="00BF2CFA"/>
    <w:rsid w:val="00BF32F1"/>
    <w:rsid w:val="00BF4782"/>
    <w:rsid w:val="00BF7AEF"/>
    <w:rsid w:val="00C000D6"/>
    <w:rsid w:val="00C006F0"/>
    <w:rsid w:val="00C00AB6"/>
    <w:rsid w:val="00C00AD6"/>
    <w:rsid w:val="00C01BBA"/>
    <w:rsid w:val="00C01F72"/>
    <w:rsid w:val="00C04E55"/>
    <w:rsid w:val="00C057FA"/>
    <w:rsid w:val="00C0620D"/>
    <w:rsid w:val="00C122F6"/>
    <w:rsid w:val="00C12AFE"/>
    <w:rsid w:val="00C1328E"/>
    <w:rsid w:val="00C13C86"/>
    <w:rsid w:val="00C14778"/>
    <w:rsid w:val="00C14BA6"/>
    <w:rsid w:val="00C15E69"/>
    <w:rsid w:val="00C16055"/>
    <w:rsid w:val="00C168EF"/>
    <w:rsid w:val="00C176E6"/>
    <w:rsid w:val="00C17E52"/>
    <w:rsid w:val="00C20466"/>
    <w:rsid w:val="00C209D2"/>
    <w:rsid w:val="00C20B8D"/>
    <w:rsid w:val="00C21455"/>
    <w:rsid w:val="00C214ED"/>
    <w:rsid w:val="00C21A48"/>
    <w:rsid w:val="00C22C86"/>
    <w:rsid w:val="00C2327B"/>
    <w:rsid w:val="00C23A34"/>
    <w:rsid w:val="00C246D1"/>
    <w:rsid w:val="00C24EAE"/>
    <w:rsid w:val="00C25407"/>
    <w:rsid w:val="00C2614A"/>
    <w:rsid w:val="00C279FA"/>
    <w:rsid w:val="00C27A81"/>
    <w:rsid w:val="00C27B53"/>
    <w:rsid w:val="00C27F95"/>
    <w:rsid w:val="00C30299"/>
    <w:rsid w:val="00C30F82"/>
    <w:rsid w:val="00C3124A"/>
    <w:rsid w:val="00C322C4"/>
    <w:rsid w:val="00C34135"/>
    <w:rsid w:val="00C3450D"/>
    <w:rsid w:val="00C346CF"/>
    <w:rsid w:val="00C34A7A"/>
    <w:rsid w:val="00C34DF8"/>
    <w:rsid w:val="00C362F7"/>
    <w:rsid w:val="00C36962"/>
    <w:rsid w:val="00C36B78"/>
    <w:rsid w:val="00C37B09"/>
    <w:rsid w:val="00C40B37"/>
    <w:rsid w:val="00C4165F"/>
    <w:rsid w:val="00C41CA7"/>
    <w:rsid w:val="00C41E7F"/>
    <w:rsid w:val="00C41F5C"/>
    <w:rsid w:val="00C426B1"/>
    <w:rsid w:val="00C437B1"/>
    <w:rsid w:val="00C43816"/>
    <w:rsid w:val="00C43D27"/>
    <w:rsid w:val="00C451B5"/>
    <w:rsid w:val="00C45453"/>
    <w:rsid w:val="00C457BE"/>
    <w:rsid w:val="00C45D47"/>
    <w:rsid w:val="00C4637C"/>
    <w:rsid w:val="00C463B4"/>
    <w:rsid w:val="00C4690D"/>
    <w:rsid w:val="00C4724E"/>
    <w:rsid w:val="00C473FB"/>
    <w:rsid w:val="00C47994"/>
    <w:rsid w:val="00C5021C"/>
    <w:rsid w:val="00C503C3"/>
    <w:rsid w:val="00C50CB0"/>
    <w:rsid w:val="00C52C3A"/>
    <w:rsid w:val="00C535BC"/>
    <w:rsid w:val="00C53BCC"/>
    <w:rsid w:val="00C53BEC"/>
    <w:rsid w:val="00C54375"/>
    <w:rsid w:val="00C55CAC"/>
    <w:rsid w:val="00C56277"/>
    <w:rsid w:val="00C57078"/>
    <w:rsid w:val="00C57DFC"/>
    <w:rsid w:val="00C61C23"/>
    <w:rsid w:val="00C62322"/>
    <w:rsid w:val="00C62424"/>
    <w:rsid w:val="00C63EAE"/>
    <w:rsid w:val="00C64524"/>
    <w:rsid w:val="00C64704"/>
    <w:rsid w:val="00C64B5C"/>
    <w:rsid w:val="00C65425"/>
    <w:rsid w:val="00C65E6B"/>
    <w:rsid w:val="00C65FE7"/>
    <w:rsid w:val="00C66204"/>
    <w:rsid w:val="00C6648E"/>
    <w:rsid w:val="00C70303"/>
    <w:rsid w:val="00C70EF1"/>
    <w:rsid w:val="00C71B63"/>
    <w:rsid w:val="00C72038"/>
    <w:rsid w:val="00C72A81"/>
    <w:rsid w:val="00C72C01"/>
    <w:rsid w:val="00C74008"/>
    <w:rsid w:val="00C7427B"/>
    <w:rsid w:val="00C754A8"/>
    <w:rsid w:val="00C75EB5"/>
    <w:rsid w:val="00C76CDE"/>
    <w:rsid w:val="00C772FC"/>
    <w:rsid w:val="00C8269C"/>
    <w:rsid w:val="00C82A74"/>
    <w:rsid w:val="00C82D02"/>
    <w:rsid w:val="00C831DB"/>
    <w:rsid w:val="00C843E9"/>
    <w:rsid w:val="00C845D4"/>
    <w:rsid w:val="00C84BCE"/>
    <w:rsid w:val="00C85E83"/>
    <w:rsid w:val="00C87356"/>
    <w:rsid w:val="00C8740C"/>
    <w:rsid w:val="00C8747E"/>
    <w:rsid w:val="00C87DCE"/>
    <w:rsid w:val="00C87F88"/>
    <w:rsid w:val="00C9022A"/>
    <w:rsid w:val="00C90619"/>
    <w:rsid w:val="00C907D1"/>
    <w:rsid w:val="00C9135E"/>
    <w:rsid w:val="00C928C4"/>
    <w:rsid w:val="00C93C95"/>
    <w:rsid w:val="00C93EBB"/>
    <w:rsid w:val="00C94EC8"/>
    <w:rsid w:val="00C9510F"/>
    <w:rsid w:val="00C966FC"/>
    <w:rsid w:val="00C96EC1"/>
    <w:rsid w:val="00C96F00"/>
    <w:rsid w:val="00CA0C40"/>
    <w:rsid w:val="00CA1057"/>
    <w:rsid w:val="00CA1292"/>
    <w:rsid w:val="00CA2F1E"/>
    <w:rsid w:val="00CA4576"/>
    <w:rsid w:val="00CA4E24"/>
    <w:rsid w:val="00CA51C2"/>
    <w:rsid w:val="00CA60A6"/>
    <w:rsid w:val="00CA6597"/>
    <w:rsid w:val="00CA6D4C"/>
    <w:rsid w:val="00CA6E9E"/>
    <w:rsid w:val="00CA77BC"/>
    <w:rsid w:val="00CA7985"/>
    <w:rsid w:val="00CB05C1"/>
    <w:rsid w:val="00CB09CB"/>
    <w:rsid w:val="00CB1514"/>
    <w:rsid w:val="00CB22F9"/>
    <w:rsid w:val="00CB2847"/>
    <w:rsid w:val="00CB2BFF"/>
    <w:rsid w:val="00CB3C02"/>
    <w:rsid w:val="00CB5F20"/>
    <w:rsid w:val="00CB66CE"/>
    <w:rsid w:val="00CB77D6"/>
    <w:rsid w:val="00CC05CE"/>
    <w:rsid w:val="00CC1123"/>
    <w:rsid w:val="00CC120B"/>
    <w:rsid w:val="00CC1B36"/>
    <w:rsid w:val="00CC1F29"/>
    <w:rsid w:val="00CC3790"/>
    <w:rsid w:val="00CC6519"/>
    <w:rsid w:val="00CC6DD6"/>
    <w:rsid w:val="00CC6EF7"/>
    <w:rsid w:val="00CC731E"/>
    <w:rsid w:val="00CC743A"/>
    <w:rsid w:val="00CC7D91"/>
    <w:rsid w:val="00CD0FE2"/>
    <w:rsid w:val="00CD1A53"/>
    <w:rsid w:val="00CD3D4E"/>
    <w:rsid w:val="00CD579D"/>
    <w:rsid w:val="00CD60C7"/>
    <w:rsid w:val="00CD61E1"/>
    <w:rsid w:val="00CD665D"/>
    <w:rsid w:val="00CD69B2"/>
    <w:rsid w:val="00CD7D15"/>
    <w:rsid w:val="00CE1D12"/>
    <w:rsid w:val="00CE1EF2"/>
    <w:rsid w:val="00CE1F76"/>
    <w:rsid w:val="00CE36C9"/>
    <w:rsid w:val="00CE3E3F"/>
    <w:rsid w:val="00CE51AF"/>
    <w:rsid w:val="00CE7412"/>
    <w:rsid w:val="00CE7930"/>
    <w:rsid w:val="00CF0AC3"/>
    <w:rsid w:val="00CF121E"/>
    <w:rsid w:val="00CF1EC3"/>
    <w:rsid w:val="00CF33B4"/>
    <w:rsid w:val="00CF455B"/>
    <w:rsid w:val="00CF4D38"/>
    <w:rsid w:val="00CF4F26"/>
    <w:rsid w:val="00CF7A68"/>
    <w:rsid w:val="00CF7D9B"/>
    <w:rsid w:val="00D01F80"/>
    <w:rsid w:val="00D02FE6"/>
    <w:rsid w:val="00D03169"/>
    <w:rsid w:val="00D04E6D"/>
    <w:rsid w:val="00D055B6"/>
    <w:rsid w:val="00D05BBD"/>
    <w:rsid w:val="00D06199"/>
    <w:rsid w:val="00D074FE"/>
    <w:rsid w:val="00D07E3B"/>
    <w:rsid w:val="00D11AE0"/>
    <w:rsid w:val="00D11ECD"/>
    <w:rsid w:val="00D12CBF"/>
    <w:rsid w:val="00D145E7"/>
    <w:rsid w:val="00D1554B"/>
    <w:rsid w:val="00D155CC"/>
    <w:rsid w:val="00D15900"/>
    <w:rsid w:val="00D15CB6"/>
    <w:rsid w:val="00D16855"/>
    <w:rsid w:val="00D16F0E"/>
    <w:rsid w:val="00D17576"/>
    <w:rsid w:val="00D20296"/>
    <w:rsid w:val="00D2077E"/>
    <w:rsid w:val="00D20E4E"/>
    <w:rsid w:val="00D21FFD"/>
    <w:rsid w:val="00D22693"/>
    <w:rsid w:val="00D22FCE"/>
    <w:rsid w:val="00D23926"/>
    <w:rsid w:val="00D248AB"/>
    <w:rsid w:val="00D248DE"/>
    <w:rsid w:val="00D24DA9"/>
    <w:rsid w:val="00D25076"/>
    <w:rsid w:val="00D2574D"/>
    <w:rsid w:val="00D258FB"/>
    <w:rsid w:val="00D26393"/>
    <w:rsid w:val="00D26E05"/>
    <w:rsid w:val="00D3051A"/>
    <w:rsid w:val="00D305F4"/>
    <w:rsid w:val="00D310E6"/>
    <w:rsid w:val="00D316E1"/>
    <w:rsid w:val="00D336D9"/>
    <w:rsid w:val="00D33C60"/>
    <w:rsid w:val="00D33FCC"/>
    <w:rsid w:val="00D34A71"/>
    <w:rsid w:val="00D34B1E"/>
    <w:rsid w:val="00D35A19"/>
    <w:rsid w:val="00D35F73"/>
    <w:rsid w:val="00D36AC2"/>
    <w:rsid w:val="00D36B4E"/>
    <w:rsid w:val="00D42DD5"/>
    <w:rsid w:val="00D42FD6"/>
    <w:rsid w:val="00D43181"/>
    <w:rsid w:val="00D441F3"/>
    <w:rsid w:val="00D44219"/>
    <w:rsid w:val="00D44868"/>
    <w:rsid w:val="00D44BEA"/>
    <w:rsid w:val="00D470B5"/>
    <w:rsid w:val="00D474F7"/>
    <w:rsid w:val="00D47DB1"/>
    <w:rsid w:val="00D50BC7"/>
    <w:rsid w:val="00D50E18"/>
    <w:rsid w:val="00D512C9"/>
    <w:rsid w:val="00D51FB5"/>
    <w:rsid w:val="00D51FC3"/>
    <w:rsid w:val="00D52199"/>
    <w:rsid w:val="00D52472"/>
    <w:rsid w:val="00D5693F"/>
    <w:rsid w:val="00D57E7A"/>
    <w:rsid w:val="00D61B14"/>
    <w:rsid w:val="00D627FF"/>
    <w:rsid w:val="00D62A51"/>
    <w:rsid w:val="00D637CC"/>
    <w:rsid w:val="00D637E1"/>
    <w:rsid w:val="00D64763"/>
    <w:rsid w:val="00D651B4"/>
    <w:rsid w:val="00D65228"/>
    <w:rsid w:val="00D66874"/>
    <w:rsid w:val="00D66D7C"/>
    <w:rsid w:val="00D66EDF"/>
    <w:rsid w:val="00D67130"/>
    <w:rsid w:val="00D67682"/>
    <w:rsid w:val="00D67B20"/>
    <w:rsid w:val="00D67DCA"/>
    <w:rsid w:val="00D70DF6"/>
    <w:rsid w:val="00D70E5C"/>
    <w:rsid w:val="00D72620"/>
    <w:rsid w:val="00D73D54"/>
    <w:rsid w:val="00D7478B"/>
    <w:rsid w:val="00D759B5"/>
    <w:rsid w:val="00D75A4B"/>
    <w:rsid w:val="00D7696B"/>
    <w:rsid w:val="00D80634"/>
    <w:rsid w:val="00D82ADC"/>
    <w:rsid w:val="00D83D05"/>
    <w:rsid w:val="00D85002"/>
    <w:rsid w:val="00D85D82"/>
    <w:rsid w:val="00D85EA5"/>
    <w:rsid w:val="00D85FF1"/>
    <w:rsid w:val="00D86BD8"/>
    <w:rsid w:val="00D8773E"/>
    <w:rsid w:val="00D8797C"/>
    <w:rsid w:val="00D87B8B"/>
    <w:rsid w:val="00D90DCB"/>
    <w:rsid w:val="00D91182"/>
    <w:rsid w:val="00D92123"/>
    <w:rsid w:val="00D9223D"/>
    <w:rsid w:val="00D92628"/>
    <w:rsid w:val="00D92650"/>
    <w:rsid w:val="00D9309F"/>
    <w:rsid w:val="00D93CD4"/>
    <w:rsid w:val="00D93DBC"/>
    <w:rsid w:val="00D953D3"/>
    <w:rsid w:val="00D96573"/>
    <w:rsid w:val="00DA09E4"/>
    <w:rsid w:val="00DA1AB6"/>
    <w:rsid w:val="00DA1B20"/>
    <w:rsid w:val="00DA219E"/>
    <w:rsid w:val="00DA2571"/>
    <w:rsid w:val="00DA3012"/>
    <w:rsid w:val="00DA41B3"/>
    <w:rsid w:val="00DA7466"/>
    <w:rsid w:val="00DA780B"/>
    <w:rsid w:val="00DB02AB"/>
    <w:rsid w:val="00DB0841"/>
    <w:rsid w:val="00DB33CF"/>
    <w:rsid w:val="00DB37C0"/>
    <w:rsid w:val="00DB3925"/>
    <w:rsid w:val="00DB3F8B"/>
    <w:rsid w:val="00DB4A22"/>
    <w:rsid w:val="00DB53DC"/>
    <w:rsid w:val="00DB5876"/>
    <w:rsid w:val="00DB5E65"/>
    <w:rsid w:val="00DB6AE1"/>
    <w:rsid w:val="00DB6BCF"/>
    <w:rsid w:val="00DB6BDD"/>
    <w:rsid w:val="00DB77F8"/>
    <w:rsid w:val="00DB7BCF"/>
    <w:rsid w:val="00DC0E01"/>
    <w:rsid w:val="00DC10C0"/>
    <w:rsid w:val="00DC1106"/>
    <w:rsid w:val="00DC1445"/>
    <w:rsid w:val="00DC249F"/>
    <w:rsid w:val="00DC28AE"/>
    <w:rsid w:val="00DC3FDD"/>
    <w:rsid w:val="00DC40FB"/>
    <w:rsid w:val="00DC49D5"/>
    <w:rsid w:val="00DC657A"/>
    <w:rsid w:val="00DC6D65"/>
    <w:rsid w:val="00DC7907"/>
    <w:rsid w:val="00DD0145"/>
    <w:rsid w:val="00DD03F2"/>
    <w:rsid w:val="00DD04D2"/>
    <w:rsid w:val="00DD0B3F"/>
    <w:rsid w:val="00DD0EEB"/>
    <w:rsid w:val="00DD1508"/>
    <w:rsid w:val="00DD1608"/>
    <w:rsid w:val="00DD272D"/>
    <w:rsid w:val="00DD2F33"/>
    <w:rsid w:val="00DD4392"/>
    <w:rsid w:val="00DD507A"/>
    <w:rsid w:val="00DD5C3A"/>
    <w:rsid w:val="00DD60CB"/>
    <w:rsid w:val="00DD6510"/>
    <w:rsid w:val="00DD6DA0"/>
    <w:rsid w:val="00DE142B"/>
    <w:rsid w:val="00DE1556"/>
    <w:rsid w:val="00DE2C22"/>
    <w:rsid w:val="00DE2E91"/>
    <w:rsid w:val="00DE2EC3"/>
    <w:rsid w:val="00DE3174"/>
    <w:rsid w:val="00DE3C94"/>
    <w:rsid w:val="00DE4054"/>
    <w:rsid w:val="00DE4C28"/>
    <w:rsid w:val="00DE56D0"/>
    <w:rsid w:val="00DE618D"/>
    <w:rsid w:val="00DE62B1"/>
    <w:rsid w:val="00DE681E"/>
    <w:rsid w:val="00DE7F7F"/>
    <w:rsid w:val="00DF16CE"/>
    <w:rsid w:val="00DF249B"/>
    <w:rsid w:val="00DF2B8B"/>
    <w:rsid w:val="00DF2D28"/>
    <w:rsid w:val="00DF2F7B"/>
    <w:rsid w:val="00DF429E"/>
    <w:rsid w:val="00DF4609"/>
    <w:rsid w:val="00DF52BB"/>
    <w:rsid w:val="00DF53DC"/>
    <w:rsid w:val="00DF5758"/>
    <w:rsid w:val="00DF59F4"/>
    <w:rsid w:val="00DF63A8"/>
    <w:rsid w:val="00DF6433"/>
    <w:rsid w:val="00DF77C6"/>
    <w:rsid w:val="00E01A45"/>
    <w:rsid w:val="00E03064"/>
    <w:rsid w:val="00E03961"/>
    <w:rsid w:val="00E04213"/>
    <w:rsid w:val="00E04DFA"/>
    <w:rsid w:val="00E05EC4"/>
    <w:rsid w:val="00E060E9"/>
    <w:rsid w:val="00E0665B"/>
    <w:rsid w:val="00E0694A"/>
    <w:rsid w:val="00E06C5E"/>
    <w:rsid w:val="00E06DC5"/>
    <w:rsid w:val="00E07325"/>
    <w:rsid w:val="00E074BF"/>
    <w:rsid w:val="00E0795C"/>
    <w:rsid w:val="00E07EAA"/>
    <w:rsid w:val="00E10978"/>
    <w:rsid w:val="00E11007"/>
    <w:rsid w:val="00E123FD"/>
    <w:rsid w:val="00E130F4"/>
    <w:rsid w:val="00E14028"/>
    <w:rsid w:val="00E14631"/>
    <w:rsid w:val="00E153C1"/>
    <w:rsid w:val="00E166BF"/>
    <w:rsid w:val="00E16C72"/>
    <w:rsid w:val="00E16E95"/>
    <w:rsid w:val="00E17055"/>
    <w:rsid w:val="00E1780A"/>
    <w:rsid w:val="00E21BB5"/>
    <w:rsid w:val="00E22007"/>
    <w:rsid w:val="00E237E1"/>
    <w:rsid w:val="00E24FE7"/>
    <w:rsid w:val="00E25D60"/>
    <w:rsid w:val="00E26117"/>
    <w:rsid w:val="00E264FA"/>
    <w:rsid w:val="00E27B06"/>
    <w:rsid w:val="00E27D41"/>
    <w:rsid w:val="00E30F61"/>
    <w:rsid w:val="00E316A5"/>
    <w:rsid w:val="00E31964"/>
    <w:rsid w:val="00E32458"/>
    <w:rsid w:val="00E33387"/>
    <w:rsid w:val="00E334A4"/>
    <w:rsid w:val="00E33C08"/>
    <w:rsid w:val="00E340A7"/>
    <w:rsid w:val="00E34236"/>
    <w:rsid w:val="00E35049"/>
    <w:rsid w:val="00E36380"/>
    <w:rsid w:val="00E364BC"/>
    <w:rsid w:val="00E36CCD"/>
    <w:rsid w:val="00E36D6A"/>
    <w:rsid w:val="00E404FE"/>
    <w:rsid w:val="00E40750"/>
    <w:rsid w:val="00E40FD0"/>
    <w:rsid w:val="00E410BF"/>
    <w:rsid w:val="00E4179E"/>
    <w:rsid w:val="00E41A4B"/>
    <w:rsid w:val="00E42694"/>
    <w:rsid w:val="00E428E6"/>
    <w:rsid w:val="00E43462"/>
    <w:rsid w:val="00E448F5"/>
    <w:rsid w:val="00E44B2C"/>
    <w:rsid w:val="00E44B9D"/>
    <w:rsid w:val="00E45313"/>
    <w:rsid w:val="00E45374"/>
    <w:rsid w:val="00E45C29"/>
    <w:rsid w:val="00E473E9"/>
    <w:rsid w:val="00E506BC"/>
    <w:rsid w:val="00E511D9"/>
    <w:rsid w:val="00E51EF5"/>
    <w:rsid w:val="00E54C0E"/>
    <w:rsid w:val="00E56388"/>
    <w:rsid w:val="00E57971"/>
    <w:rsid w:val="00E579CA"/>
    <w:rsid w:val="00E60DBB"/>
    <w:rsid w:val="00E6245A"/>
    <w:rsid w:val="00E63A46"/>
    <w:rsid w:val="00E64A18"/>
    <w:rsid w:val="00E655CC"/>
    <w:rsid w:val="00E6567F"/>
    <w:rsid w:val="00E65EF1"/>
    <w:rsid w:val="00E65F6D"/>
    <w:rsid w:val="00E66022"/>
    <w:rsid w:val="00E66964"/>
    <w:rsid w:val="00E66FC3"/>
    <w:rsid w:val="00E71285"/>
    <w:rsid w:val="00E71303"/>
    <w:rsid w:val="00E7132C"/>
    <w:rsid w:val="00E7151D"/>
    <w:rsid w:val="00E71DDD"/>
    <w:rsid w:val="00E71E82"/>
    <w:rsid w:val="00E720D4"/>
    <w:rsid w:val="00E72ED2"/>
    <w:rsid w:val="00E74B68"/>
    <w:rsid w:val="00E765D0"/>
    <w:rsid w:val="00E76865"/>
    <w:rsid w:val="00E76E21"/>
    <w:rsid w:val="00E76EC7"/>
    <w:rsid w:val="00E7712D"/>
    <w:rsid w:val="00E77AC9"/>
    <w:rsid w:val="00E77DB0"/>
    <w:rsid w:val="00E8006F"/>
    <w:rsid w:val="00E8100B"/>
    <w:rsid w:val="00E8169D"/>
    <w:rsid w:val="00E826CF"/>
    <w:rsid w:val="00E82FEF"/>
    <w:rsid w:val="00E83ADC"/>
    <w:rsid w:val="00E83D18"/>
    <w:rsid w:val="00E845FC"/>
    <w:rsid w:val="00E84FB6"/>
    <w:rsid w:val="00E85A8F"/>
    <w:rsid w:val="00E87A89"/>
    <w:rsid w:val="00E91D88"/>
    <w:rsid w:val="00E92184"/>
    <w:rsid w:val="00E92868"/>
    <w:rsid w:val="00E92983"/>
    <w:rsid w:val="00E9342A"/>
    <w:rsid w:val="00E93887"/>
    <w:rsid w:val="00E939CB"/>
    <w:rsid w:val="00E95419"/>
    <w:rsid w:val="00E95A2C"/>
    <w:rsid w:val="00E9637B"/>
    <w:rsid w:val="00E96A7A"/>
    <w:rsid w:val="00E96AEA"/>
    <w:rsid w:val="00E9744C"/>
    <w:rsid w:val="00E9747A"/>
    <w:rsid w:val="00E979BC"/>
    <w:rsid w:val="00E97CFB"/>
    <w:rsid w:val="00EA0712"/>
    <w:rsid w:val="00EA0758"/>
    <w:rsid w:val="00EA1D2B"/>
    <w:rsid w:val="00EA1E82"/>
    <w:rsid w:val="00EA4531"/>
    <w:rsid w:val="00EA4E21"/>
    <w:rsid w:val="00EA750A"/>
    <w:rsid w:val="00EA7CCE"/>
    <w:rsid w:val="00EA7D94"/>
    <w:rsid w:val="00EB00E0"/>
    <w:rsid w:val="00EB0887"/>
    <w:rsid w:val="00EB1218"/>
    <w:rsid w:val="00EB15A4"/>
    <w:rsid w:val="00EB290F"/>
    <w:rsid w:val="00EB297E"/>
    <w:rsid w:val="00EB331C"/>
    <w:rsid w:val="00EB369D"/>
    <w:rsid w:val="00EB391C"/>
    <w:rsid w:val="00EB3AD4"/>
    <w:rsid w:val="00EB432F"/>
    <w:rsid w:val="00EB4D37"/>
    <w:rsid w:val="00EB54C4"/>
    <w:rsid w:val="00EB688D"/>
    <w:rsid w:val="00EB7F8C"/>
    <w:rsid w:val="00EC01BC"/>
    <w:rsid w:val="00EC0A9F"/>
    <w:rsid w:val="00EC0D20"/>
    <w:rsid w:val="00EC135E"/>
    <w:rsid w:val="00EC1FF0"/>
    <w:rsid w:val="00EC346A"/>
    <w:rsid w:val="00EC46A3"/>
    <w:rsid w:val="00EC74A5"/>
    <w:rsid w:val="00EC7B3D"/>
    <w:rsid w:val="00EC7C9B"/>
    <w:rsid w:val="00EC7D46"/>
    <w:rsid w:val="00ED03A2"/>
    <w:rsid w:val="00ED07E9"/>
    <w:rsid w:val="00ED0BBD"/>
    <w:rsid w:val="00ED1AEF"/>
    <w:rsid w:val="00ED222D"/>
    <w:rsid w:val="00ED2259"/>
    <w:rsid w:val="00ED2A09"/>
    <w:rsid w:val="00ED2F45"/>
    <w:rsid w:val="00ED34D5"/>
    <w:rsid w:val="00ED3832"/>
    <w:rsid w:val="00ED4CD9"/>
    <w:rsid w:val="00ED6363"/>
    <w:rsid w:val="00ED6554"/>
    <w:rsid w:val="00ED6C39"/>
    <w:rsid w:val="00ED71ED"/>
    <w:rsid w:val="00ED7540"/>
    <w:rsid w:val="00ED7C91"/>
    <w:rsid w:val="00EE03F7"/>
    <w:rsid w:val="00EE1C2B"/>
    <w:rsid w:val="00EE230A"/>
    <w:rsid w:val="00EE4106"/>
    <w:rsid w:val="00EE4A2C"/>
    <w:rsid w:val="00EE4CBE"/>
    <w:rsid w:val="00EE55D0"/>
    <w:rsid w:val="00EE74FA"/>
    <w:rsid w:val="00EE7F3C"/>
    <w:rsid w:val="00EF01B7"/>
    <w:rsid w:val="00EF037B"/>
    <w:rsid w:val="00EF1B9B"/>
    <w:rsid w:val="00EF3BA6"/>
    <w:rsid w:val="00EF412F"/>
    <w:rsid w:val="00EF54BC"/>
    <w:rsid w:val="00EF568E"/>
    <w:rsid w:val="00EF60D9"/>
    <w:rsid w:val="00EF6E47"/>
    <w:rsid w:val="00EF77FA"/>
    <w:rsid w:val="00F004F6"/>
    <w:rsid w:val="00F0091E"/>
    <w:rsid w:val="00F00A08"/>
    <w:rsid w:val="00F00BA4"/>
    <w:rsid w:val="00F00D89"/>
    <w:rsid w:val="00F01073"/>
    <w:rsid w:val="00F01EBD"/>
    <w:rsid w:val="00F03851"/>
    <w:rsid w:val="00F0411F"/>
    <w:rsid w:val="00F04EDD"/>
    <w:rsid w:val="00F0529D"/>
    <w:rsid w:val="00F05655"/>
    <w:rsid w:val="00F05AF7"/>
    <w:rsid w:val="00F06CAB"/>
    <w:rsid w:val="00F07B00"/>
    <w:rsid w:val="00F07BAF"/>
    <w:rsid w:val="00F07FD5"/>
    <w:rsid w:val="00F100B2"/>
    <w:rsid w:val="00F10E3F"/>
    <w:rsid w:val="00F1103F"/>
    <w:rsid w:val="00F11BDE"/>
    <w:rsid w:val="00F11D62"/>
    <w:rsid w:val="00F11F5A"/>
    <w:rsid w:val="00F1208B"/>
    <w:rsid w:val="00F12C52"/>
    <w:rsid w:val="00F1371E"/>
    <w:rsid w:val="00F140FB"/>
    <w:rsid w:val="00F156E3"/>
    <w:rsid w:val="00F17727"/>
    <w:rsid w:val="00F1772B"/>
    <w:rsid w:val="00F17BF5"/>
    <w:rsid w:val="00F20918"/>
    <w:rsid w:val="00F2245F"/>
    <w:rsid w:val="00F226F2"/>
    <w:rsid w:val="00F2270E"/>
    <w:rsid w:val="00F22A06"/>
    <w:rsid w:val="00F2376D"/>
    <w:rsid w:val="00F23C1A"/>
    <w:rsid w:val="00F23C82"/>
    <w:rsid w:val="00F23D72"/>
    <w:rsid w:val="00F2564A"/>
    <w:rsid w:val="00F26503"/>
    <w:rsid w:val="00F26DB8"/>
    <w:rsid w:val="00F27D20"/>
    <w:rsid w:val="00F302A7"/>
    <w:rsid w:val="00F32E73"/>
    <w:rsid w:val="00F3388A"/>
    <w:rsid w:val="00F33BA2"/>
    <w:rsid w:val="00F33BB2"/>
    <w:rsid w:val="00F35556"/>
    <w:rsid w:val="00F37851"/>
    <w:rsid w:val="00F403B2"/>
    <w:rsid w:val="00F406C4"/>
    <w:rsid w:val="00F40CEA"/>
    <w:rsid w:val="00F42E22"/>
    <w:rsid w:val="00F432D2"/>
    <w:rsid w:val="00F4331E"/>
    <w:rsid w:val="00F43C45"/>
    <w:rsid w:val="00F43F16"/>
    <w:rsid w:val="00F44373"/>
    <w:rsid w:val="00F44F55"/>
    <w:rsid w:val="00F46478"/>
    <w:rsid w:val="00F475A1"/>
    <w:rsid w:val="00F47C5D"/>
    <w:rsid w:val="00F507CA"/>
    <w:rsid w:val="00F51859"/>
    <w:rsid w:val="00F51911"/>
    <w:rsid w:val="00F5212E"/>
    <w:rsid w:val="00F527C3"/>
    <w:rsid w:val="00F5305C"/>
    <w:rsid w:val="00F53106"/>
    <w:rsid w:val="00F53DDB"/>
    <w:rsid w:val="00F547A0"/>
    <w:rsid w:val="00F547E6"/>
    <w:rsid w:val="00F5536A"/>
    <w:rsid w:val="00F5574F"/>
    <w:rsid w:val="00F559AC"/>
    <w:rsid w:val="00F559CF"/>
    <w:rsid w:val="00F55A7B"/>
    <w:rsid w:val="00F55E9E"/>
    <w:rsid w:val="00F571F0"/>
    <w:rsid w:val="00F6083D"/>
    <w:rsid w:val="00F61146"/>
    <w:rsid w:val="00F61440"/>
    <w:rsid w:val="00F616F2"/>
    <w:rsid w:val="00F61C74"/>
    <w:rsid w:val="00F62B69"/>
    <w:rsid w:val="00F64881"/>
    <w:rsid w:val="00F649DC"/>
    <w:rsid w:val="00F65118"/>
    <w:rsid w:val="00F657FD"/>
    <w:rsid w:val="00F6733F"/>
    <w:rsid w:val="00F702C0"/>
    <w:rsid w:val="00F70D13"/>
    <w:rsid w:val="00F71113"/>
    <w:rsid w:val="00F72461"/>
    <w:rsid w:val="00F7246B"/>
    <w:rsid w:val="00F730A3"/>
    <w:rsid w:val="00F733F0"/>
    <w:rsid w:val="00F73893"/>
    <w:rsid w:val="00F74E2F"/>
    <w:rsid w:val="00F74E30"/>
    <w:rsid w:val="00F74F74"/>
    <w:rsid w:val="00F753A3"/>
    <w:rsid w:val="00F76EF1"/>
    <w:rsid w:val="00F77280"/>
    <w:rsid w:val="00F7796E"/>
    <w:rsid w:val="00F779B6"/>
    <w:rsid w:val="00F77F6F"/>
    <w:rsid w:val="00F80F7E"/>
    <w:rsid w:val="00F81A05"/>
    <w:rsid w:val="00F81D26"/>
    <w:rsid w:val="00F81EB0"/>
    <w:rsid w:val="00F82B65"/>
    <w:rsid w:val="00F85C17"/>
    <w:rsid w:val="00F8614E"/>
    <w:rsid w:val="00F8621A"/>
    <w:rsid w:val="00F863C6"/>
    <w:rsid w:val="00F865EA"/>
    <w:rsid w:val="00F8690F"/>
    <w:rsid w:val="00F86BB5"/>
    <w:rsid w:val="00F86F42"/>
    <w:rsid w:val="00F87150"/>
    <w:rsid w:val="00F872AF"/>
    <w:rsid w:val="00F876A4"/>
    <w:rsid w:val="00F876DB"/>
    <w:rsid w:val="00F908A3"/>
    <w:rsid w:val="00F90D6B"/>
    <w:rsid w:val="00F922D5"/>
    <w:rsid w:val="00F928F5"/>
    <w:rsid w:val="00F9302E"/>
    <w:rsid w:val="00F93327"/>
    <w:rsid w:val="00F93505"/>
    <w:rsid w:val="00F93AD4"/>
    <w:rsid w:val="00F941EE"/>
    <w:rsid w:val="00F94CD2"/>
    <w:rsid w:val="00F9647A"/>
    <w:rsid w:val="00FA046D"/>
    <w:rsid w:val="00FA0673"/>
    <w:rsid w:val="00FA0B01"/>
    <w:rsid w:val="00FA1B92"/>
    <w:rsid w:val="00FA45EF"/>
    <w:rsid w:val="00FA521A"/>
    <w:rsid w:val="00FA5F20"/>
    <w:rsid w:val="00FA639A"/>
    <w:rsid w:val="00FA6B04"/>
    <w:rsid w:val="00FA7428"/>
    <w:rsid w:val="00FA7598"/>
    <w:rsid w:val="00FB11C7"/>
    <w:rsid w:val="00FB18D2"/>
    <w:rsid w:val="00FB1FFF"/>
    <w:rsid w:val="00FB3030"/>
    <w:rsid w:val="00FB3393"/>
    <w:rsid w:val="00FB35F6"/>
    <w:rsid w:val="00FB38B9"/>
    <w:rsid w:val="00FB3D92"/>
    <w:rsid w:val="00FB427F"/>
    <w:rsid w:val="00FB457C"/>
    <w:rsid w:val="00FB4AAA"/>
    <w:rsid w:val="00FB4EA3"/>
    <w:rsid w:val="00FB565B"/>
    <w:rsid w:val="00FB57A8"/>
    <w:rsid w:val="00FB5CAF"/>
    <w:rsid w:val="00FB5D45"/>
    <w:rsid w:val="00FB697B"/>
    <w:rsid w:val="00FC0174"/>
    <w:rsid w:val="00FC3FE4"/>
    <w:rsid w:val="00FC4080"/>
    <w:rsid w:val="00FC41F6"/>
    <w:rsid w:val="00FC495D"/>
    <w:rsid w:val="00FC6705"/>
    <w:rsid w:val="00FC6C1E"/>
    <w:rsid w:val="00FC6E3D"/>
    <w:rsid w:val="00FC7C46"/>
    <w:rsid w:val="00FD1851"/>
    <w:rsid w:val="00FD2BBE"/>
    <w:rsid w:val="00FD3105"/>
    <w:rsid w:val="00FD4529"/>
    <w:rsid w:val="00FD557C"/>
    <w:rsid w:val="00FD56AC"/>
    <w:rsid w:val="00FD593D"/>
    <w:rsid w:val="00FD6800"/>
    <w:rsid w:val="00FD6A7A"/>
    <w:rsid w:val="00FE0A0E"/>
    <w:rsid w:val="00FE0F42"/>
    <w:rsid w:val="00FE1402"/>
    <w:rsid w:val="00FE155C"/>
    <w:rsid w:val="00FE2F6A"/>
    <w:rsid w:val="00FE332D"/>
    <w:rsid w:val="00FE37FA"/>
    <w:rsid w:val="00FE3FBA"/>
    <w:rsid w:val="00FE4C39"/>
    <w:rsid w:val="00FE5246"/>
    <w:rsid w:val="00FE5BB8"/>
    <w:rsid w:val="00FE5BDA"/>
    <w:rsid w:val="00FE5F22"/>
    <w:rsid w:val="00FE76DF"/>
    <w:rsid w:val="00FE76F4"/>
    <w:rsid w:val="00FE7B8A"/>
    <w:rsid w:val="00FF0037"/>
    <w:rsid w:val="00FF0225"/>
    <w:rsid w:val="00FF062C"/>
    <w:rsid w:val="00FF1BB4"/>
    <w:rsid w:val="00FF2240"/>
    <w:rsid w:val="00FF25D2"/>
    <w:rsid w:val="00FF41E4"/>
    <w:rsid w:val="00FF6560"/>
    <w:rsid w:val="00FF724F"/>
    <w:rsid w:val="00FF7A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43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D270B"/>
    <w:pPr>
      <w:keepNext/>
      <w:widowControl w:val="0"/>
      <w:jc w:val="center"/>
      <w:outlineLvl w:val="0"/>
    </w:pPr>
    <w:rPr>
      <w:b/>
      <w:snapToGrid w:val="0"/>
      <w:color w:val="000080"/>
      <w:sz w:val="28"/>
      <w:szCs w:val="20"/>
    </w:rPr>
  </w:style>
  <w:style w:type="paragraph" w:styleId="2">
    <w:name w:val="heading 2"/>
    <w:basedOn w:val="a"/>
    <w:next w:val="a"/>
    <w:qFormat/>
    <w:rsid w:val="005A6E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559D2"/>
    <w:rPr>
      <w:b/>
      <w:snapToGrid/>
      <w:color w:val="000080"/>
      <w:sz w:val="28"/>
    </w:rPr>
  </w:style>
  <w:style w:type="paragraph" w:customStyle="1" w:styleId="ConsNormal">
    <w:name w:val="ConsNormal"/>
    <w:rsid w:val="001D27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1D27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1D27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1D270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DocList">
    <w:name w:val="ConsDocList"/>
    <w:rsid w:val="001D27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1D27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7">
    <w:name w:val="Знак Знак7"/>
    <w:semiHidden/>
    <w:locked/>
    <w:rsid w:val="001D270B"/>
    <w:rPr>
      <w:rFonts w:ascii="Courier New" w:hAnsi="Courier New" w:cs="Courier New"/>
      <w:sz w:val="20"/>
      <w:szCs w:val="20"/>
    </w:rPr>
  </w:style>
  <w:style w:type="paragraph" w:customStyle="1" w:styleId="text">
    <w:name w:val="text"/>
    <w:basedOn w:val="a"/>
    <w:rsid w:val="001D270B"/>
    <w:pPr>
      <w:spacing w:before="75" w:after="75"/>
      <w:ind w:left="75" w:right="75" w:firstLine="375"/>
      <w:jc w:val="both"/>
    </w:pPr>
    <w:rPr>
      <w:rFonts w:ascii="Verdana" w:hAnsi="Verdana" w:cs="Verdana"/>
      <w:sz w:val="20"/>
      <w:szCs w:val="20"/>
    </w:rPr>
  </w:style>
  <w:style w:type="character" w:styleId="a3">
    <w:name w:val="Hyperlink"/>
    <w:uiPriority w:val="99"/>
    <w:rsid w:val="001D270B"/>
    <w:rPr>
      <w:rFonts w:cs="Times New Roman"/>
      <w:color w:val="0000FF"/>
      <w:u w:val="none"/>
      <w:effect w:val="none"/>
    </w:rPr>
  </w:style>
  <w:style w:type="character" w:styleId="a4">
    <w:name w:val="FollowedHyperlink"/>
    <w:rsid w:val="001D270B"/>
    <w:rPr>
      <w:rFonts w:cs="Times New Roman"/>
      <w:color w:val="800080"/>
      <w:u w:val="single"/>
    </w:rPr>
  </w:style>
  <w:style w:type="paragraph" w:styleId="a5">
    <w:name w:val="header"/>
    <w:basedOn w:val="a"/>
    <w:link w:val="a6"/>
    <w:rsid w:val="001D270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B559D2"/>
    <w:rPr>
      <w:sz w:val="24"/>
      <w:szCs w:val="24"/>
    </w:rPr>
  </w:style>
  <w:style w:type="character" w:customStyle="1" w:styleId="6">
    <w:name w:val="Знак Знак6"/>
    <w:semiHidden/>
    <w:locked/>
    <w:rsid w:val="001D270B"/>
    <w:rPr>
      <w:rFonts w:cs="Times New Roman"/>
      <w:sz w:val="24"/>
      <w:szCs w:val="24"/>
    </w:rPr>
  </w:style>
  <w:style w:type="paragraph" w:styleId="a7">
    <w:name w:val="footer"/>
    <w:basedOn w:val="a"/>
    <w:link w:val="a8"/>
    <w:rsid w:val="001D270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B559D2"/>
    <w:rPr>
      <w:sz w:val="24"/>
      <w:szCs w:val="24"/>
    </w:rPr>
  </w:style>
  <w:style w:type="character" w:customStyle="1" w:styleId="5">
    <w:name w:val="Знак Знак5"/>
    <w:semiHidden/>
    <w:locked/>
    <w:rsid w:val="001D270B"/>
    <w:rPr>
      <w:rFonts w:cs="Times New Roman"/>
      <w:sz w:val="24"/>
      <w:szCs w:val="24"/>
    </w:rPr>
  </w:style>
  <w:style w:type="paragraph" w:styleId="20">
    <w:name w:val="Body Text 2"/>
    <w:basedOn w:val="a"/>
    <w:rsid w:val="001D270B"/>
    <w:pPr>
      <w:autoSpaceDE w:val="0"/>
      <w:autoSpaceDN w:val="0"/>
      <w:ind w:firstLine="709"/>
      <w:jc w:val="both"/>
    </w:pPr>
  </w:style>
  <w:style w:type="character" w:customStyle="1" w:styleId="4">
    <w:name w:val="Знак Знак4"/>
    <w:semiHidden/>
    <w:locked/>
    <w:rsid w:val="001D270B"/>
    <w:rPr>
      <w:rFonts w:cs="Times New Roman"/>
      <w:sz w:val="24"/>
      <w:szCs w:val="24"/>
    </w:rPr>
  </w:style>
  <w:style w:type="paragraph" w:styleId="a9">
    <w:name w:val="Balloon Text"/>
    <w:basedOn w:val="a"/>
    <w:link w:val="aa"/>
    <w:semiHidden/>
    <w:rsid w:val="001D270B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semiHidden/>
    <w:rsid w:val="00B559D2"/>
    <w:rPr>
      <w:rFonts w:ascii="Tahoma" w:hAnsi="Tahoma" w:cs="Tahoma"/>
      <w:sz w:val="16"/>
      <w:szCs w:val="16"/>
    </w:rPr>
  </w:style>
  <w:style w:type="character" w:customStyle="1" w:styleId="3">
    <w:name w:val="Знак Знак3"/>
    <w:semiHidden/>
    <w:locked/>
    <w:rsid w:val="001D270B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1D270B"/>
    <w:pPr>
      <w:jc w:val="both"/>
    </w:pPr>
  </w:style>
  <w:style w:type="character" w:customStyle="1" w:styleId="21">
    <w:name w:val="Знак Знак2"/>
    <w:semiHidden/>
    <w:locked/>
    <w:rsid w:val="001D270B"/>
    <w:rPr>
      <w:rFonts w:cs="Times New Roman"/>
      <w:sz w:val="24"/>
      <w:szCs w:val="24"/>
    </w:rPr>
  </w:style>
  <w:style w:type="paragraph" w:styleId="30">
    <w:name w:val="Body Text Indent 3"/>
    <w:basedOn w:val="a"/>
    <w:rsid w:val="001D270B"/>
    <w:pPr>
      <w:autoSpaceDE w:val="0"/>
      <w:autoSpaceDN w:val="0"/>
      <w:ind w:firstLine="539"/>
      <w:jc w:val="both"/>
    </w:pPr>
  </w:style>
  <w:style w:type="character" w:customStyle="1" w:styleId="11">
    <w:name w:val="Знак Знак1"/>
    <w:semiHidden/>
    <w:locked/>
    <w:rsid w:val="001D270B"/>
    <w:rPr>
      <w:rFonts w:cs="Times New Roman"/>
      <w:sz w:val="16"/>
      <w:szCs w:val="16"/>
    </w:rPr>
  </w:style>
  <w:style w:type="paragraph" w:styleId="ac">
    <w:name w:val="Body Text Indent"/>
    <w:basedOn w:val="a"/>
    <w:unhideWhenUsed/>
    <w:rsid w:val="001D270B"/>
    <w:pPr>
      <w:spacing w:after="120"/>
      <w:ind w:left="283"/>
    </w:pPr>
  </w:style>
  <w:style w:type="character" w:customStyle="1" w:styleId="ad">
    <w:name w:val="Знак Знак"/>
    <w:semiHidden/>
    <w:locked/>
    <w:rsid w:val="001D270B"/>
    <w:rPr>
      <w:rFonts w:cs="Times New Roman"/>
      <w:sz w:val="24"/>
      <w:szCs w:val="24"/>
    </w:rPr>
  </w:style>
  <w:style w:type="paragraph" w:customStyle="1" w:styleId="Per">
    <w:name w:val="Per"/>
    <w:basedOn w:val="a"/>
    <w:rsid w:val="001D270B"/>
    <w:pPr>
      <w:spacing w:before="40"/>
      <w:ind w:left="851" w:hanging="567"/>
      <w:jc w:val="both"/>
    </w:pPr>
    <w:rPr>
      <w:i/>
      <w:szCs w:val="20"/>
    </w:rPr>
  </w:style>
  <w:style w:type="paragraph" w:styleId="ae">
    <w:name w:val="Normal (Web)"/>
    <w:basedOn w:val="a"/>
    <w:rsid w:val="001D270B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character" w:styleId="af">
    <w:name w:val="page number"/>
    <w:basedOn w:val="a0"/>
    <w:rsid w:val="001D270B"/>
  </w:style>
  <w:style w:type="paragraph" w:styleId="af0">
    <w:name w:val="Plain Text"/>
    <w:basedOn w:val="a"/>
    <w:link w:val="af1"/>
    <w:semiHidden/>
    <w:rsid w:val="00093467"/>
    <w:rPr>
      <w:rFonts w:ascii="Consolas" w:hAnsi="Consolas"/>
      <w:sz w:val="21"/>
      <w:szCs w:val="21"/>
      <w:lang w:eastAsia="en-US"/>
    </w:rPr>
  </w:style>
  <w:style w:type="character" w:customStyle="1" w:styleId="af1">
    <w:name w:val="Текст Знак"/>
    <w:link w:val="af0"/>
    <w:semiHidden/>
    <w:locked/>
    <w:rsid w:val="00093467"/>
    <w:rPr>
      <w:rFonts w:ascii="Consolas" w:hAnsi="Consolas"/>
      <w:sz w:val="21"/>
      <w:szCs w:val="21"/>
      <w:lang w:val="ru-RU" w:eastAsia="en-US" w:bidi="ar-SA"/>
    </w:rPr>
  </w:style>
  <w:style w:type="character" w:styleId="af2">
    <w:name w:val="Strong"/>
    <w:uiPriority w:val="22"/>
    <w:qFormat/>
    <w:rsid w:val="00CE7412"/>
    <w:rPr>
      <w:b/>
      <w:bCs/>
    </w:rPr>
  </w:style>
  <w:style w:type="paragraph" w:customStyle="1" w:styleId="ConsPlusTitle">
    <w:name w:val="ConsPlusTitle"/>
    <w:rsid w:val="00651D0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Nonformat">
    <w:name w:val="ConsPlusNonformat"/>
    <w:rsid w:val="00FB18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List Paragraph"/>
    <w:basedOn w:val="a"/>
    <w:uiPriority w:val="34"/>
    <w:qFormat/>
    <w:rsid w:val="00B559D2"/>
    <w:pPr>
      <w:ind w:left="708"/>
    </w:pPr>
  </w:style>
  <w:style w:type="numbering" w:customStyle="1" w:styleId="12">
    <w:name w:val="Нет списка1"/>
    <w:next w:val="a2"/>
    <w:semiHidden/>
    <w:rsid w:val="006C2271"/>
  </w:style>
  <w:style w:type="table" w:styleId="af4">
    <w:name w:val="Table Grid"/>
    <w:basedOn w:val="a1"/>
    <w:uiPriority w:val="39"/>
    <w:rsid w:val="006C2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C2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Emphasis"/>
    <w:uiPriority w:val="20"/>
    <w:qFormat/>
    <w:rsid w:val="001156EE"/>
    <w:rPr>
      <w:i/>
      <w:iCs/>
    </w:rPr>
  </w:style>
  <w:style w:type="character" w:styleId="af6">
    <w:name w:val="annotation reference"/>
    <w:basedOn w:val="a0"/>
    <w:rsid w:val="00BC60A9"/>
    <w:rPr>
      <w:sz w:val="16"/>
      <w:szCs w:val="16"/>
    </w:rPr>
  </w:style>
  <w:style w:type="paragraph" w:styleId="af7">
    <w:name w:val="annotation text"/>
    <w:basedOn w:val="a"/>
    <w:link w:val="af8"/>
    <w:rsid w:val="00BC60A9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BC60A9"/>
  </w:style>
  <w:style w:type="paragraph" w:styleId="af9">
    <w:name w:val="annotation subject"/>
    <w:basedOn w:val="af7"/>
    <w:next w:val="af7"/>
    <w:link w:val="afa"/>
    <w:rsid w:val="00BC60A9"/>
    <w:rPr>
      <w:b/>
      <w:bCs/>
    </w:rPr>
  </w:style>
  <w:style w:type="character" w:customStyle="1" w:styleId="afa">
    <w:name w:val="Тема примечания Знак"/>
    <w:basedOn w:val="af8"/>
    <w:link w:val="af9"/>
    <w:rsid w:val="00BC60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876B0-61A8-4FAB-8BD0-949E3425D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3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(ПРОЕКТ)</vt:lpstr>
    </vt:vector>
  </TitlesOfParts>
  <Company>home</Company>
  <LinksUpToDate>false</LinksUpToDate>
  <CharactersWithSpaces>9692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(ПРОЕКТ)</dc:title>
  <dc:creator>ConsultantPlus</dc:creator>
  <cp:lastModifiedBy>Игорь</cp:lastModifiedBy>
  <cp:revision>160</cp:revision>
  <cp:lastPrinted>2026-03-02T01:52:00Z</cp:lastPrinted>
  <dcterms:created xsi:type="dcterms:W3CDTF">2026-05-04T03:37:00Z</dcterms:created>
  <dcterms:modified xsi:type="dcterms:W3CDTF">2026-11-03T03:22:00Z</dcterms:modified>
</cp:coreProperties>
</file>