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7960F38F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</w:t>
      </w:r>
      <w:r w:rsidR="00A127A6">
        <w:rPr>
          <w:rFonts w:ascii="Arial" w:hAnsi="Arial" w:cs="Arial"/>
          <w:color w:val="auto"/>
          <w:sz w:val="24"/>
          <w:szCs w:val="24"/>
        </w:rPr>
        <w:t>6</w:t>
      </w:r>
      <w:r w:rsidR="00A609CC">
        <w:rPr>
          <w:rFonts w:ascii="Arial" w:hAnsi="Arial" w:cs="Arial"/>
          <w:color w:val="auto"/>
          <w:sz w:val="24"/>
          <w:szCs w:val="24"/>
        </w:rPr>
        <w:t>4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6BB0EA78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A609CC">
        <w:rPr>
          <w:rFonts w:ascii="Arial" w:hAnsi="Arial" w:cs="Arial"/>
          <w:b/>
          <w:sz w:val="24"/>
          <w:szCs w:val="24"/>
          <w:lang w:val="ru-RU"/>
        </w:rPr>
        <w:t>02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63916">
        <w:rPr>
          <w:rFonts w:ascii="Arial" w:hAnsi="Arial" w:cs="Arial"/>
          <w:b/>
          <w:sz w:val="24"/>
          <w:szCs w:val="24"/>
          <w:lang w:val="ru-RU"/>
        </w:rPr>
        <w:t>ию</w:t>
      </w:r>
      <w:r w:rsidR="00A609CC">
        <w:rPr>
          <w:rFonts w:ascii="Arial" w:hAnsi="Arial" w:cs="Arial"/>
          <w:b/>
          <w:sz w:val="24"/>
          <w:szCs w:val="24"/>
          <w:lang w:val="ru-RU"/>
        </w:rPr>
        <w:t>л</w:t>
      </w:r>
      <w:r w:rsidR="00B63916">
        <w:rPr>
          <w:rFonts w:ascii="Arial" w:hAnsi="Arial" w:cs="Arial"/>
          <w:b/>
          <w:sz w:val="24"/>
          <w:szCs w:val="24"/>
          <w:lang w:val="ru-RU"/>
        </w:rPr>
        <w:t>я</w:t>
      </w:r>
      <w:r w:rsidR="00D22484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, Главный инженер ООО «Ай Ди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4F925C71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0AC0CBF1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578E072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063E5727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«СибСтройЭкс»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1D7E8D2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2AD5F59D" w:rsidR="00115108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E52C33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  <w:tr w:rsidR="00331C00" w:rsidRPr="00F241DA" w14:paraId="68337882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4B12" w14:textId="1CDA5AEA" w:rsidR="00331C00" w:rsidRDefault="00331C00" w:rsidP="00331C00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B9EB" w14:textId="3B986C4F" w:rsidR="00331C00" w:rsidRPr="00EF60E3" w:rsidRDefault="00331C00" w:rsidP="00331C0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580B" w14:textId="617FD96E" w:rsidR="00331C00" w:rsidRPr="00EF60E3" w:rsidRDefault="00331C00" w:rsidP="00331C0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Председатель Совета директоров АО «Бурятгражданпроект»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53EC9761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="003D657A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3D657A">
        <w:rPr>
          <w:rFonts w:ascii="Arial" w:hAnsi="Arial" w:cs="Arial"/>
          <w:b/>
          <w:bCs/>
          <w:sz w:val="24"/>
          <w:szCs w:val="24"/>
          <w:lang w:val="ru-RU"/>
        </w:rPr>
        <w:t>100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C08D572" w14:textId="3C360AD3" w:rsidR="007A26AA" w:rsidRDefault="0036566D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2EAEF1C5" w14:textId="6D0DD9A5" w:rsidR="006B554E" w:rsidRPr="006B554E" w:rsidRDefault="00711679" w:rsidP="006B554E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Style w:val="copytarget"/>
          <w:rFonts w:ascii="Arial" w:hAnsi="Arial" w:cs="Arial"/>
        </w:rPr>
        <w:t xml:space="preserve">1. </w:t>
      </w:r>
      <w:r>
        <w:rPr>
          <w:rFonts w:ascii="Arial" w:hAnsi="Arial" w:cs="Arial"/>
        </w:rPr>
        <w:t>Утверждение Протокола Дисциплинарной комиссии № 11</w:t>
      </w:r>
      <w:r w:rsidR="00B666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от </w:t>
      </w:r>
      <w:r w:rsidR="00B666A6">
        <w:rPr>
          <w:rFonts w:ascii="Arial" w:hAnsi="Arial" w:cs="Arial"/>
        </w:rPr>
        <w:t>26</w:t>
      </w:r>
      <w:r>
        <w:rPr>
          <w:rFonts w:ascii="Arial" w:hAnsi="Arial" w:cs="Arial"/>
        </w:rPr>
        <w:t>.0</w:t>
      </w:r>
      <w:r w:rsidR="00331C00">
        <w:rPr>
          <w:rFonts w:ascii="Arial" w:hAnsi="Arial" w:cs="Arial"/>
        </w:rPr>
        <w:t>6</w:t>
      </w:r>
      <w:r>
        <w:rPr>
          <w:rFonts w:ascii="Arial" w:hAnsi="Arial" w:cs="Arial"/>
        </w:rPr>
        <w:t>.2025г.</w:t>
      </w:r>
    </w:p>
    <w:p w14:paraId="5095D11B" w14:textId="77777777" w:rsidR="00331C00" w:rsidRDefault="00331C00" w:rsidP="00B666A6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427CD8BE" w14:textId="77777777" w:rsidR="00331C00" w:rsidRDefault="00331C00" w:rsidP="00D33A37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</w:p>
    <w:p w14:paraId="272E10C5" w14:textId="5F0EAD4C" w:rsidR="00D33A37" w:rsidRPr="006B554E" w:rsidRDefault="00D33A37" w:rsidP="00D33A37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Style w:val="copytarget"/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Утверждение Протокола Дисциплинарной комиссии </w:t>
      </w:r>
      <w:r w:rsidR="00331C00">
        <w:rPr>
          <w:rFonts w:ascii="Arial" w:hAnsi="Arial" w:cs="Arial"/>
        </w:rPr>
        <w:t>№ 11</w:t>
      </w:r>
      <w:r w:rsidR="00B666A6">
        <w:rPr>
          <w:rFonts w:ascii="Arial" w:hAnsi="Arial" w:cs="Arial"/>
        </w:rPr>
        <w:t>5</w:t>
      </w:r>
      <w:r w:rsidR="00331C00">
        <w:rPr>
          <w:rFonts w:ascii="Arial" w:hAnsi="Arial" w:cs="Arial"/>
        </w:rPr>
        <w:t xml:space="preserve"> от </w:t>
      </w:r>
      <w:r w:rsidR="00B666A6">
        <w:rPr>
          <w:rFonts w:ascii="Arial" w:hAnsi="Arial" w:cs="Arial"/>
        </w:rPr>
        <w:t>26</w:t>
      </w:r>
      <w:r w:rsidR="00331C00">
        <w:rPr>
          <w:rFonts w:ascii="Arial" w:hAnsi="Arial" w:cs="Arial"/>
        </w:rPr>
        <w:t>.06.2025г</w:t>
      </w:r>
      <w:r>
        <w:rPr>
          <w:rFonts w:ascii="Arial" w:hAnsi="Arial" w:cs="Arial"/>
        </w:rPr>
        <w:t>.</w:t>
      </w:r>
    </w:p>
    <w:p w14:paraId="6245A0D4" w14:textId="77777777" w:rsidR="00331C00" w:rsidRDefault="00E51B7C" w:rsidP="00331C00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</w:t>
      </w:r>
      <w:r w:rsidR="00331C00">
        <w:rPr>
          <w:rFonts w:ascii="Arial" w:hAnsi="Arial" w:cs="Arial"/>
        </w:rPr>
        <w:t xml:space="preserve">Исполнительного директора Ассоциации «БайкалРегионПроект» Шибанову Н.А. об итогах заседания Дисциплинарной комиссии и ее рекомендациях. </w:t>
      </w:r>
    </w:p>
    <w:p w14:paraId="4323E1D6" w14:textId="61E6E016" w:rsidR="00E51B7C" w:rsidRPr="008E5D42" w:rsidRDefault="00E51B7C" w:rsidP="008E5D42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РЕШИЛИ: Утвердить Протокол Дисциплинарной комиссии № 11</w:t>
      </w:r>
      <w:r w:rsidR="00B666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от </w:t>
      </w:r>
      <w:r w:rsidR="00B666A6">
        <w:rPr>
          <w:rFonts w:ascii="Arial" w:hAnsi="Arial" w:cs="Arial"/>
        </w:rPr>
        <w:t>26</w:t>
      </w:r>
      <w:r w:rsidR="002702BE">
        <w:rPr>
          <w:rFonts w:ascii="Arial" w:hAnsi="Arial" w:cs="Arial"/>
        </w:rPr>
        <w:t>.06</w:t>
      </w:r>
      <w:r>
        <w:rPr>
          <w:rFonts w:ascii="Arial" w:hAnsi="Arial" w:cs="Arial"/>
        </w:rPr>
        <w:t>.2025г</w:t>
      </w:r>
      <w:r w:rsidR="00454362">
        <w:rPr>
          <w:rFonts w:ascii="Arial" w:hAnsi="Arial" w:cs="Arial"/>
        </w:rPr>
        <w:t xml:space="preserve">. </w:t>
      </w:r>
    </w:p>
    <w:p w14:paraId="3B0F6329" w14:textId="5B84EC67" w:rsidR="00BB2E6B" w:rsidRPr="00B52899" w:rsidRDefault="00E51B7C" w:rsidP="00B52899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ГОЛОСОВАЛИ: «ЗА» –</w:t>
      </w:r>
      <w:r w:rsidR="00331C00">
        <w:rPr>
          <w:rFonts w:ascii="Arial" w:hAnsi="Arial" w:cs="Arial"/>
          <w:shd w:val="clear" w:color="auto" w:fill="FFFFFF"/>
        </w:rPr>
        <w:t>9</w:t>
      </w:r>
      <w:r>
        <w:rPr>
          <w:rFonts w:ascii="Arial" w:hAnsi="Arial" w:cs="Arial"/>
          <w:shd w:val="clear" w:color="auto" w:fill="FFFFFF"/>
        </w:rPr>
        <w:t>, «ПРОТИВ» – 0, «ВОЗДЕРЖАЛИСЬ» – 0</w:t>
      </w:r>
    </w:p>
    <w:p w14:paraId="4D9E0D99" w14:textId="437C734F" w:rsidR="00B42748" w:rsidRDefault="00B42748" w:rsidP="00C77A25">
      <w:pPr>
        <w:tabs>
          <w:tab w:val="left" w:pos="0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567"/>
        <w:jc w:val="both"/>
        <w:rPr>
          <w:rFonts w:ascii="Arial" w:hAnsi="Arial" w:cs="Arial"/>
        </w:rPr>
      </w:pPr>
    </w:p>
    <w:p w14:paraId="247D59AA" w14:textId="3D91D47F" w:rsidR="00802CEC" w:rsidRPr="00B42748" w:rsidRDefault="00802CEC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1E91DB57" w14:textId="77777777" w:rsidR="00C77A25" w:rsidRDefault="00C77A25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AE3086">
        <w:rPr>
          <w:rStyle w:val="a4"/>
          <w:rFonts w:ascii="Arial" w:hAnsi="Arial" w:cs="Arial"/>
        </w:rPr>
        <w:t>Мороков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3D657A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11FCC"/>
    <w:multiLevelType w:val="hybridMultilevel"/>
    <w:tmpl w:val="F8A80AE2"/>
    <w:lvl w:ilvl="0" w:tplc="9C36378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555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1DB9"/>
    <w:rsid w:val="00115108"/>
    <w:rsid w:val="001157DB"/>
    <w:rsid w:val="001175B5"/>
    <w:rsid w:val="001203F3"/>
    <w:rsid w:val="001204E6"/>
    <w:rsid w:val="00121D46"/>
    <w:rsid w:val="00130332"/>
    <w:rsid w:val="0013171D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5E80"/>
    <w:rsid w:val="001560D5"/>
    <w:rsid w:val="00156BEE"/>
    <w:rsid w:val="00157582"/>
    <w:rsid w:val="00162E8B"/>
    <w:rsid w:val="001667CB"/>
    <w:rsid w:val="0017246E"/>
    <w:rsid w:val="00175DAF"/>
    <w:rsid w:val="00180642"/>
    <w:rsid w:val="00181345"/>
    <w:rsid w:val="001827CE"/>
    <w:rsid w:val="00184C60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10C5"/>
    <w:rsid w:val="001E1C11"/>
    <w:rsid w:val="001E3102"/>
    <w:rsid w:val="001E4C4E"/>
    <w:rsid w:val="001F1C0D"/>
    <w:rsid w:val="001F49DA"/>
    <w:rsid w:val="001F7B4D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02BE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19A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1EB6"/>
    <w:rsid w:val="00325DF8"/>
    <w:rsid w:val="00326AD7"/>
    <w:rsid w:val="00327C22"/>
    <w:rsid w:val="00330ED7"/>
    <w:rsid w:val="00331C00"/>
    <w:rsid w:val="00332A98"/>
    <w:rsid w:val="00333D77"/>
    <w:rsid w:val="003363CE"/>
    <w:rsid w:val="003400C6"/>
    <w:rsid w:val="00347380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6EC0"/>
    <w:rsid w:val="003C7FB4"/>
    <w:rsid w:val="003D1CE1"/>
    <w:rsid w:val="003D3596"/>
    <w:rsid w:val="003D4ADD"/>
    <w:rsid w:val="003D656D"/>
    <w:rsid w:val="003D657A"/>
    <w:rsid w:val="003D6706"/>
    <w:rsid w:val="003E10EF"/>
    <w:rsid w:val="003E218C"/>
    <w:rsid w:val="003E269C"/>
    <w:rsid w:val="003E6224"/>
    <w:rsid w:val="003E787D"/>
    <w:rsid w:val="003F68B9"/>
    <w:rsid w:val="004000C3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B6C"/>
    <w:rsid w:val="0043685A"/>
    <w:rsid w:val="00441118"/>
    <w:rsid w:val="00442869"/>
    <w:rsid w:val="00445786"/>
    <w:rsid w:val="004474AD"/>
    <w:rsid w:val="00450EE5"/>
    <w:rsid w:val="00451B6D"/>
    <w:rsid w:val="00454362"/>
    <w:rsid w:val="00456B13"/>
    <w:rsid w:val="00460980"/>
    <w:rsid w:val="00467061"/>
    <w:rsid w:val="0047235E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56615"/>
    <w:rsid w:val="00565072"/>
    <w:rsid w:val="00567984"/>
    <w:rsid w:val="00570B56"/>
    <w:rsid w:val="005724B2"/>
    <w:rsid w:val="00572A85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554E"/>
    <w:rsid w:val="006B65EC"/>
    <w:rsid w:val="006B7C4A"/>
    <w:rsid w:val="006C01A6"/>
    <w:rsid w:val="006C244C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679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07DF"/>
    <w:rsid w:val="00753B0A"/>
    <w:rsid w:val="00756608"/>
    <w:rsid w:val="00756A94"/>
    <w:rsid w:val="0076542B"/>
    <w:rsid w:val="0076694F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A7B41"/>
    <w:rsid w:val="007B3145"/>
    <w:rsid w:val="007B78C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5D42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1412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40B2"/>
    <w:rsid w:val="0094714F"/>
    <w:rsid w:val="00952D70"/>
    <w:rsid w:val="009531A7"/>
    <w:rsid w:val="009538EF"/>
    <w:rsid w:val="00955135"/>
    <w:rsid w:val="00955932"/>
    <w:rsid w:val="0096146A"/>
    <w:rsid w:val="00961491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2A89"/>
    <w:rsid w:val="009E3952"/>
    <w:rsid w:val="009E5339"/>
    <w:rsid w:val="009F1C13"/>
    <w:rsid w:val="009F247C"/>
    <w:rsid w:val="009F530B"/>
    <w:rsid w:val="00A0031C"/>
    <w:rsid w:val="00A019FF"/>
    <w:rsid w:val="00A01EDA"/>
    <w:rsid w:val="00A06CD8"/>
    <w:rsid w:val="00A1162E"/>
    <w:rsid w:val="00A127A6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09CC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2DA9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68CE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2748"/>
    <w:rsid w:val="00B449D1"/>
    <w:rsid w:val="00B45F0B"/>
    <w:rsid w:val="00B46801"/>
    <w:rsid w:val="00B50A69"/>
    <w:rsid w:val="00B50A78"/>
    <w:rsid w:val="00B52899"/>
    <w:rsid w:val="00B54B3D"/>
    <w:rsid w:val="00B56D99"/>
    <w:rsid w:val="00B63916"/>
    <w:rsid w:val="00B640E3"/>
    <w:rsid w:val="00B644BD"/>
    <w:rsid w:val="00B64F65"/>
    <w:rsid w:val="00B666A6"/>
    <w:rsid w:val="00B671D5"/>
    <w:rsid w:val="00B70D8D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5FC"/>
    <w:rsid w:val="00BE4CA0"/>
    <w:rsid w:val="00C00DA4"/>
    <w:rsid w:val="00C064B1"/>
    <w:rsid w:val="00C069CA"/>
    <w:rsid w:val="00C07D76"/>
    <w:rsid w:val="00C10726"/>
    <w:rsid w:val="00C10AEF"/>
    <w:rsid w:val="00C11025"/>
    <w:rsid w:val="00C11B16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027"/>
    <w:rsid w:val="00C67A9D"/>
    <w:rsid w:val="00C713E8"/>
    <w:rsid w:val="00C71BFE"/>
    <w:rsid w:val="00C7258C"/>
    <w:rsid w:val="00C734F4"/>
    <w:rsid w:val="00C74DF0"/>
    <w:rsid w:val="00C77A25"/>
    <w:rsid w:val="00C83A84"/>
    <w:rsid w:val="00C83B24"/>
    <w:rsid w:val="00C83F15"/>
    <w:rsid w:val="00C8677E"/>
    <w:rsid w:val="00C86BBF"/>
    <w:rsid w:val="00C8740A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5631"/>
    <w:rsid w:val="00CE5798"/>
    <w:rsid w:val="00CF1A2F"/>
    <w:rsid w:val="00CF3026"/>
    <w:rsid w:val="00CF430C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3A37"/>
    <w:rsid w:val="00D35481"/>
    <w:rsid w:val="00D36AF5"/>
    <w:rsid w:val="00D41C4E"/>
    <w:rsid w:val="00D452AB"/>
    <w:rsid w:val="00D472A7"/>
    <w:rsid w:val="00D47C26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1CEE"/>
    <w:rsid w:val="00DA263C"/>
    <w:rsid w:val="00DA2B02"/>
    <w:rsid w:val="00DA4041"/>
    <w:rsid w:val="00DA4A68"/>
    <w:rsid w:val="00DA4BCE"/>
    <w:rsid w:val="00DA520D"/>
    <w:rsid w:val="00DA60FC"/>
    <w:rsid w:val="00DB0737"/>
    <w:rsid w:val="00DB196C"/>
    <w:rsid w:val="00DB284D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4DD"/>
    <w:rsid w:val="00DF231A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6A9"/>
    <w:rsid w:val="00E42E0D"/>
    <w:rsid w:val="00E47C2F"/>
    <w:rsid w:val="00E51B7C"/>
    <w:rsid w:val="00E52C33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38E6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09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93</cp:revision>
  <cp:lastPrinted>2023-04-03T02:16:00Z</cp:lastPrinted>
  <dcterms:created xsi:type="dcterms:W3CDTF">2025-04-24T05:06:00Z</dcterms:created>
  <dcterms:modified xsi:type="dcterms:W3CDTF">2025-07-03T06:24:00Z</dcterms:modified>
</cp:coreProperties>
</file>