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3F" w:rsidRPr="00D44670" w:rsidRDefault="000A743F" w:rsidP="000A7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7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0A743F" w:rsidRPr="00D44670" w:rsidRDefault="000A743F" w:rsidP="000A7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</w:t>
      </w:r>
      <w:r w:rsidR="003B758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_______________________ (Ф.И.О. полностью),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D44670">
        <w:rPr>
          <w:rFonts w:ascii="Times New Roman" w:hAnsi="Times New Roman" w:cs="Times New Roman"/>
          <w:sz w:val="20"/>
          <w:szCs w:val="20"/>
        </w:rPr>
        <w:t>__</w:t>
      </w:r>
      <w:r w:rsidR="003B758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>_______</w:t>
      </w:r>
    </w:p>
    <w:p w:rsidR="000A743F" w:rsidRDefault="000A743F" w:rsidP="000A743F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0A743F" w:rsidRPr="00D44670" w:rsidRDefault="000A743F" w:rsidP="000A743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 xml:space="preserve">(наименование, серия, номер, дата выдачи, выдавший орган),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) по адресу: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</w:t>
      </w:r>
      <w:r w:rsidR="00FD78DC" w:rsidRPr="00FD78DC">
        <w:rPr>
          <w:rFonts w:ascii="Times New Roman" w:hAnsi="Times New Roman" w:cs="Times New Roman"/>
          <w:sz w:val="20"/>
          <w:szCs w:val="20"/>
        </w:rPr>
        <w:t xml:space="preserve">129090, г. Москва, </w:t>
      </w:r>
      <w:proofErr w:type="spellStart"/>
      <w:r w:rsidR="00FD78DC" w:rsidRPr="00FD78DC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FD78DC" w:rsidRPr="00FD78DC">
        <w:rPr>
          <w:rFonts w:ascii="Times New Roman" w:hAnsi="Times New Roman" w:cs="Times New Roman"/>
          <w:sz w:val="20"/>
          <w:szCs w:val="20"/>
        </w:rPr>
        <w:t xml:space="preserve">. муниципальный округ Мещанский, </w:t>
      </w:r>
      <w:proofErr w:type="spellStart"/>
      <w:r w:rsidR="00FD78DC" w:rsidRPr="00FD78DC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="00FD78DC" w:rsidRPr="00FD78DC">
        <w:rPr>
          <w:rFonts w:ascii="Times New Roman" w:hAnsi="Times New Roman" w:cs="Times New Roman"/>
          <w:sz w:val="20"/>
          <w:szCs w:val="20"/>
        </w:rPr>
        <w:t xml:space="preserve"> Мира, д.3, стр.3, </w:t>
      </w:r>
      <w:proofErr w:type="spellStart"/>
      <w:r w:rsidR="00FD78DC" w:rsidRPr="00FD78DC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FD78DC" w:rsidRPr="00FD78DC">
        <w:rPr>
          <w:rFonts w:ascii="Times New Roman" w:hAnsi="Times New Roman" w:cs="Times New Roman"/>
          <w:sz w:val="20"/>
          <w:szCs w:val="20"/>
        </w:rPr>
        <w:t>. 1/2</w:t>
      </w:r>
      <w:bookmarkStart w:id="0" w:name="_GoBack"/>
      <w:bookmarkEnd w:id="0"/>
      <w:r w:rsidRPr="00D44670">
        <w:rPr>
          <w:rFonts w:ascii="Times New Roman" w:hAnsi="Times New Roman" w:cs="Times New Roman"/>
          <w:sz w:val="20"/>
          <w:szCs w:val="20"/>
        </w:rPr>
        <w:t>, 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1. _____________________________________________________________________,</w:t>
      </w:r>
    </w:p>
    <w:p w:rsidR="000A743F" w:rsidRPr="00D44670" w:rsidRDefault="000A743F" w:rsidP="000A7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2.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A743F" w:rsidRPr="00D44670" w:rsidRDefault="000A743F" w:rsidP="000A7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</w:t>
      </w:r>
      <w:r>
        <w:rPr>
          <w:rFonts w:ascii="Times New Roman" w:hAnsi="Times New Roman" w:cs="Times New Roman"/>
          <w:sz w:val="20"/>
          <w:szCs w:val="20"/>
        </w:rPr>
        <w:t>бразовательной организации)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 </w:t>
      </w:r>
    </w:p>
    <w:p w:rsidR="000A743F" w:rsidRPr="00D44670" w:rsidRDefault="000A743F" w:rsidP="000A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подписаниянастоящегозаявления до дня отзыва, если иное не предусмотрено законодательством Российской Федерации.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Дата: «___» _______________ 20__  г.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0A743F" w:rsidRDefault="000A743F" w:rsidP="000A743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 w:rsidRPr="00D44670"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CAC" w:rsidRDefault="00181CAC"/>
    <w:sectPr w:rsidR="00181CAC" w:rsidSect="000A743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43F"/>
    <w:rsid w:val="000A743F"/>
    <w:rsid w:val="00181CAC"/>
    <w:rsid w:val="003B7589"/>
    <w:rsid w:val="005D12A9"/>
    <w:rsid w:val="00C44140"/>
    <w:rsid w:val="00FD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Чеснокова</dc:creator>
  <cp:lastModifiedBy>Игорь</cp:lastModifiedBy>
  <cp:revision>2</cp:revision>
  <dcterms:created xsi:type="dcterms:W3CDTF">2025-07-09T07:03:00Z</dcterms:created>
  <dcterms:modified xsi:type="dcterms:W3CDTF">2025-07-09T07:03:00Z</dcterms:modified>
</cp:coreProperties>
</file>