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FB39" w14:textId="2C8F67A4" w:rsidR="00826CCA" w:rsidRDefault="00826CCA" w:rsidP="00826CCA">
      <w:pPr>
        <w:jc w:val="center"/>
        <w:rPr>
          <w:rStyle w:val="docdata"/>
          <w:rFonts w:ascii="Calibri" w:hAnsi="Calibri" w:cs="Calibri"/>
          <w:b/>
          <w:bCs/>
          <w:color w:val="232424"/>
          <w:sz w:val="28"/>
          <w:szCs w:val="28"/>
        </w:rPr>
      </w:pPr>
      <w:r w:rsidRPr="00826CCA">
        <w:rPr>
          <w:rStyle w:val="docdata"/>
          <w:rFonts w:ascii="Calibri" w:hAnsi="Calibri" w:cs="Calibri"/>
          <w:b/>
          <w:bCs/>
          <w:color w:val="232424"/>
          <w:sz w:val="28"/>
          <w:szCs w:val="28"/>
        </w:rPr>
        <w:t>Требования к членам СРО, занятых на особо опасных, технически сложных и уникальных объектах</w:t>
      </w:r>
    </w:p>
    <w:p w14:paraId="7B1AD8CF" w14:textId="2DE69F82" w:rsidR="007129E0" w:rsidRPr="00826CCA" w:rsidRDefault="00826CCA" w:rsidP="00826CCA">
      <w:pPr>
        <w:jc w:val="center"/>
        <w:rPr>
          <w:rStyle w:val="docdata"/>
          <w:rFonts w:ascii="Calibri" w:hAnsi="Calibri" w:cs="Calibri"/>
          <w:b/>
          <w:bCs/>
          <w:color w:val="232424"/>
          <w:sz w:val="28"/>
          <w:szCs w:val="28"/>
        </w:rPr>
      </w:pPr>
      <w:r w:rsidRPr="00826CCA">
        <w:rPr>
          <w:rStyle w:val="docdata"/>
          <w:rFonts w:ascii="Calibri" w:hAnsi="Calibri" w:cs="Calibri"/>
          <w:b/>
          <w:bCs/>
          <w:color w:val="232424"/>
          <w:sz w:val="28"/>
          <w:szCs w:val="28"/>
        </w:rPr>
        <w:t>(</w:t>
      </w:r>
      <w:r w:rsidRPr="00826CCA">
        <w:rPr>
          <w:rStyle w:val="docdata"/>
          <w:rFonts w:ascii="Calibri" w:hAnsi="Calibri" w:cs="Calibri"/>
          <w:b/>
          <w:bCs/>
          <w:color w:val="232424"/>
          <w:sz w:val="28"/>
          <w:szCs w:val="28"/>
        </w:rPr>
        <w:t>Постановление Правительства РФ No 338 от 20.03.2024г.</w:t>
      </w:r>
      <w:r w:rsidRPr="00826CCA">
        <w:rPr>
          <w:rStyle w:val="docdata"/>
          <w:rFonts w:ascii="Calibri" w:hAnsi="Calibri" w:cs="Calibri"/>
          <w:b/>
          <w:bCs/>
          <w:color w:val="232424"/>
          <w:sz w:val="28"/>
          <w:szCs w:val="28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69"/>
        <w:gridCol w:w="6447"/>
        <w:gridCol w:w="6972"/>
      </w:tblGrid>
      <w:tr w:rsidR="008A754D" w14:paraId="06C09245" w14:textId="77777777" w:rsidTr="00B42778">
        <w:tc>
          <w:tcPr>
            <w:tcW w:w="15388" w:type="dxa"/>
            <w:gridSpan w:val="3"/>
          </w:tcPr>
          <w:p w14:paraId="65D71153" w14:textId="26A6F808" w:rsidR="008A754D" w:rsidRPr="008A754D" w:rsidRDefault="008A754D" w:rsidP="008A754D">
            <w:pPr>
              <w:jc w:val="both"/>
              <w:rPr>
                <w:sz w:val="24"/>
                <w:szCs w:val="24"/>
              </w:rPr>
            </w:pPr>
            <w:r w:rsidRPr="008A754D">
              <w:rPr>
                <w:sz w:val="24"/>
                <w:szCs w:val="24"/>
              </w:rPr>
              <w:t>Наличие у члена саморегулируемой организации контроля качества –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      </w:r>
          </w:p>
        </w:tc>
      </w:tr>
      <w:tr w:rsidR="008A754D" w14:paraId="6EB3470F" w14:textId="77777777" w:rsidTr="00826CCA">
        <w:tc>
          <w:tcPr>
            <w:tcW w:w="1969" w:type="dxa"/>
          </w:tcPr>
          <w:p w14:paraId="4CF60D9D" w14:textId="6A2E3632" w:rsidR="008A754D" w:rsidRPr="00826CCA" w:rsidRDefault="008A754D" w:rsidP="008A754D">
            <w:pPr>
              <w:rPr>
                <w:b/>
                <w:bCs/>
              </w:rPr>
            </w:pPr>
            <w:r w:rsidRPr="00826CCA">
              <w:rPr>
                <w:b/>
                <w:bCs/>
              </w:rPr>
              <w:t>Уровень ответственности</w:t>
            </w:r>
            <w:r>
              <w:t xml:space="preserve"> (максимальный по КФ ВВ и КФ ОДО)</w:t>
            </w:r>
          </w:p>
        </w:tc>
        <w:tc>
          <w:tcPr>
            <w:tcW w:w="6447" w:type="dxa"/>
          </w:tcPr>
          <w:p w14:paraId="167518FA" w14:textId="09E1FE66" w:rsidR="008A754D" w:rsidRPr="00826CCA" w:rsidRDefault="008A754D" w:rsidP="008A754D">
            <w:pPr>
              <w:rPr>
                <w:b/>
                <w:bCs/>
                <w:sz w:val="24"/>
                <w:szCs w:val="24"/>
              </w:rPr>
            </w:pPr>
            <w:r w:rsidRPr="00826CCA">
              <w:rPr>
                <w:b/>
                <w:bCs/>
                <w:sz w:val="24"/>
                <w:szCs w:val="24"/>
              </w:rPr>
              <w:t>Руководители</w:t>
            </w:r>
            <w:r w:rsidRPr="00826CCA">
              <w:rPr>
                <w:sz w:val="24"/>
                <w:szCs w:val="24"/>
              </w:rPr>
              <w:t xml:space="preserve"> (генеральный директор, управляющий, технический директор, их заместители, главный инженер, его заместитель)</w:t>
            </w:r>
          </w:p>
        </w:tc>
        <w:tc>
          <w:tcPr>
            <w:tcW w:w="6972" w:type="dxa"/>
          </w:tcPr>
          <w:p w14:paraId="254BF99A" w14:textId="3DE9478D" w:rsidR="008A754D" w:rsidRPr="00826CCA" w:rsidRDefault="008A754D" w:rsidP="008A754D">
            <w:pPr>
              <w:rPr>
                <w:b/>
                <w:bCs/>
                <w:sz w:val="24"/>
                <w:szCs w:val="24"/>
              </w:rPr>
            </w:pPr>
            <w:r w:rsidRPr="00826CCA">
              <w:rPr>
                <w:b/>
                <w:bCs/>
                <w:sz w:val="24"/>
                <w:szCs w:val="24"/>
              </w:rPr>
              <w:t>Специалисты технических служб с инженерным стажем</w:t>
            </w:r>
            <w:r w:rsidRPr="00826CCA">
              <w:rPr>
                <w:sz w:val="24"/>
                <w:szCs w:val="24"/>
              </w:rPr>
              <w:t xml:space="preserve"> (</w:t>
            </w:r>
            <w:proofErr w:type="spellStart"/>
            <w:r w:rsidRPr="00826CCA">
              <w:rPr>
                <w:sz w:val="24"/>
                <w:szCs w:val="24"/>
              </w:rPr>
              <w:t>энергомеханических</w:t>
            </w:r>
            <w:proofErr w:type="spellEnd"/>
            <w:r w:rsidRPr="00826CCA">
              <w:rPr>
                <w:sz w:val="24"/>
                <w:szCs w:val="24"/>
              </w:rPr>
              <w:t>, контрольных, других технических служб и подразделений)</w:t>
            </w:r>
          </w:p>
        </w:tc>
      </w:tr>
      <w:tr w:rsidR="00826CCA" w14:paraId="2EC7E061" w14:textId="77777777" w:rsidTr="00826CCA">
        <w:tc>
          <w:tcPr>
            <w:tcW w:w="1969" w:type="dxa"/>
          </w:tcPr>
          <w:p w14:paraId="24B810DF" w14:textId="7FF4E683" w:rsidR="00826CCA" w:rsidRPr="00826CCA" w:rsidRDefault="00826CCA">
            <w:pPr>
              <w:rPr>
                <w:b/>
                <w:bCs/>
              </w:rPr>
            </w:pPr>
            <w:r w:rsidRPr="00826CCA">
              <w:rPr>
                <w:b/>
                <w:bCs/>
              </w:rPr>
              <w:t>1-й</w:t>
            </w:r>
          </w:p>
        </w:tc>
        <w:tc>
          <w:tcPr>
            <w:tcW w:w="6447" w:type="dxa"/>
            <w:vMerge w:val="restart"/>
          </w:tcPr>
          <w:p w14:paraId="446C1081" w14:textId="44E963BD" w:rsidR="00826CCA" w:rsidRDefault="00826CCA">
            <w:r w:rsidRPr="00826CCA">
              <w:rPr>
                <w:b/>
                <w:bCs/>
              </w:rPr>
              <w:t>2 р</w:t>
            </w:r>
            <w:r w:rsidR="00CF54BC">
              <w:rPr>
                <w:b/>
                <w:bCs/>
              </w:rPr>
              <w:t>аботника</w:t>
            </w:r>
            <w:r>
              <w:t xml:space="preserve"> по основному месту работы, стаж 5 лет</w:t>
            </w:r>
            <w:r w:rsidR="00CF54BC">
              <w:t xml:space="preserve"> +</w:t>
            </w:r>
            <w:r>
              <w:t>НРС</w:t>
            </w:r>
          </w:p>
        </w:tc>
        <w:tc>
          <w:tcPr>
            <w:tcW w:w="6972" w:type="dxa"/>
          </w:tcPr>
          <w:p w14:paraId="00C2085F" w14:textId="0C72FB79" w:rsidR="00826CCA" w:rsidRDefault="00826CCA">
            <w:r w:rsidRPr="00CF54BC">
              <w:rPr>
                <w:b/>
                <w:bCs/>
              </w:rPr>
              <w:t>3</w:t>
            </w:r>
            <w:r>
              <w:t xml:space="preserve"> </w:t>
            </w:r>
            <w:r w:rsidRPr="008A754D">
              <w:rPr>
                <w:b/>
                <w:bCs/>
              </w:rPr>
              <w:t>специалиста</w:t>
            </w:r>
            <w:r>
              <w:t xml:space="preserve">, возможно совместительство, стаж 3 </w:t>
            </w:r>
            <w:r w:rsidR="00CF54BC">
              <w:t>года</w:t>
            </w:r>
            <w:r>
              <w:t xml:space="preserve">, </w:t>
            </w:r>
            <w:r w:rsidR="00CF54BC">
              <w:t>возможно НРС</w:t>
            </w:r>
          </w:p>
        </w:tc>
      </w:tr>
      <w:tr w:rsidR="00CF54BC" w14:paraId="751A96BA" w14:textId="77777777" w:rsidTr="00826CCA">
        <w:tc>
          <w:tcPr>
            <w:tcW w:w="1969" w:type="dxa"/>
          </w:tcPr>
          <w:p w14:paraId="44F7C819" w14:textId="27F9365A" w:rsidR="00CF54BC" w:rsidRPr="00826CCA" w:rsidRDefault="00CF54BC" w:rsidP="00CF54BC">
            <w:pPr>
              <w:rPr>
                <w:b/>
                <w:bCs/>
              </w:rPr>
            </w:pPr>
            <w:r w:rsidRPr="00826CCA">
              <w:rPr>
                <w:b/>
                <w:bCs/>
              </w:rPr>
              <w:t>2-й</w:t>
            </w:r>
          </w:p>
        </w:tc>
        <w:tc>
          <w:tcPr>
            <w:tcW w:w="6447" w:type="dxa"/>
            <w:vMerge/>
          </w:tcPr>
          <w:p w14:paraId="70C44AC5" w14:textId="77777777" w:rsidR="00CF54BC" w:rsidRDefault="00CF54BC" w:rsidP="00CF54BC"/>
        </w:tc>
        <w:tc>
          <w:tcPr>
            <w:tcW w:w="6972" w:type="dxa"/>
          </w:tcPr>
          <w:p w14:paraId="35756E70" w14:textId="3804A215" w:rsidR="00CF54BC" w:rsidRDefault="00CF54BC" w:rsidP="00CF54BC">
            <w:r w:rsidRPr="00CF54BC">
              <w:rPr>
                <w:b/>
                <w:bCs/>
              </w:rPr>
              <w:t>4</w:t>
            </w:r>
            <w:r w:rsidRPr="00060BB9">
              <w:t xml:space="preserve"> </w:t>
            </w:r>
            <w:r w:rsidRPr="008A754D">
              <w:rPr>
                <w:b/>
                <w:bCs/>
              </w:rPr>
              <w:t>специалиста</w:t>
            </w:r>
            <w:r w:rsidRPr="00060BB9">
              <w:t>, возможно совместительство, стаж 3 года, возможно НРС</w:t>
            </w:r>
          </w:p>
        </w:tc>
      </w:tr>
      <w:tr w:rsidR="00CF54BC" w14:paraId="2841C8D7" w14:textId="77777777" w:rsidTr="00826CCA">
        <w:tc>
          <w:tcPr>
            <w:tcW w:w="1969" w:type="dxa"/>
          </w:tcPr>
          <w:p w14:paraId="181547D2" w14:textId="50A39904" w:rsidR="00CF54BC" w:rsidRPr="00826CCA" w:rsidRDefault="00CF54BC" w:rsidP="00CF54BC">
            <w:pPr>
              <w:rPr>
                <w:b/>
                <w:bCs/>
              </w:rPr>
            </w:pPr>
            <w:r w:rsidRPr="00826CCA">
              <w:rPr>
                <w:b/>
                <w:bCs/>
              </w:rPr>
              <w:t>3-й</w:t>
            </w:r>
          </w:p>
        </w:tc>
        <w:tc>
          <w:tcPr>
            <w:tcW w:w="6447" w:type="dxa"/>
            <w:vMerge/>
          </w:tcPr>
          <w:p w14:paraId="03710CA6" w14:textId="77777777" w:rsidR="00CF54BC" w:rsidRDefault="00CF54BC" w:rsidP="00CF54BC"/>
        </w:tc>
        <w:tc>
          <w:tcPr>
            <w:tcW w:w="6972" w:type="dxa"/>
          </w:tcPr>
          <w:p w14:paraId="22FEE91D" w14:textId="20C85C2E" w:rsidR="00CF54BC" w:rsidRDefault="00CF54BC" w:rsidP="00CF54BC">
            <w:r w:rsidRPr="00CF54BC">
              <w:rPr>
                <w:b/>
                <w:bCs/>
              </w:rPr>
              <w:t>5</w:t>
            </w:r>
            <w:r w:rsidRPr="008A754D">
              <w:rPr>
                <w:b/>
                <w:bCs/>
              </w:rPr>
              <w:t xml:space="preserve"> специалист</w:t>
            </w:r>
            <w:r w:rsidR="008A754D">
              <w:rPr>
                <w:b/>
                <w:bCs/>
              </w:rPr>
              <w:t>ов</w:t>
            </w:r>
            <w:r w:rsidRPr="00060BB9">
              <w:t>, возможно совместительство, стаж 3 года, возможно НРС</w:t>
            </w:r>
          </w:p>
        </w:tc>
      </w:tr>
      <w:tr w:rsidR="00CF54BC" w14:paraId="11DC6E5D" w14:textId="77777777" w:rsidTr="00826CCA">
        <w:tc>
          <w:tcPr>
            <w:tcW w:w="1969" w:type="dxa"/>
          </w:tcPr>
          <w:p w14:paraId="7EC2A8A2" w14:textId="6B3F9F9B" w:rsidR="00CF54BC" w:rsidRPr="00826CCA" w:rsidRDefault="00CF54BC" w:rsidP="00CF54BC">
            <w:pPr>
              <w:rPr>
                <w:b/>
                <w:bCs/>
              </w:rPr>
            </w:pPr>
            <w:r w:rsidRPr="00826CCA">
              <w:rPr>
                <w:b/>
                <w:bCs/>
              </w:rPr>
              <w:t>4-й</w:t>
            </w:r>
          </w:p>
        </w:tc>
        <w:tc>
          <w:tcPr>
            <w:tcW w:w="6447" w:type="dxa"/>
            <w:vMerge/>
          </w:tcPr>
          <w:p w14:paraId="0CCC4877" w14:textId="77777777" w:rsidR="00CF54BC" w:rsidRDefault="00CF54BC" w:rsidP="00CF54BC"/>
        </w:tc>
        <w:tc>
          <w:tcPr>
            <w:tcW w:w="6972" w:type="dxa"/>
          </w:tcPr>
          <w:p w14:paraId="1404A937" w14:textId="772E7510" w:rsidR="00CF54BC" w:rsidRDefault="00CF54BC" w:rsidP="00CF54BC">
            <w:r w:rsidRPr="00CF54BC">
              <w:rPr>
                <w:b/>
                <w:bCs/>
              </w:rPr>
              <w:t>7</w:t>
            </w:r>
            <w:r w:rsidRPr="00060BB9">
              <w:t xml:space="preserve"> </w:t>
            </w:r>
            <w:r w:rsidRPr="008A754D">
              <w:rPr>
                <w:b/>
                <w:bCs/>
              </w:rPr>
              <w:t>специалист</w:t>
            </w:r>
            <w:r w:rsidR="008A754D" w:rsidRPr="008A754D">
              <w:rPr>
                <w:b/>
                <w:bCs/>
              </w:rPr>
              <w:t>ов</w:t>
            </w:r>
            <w:r w:rsidRPr="00060BB9">
              <w:t>, возможно совместительство, стаж 3 года, возможно НРС</w:t>
            </w:r>
          </w:p>
        </w:tc>
      </w:tr>
      <w:tr w:rsidR="00CF54BC" w14:paraId="6E60F9DC" w14:textId="77777777" w:rsidTr="006976E8">
        <w:tc>
          <w:tcPr>
            <w:tcW w:w="15388" w:type="dxa"/>
            <w:gridSpan w:val="3"/>
          </w:tcPr>
          <w:p w14:paraId="6B4FC5B7" w14:textId="146D8C15" w:rsidR="00CF54BC" w:rsidRPr="00CF54BC" w:rsidRDefault="00CF54BC" w:rsidP="00CF54BC">
            <w:pPr>
              <w:jc w:val="center"/>
              <w:rPr>
                <w:b/>
                <w:bCs/>
              </w:rPr>
            </w:pPr>
            <w:r w:rsidRPr="00CF54BC">
              <w:rPr>
                <w:b/>
                <w:bCs/>
              </w:rPr>
              <w:t>Предоставляемые документы на специалистов:</w:t>
            </w:r>
          </w:p>
        </w:tc>
      </w:tr>
      <w:tr w:rsidR="00CF54BC" w14:paraId="1F5BD380" w14:textId="77777777" w:rsidTr="00826CCA">
        <w:tc>
          <w:tcPr>
            <w:tcW w:w="1969" w:type="dxa"/>
          </w:tcPr>
          <w:p w14:paraId="15B08DD8" w14:textId="77777777" w:rsidR="00CF54BC" w:rsidRPr="00826CCA" w:rsidRDefault="00CF54BC">
            <w:pPr>
              <w:rPr>
                <w:b/>
                <w:bCs/>
              </w:rPr>
            </w:pPr>
          </w:p>
        </w:tc>
        <w:tc>
          <w:tcPr>
            <w:tcW w:w="6447" w:type="dxa"/>
          </w:tcPr>
          <w:p w14:paraId="3FD627C4" w14:textId="1A8F3D6A" w:rsidR="00CF54BC" w:rsidRDefault="00CF54BC">
            <w:r>
              <w:t>1)Диплом о высшем образовании (специальность по диплому соответствует перечню из Приказа Минстроя РФ № 672/</w:t>
            </w:r>
            <w:proofErr w:type="spellStart"/>
            <w:r>
              <w:t>пр</w:t>
            </w:r>
            <w:proofErr w:type="spellEnd"/>
            <w:r>
              <w:t xml:space="preserve"> от 06.11.2020г.</w:t>
            </w:r>
          </w:p>
          <w:p w14:paraId="0B701AA7" w14:textId="465AEF32" w:rsidR="00CF54BC" w:rsidRDefault="00CF54BC">
            <w:r>
              <w:t>2)Трудовая книжка с подтвержденным стажем</w:t>
            </w:r>
            <w:r w:rsidR="00B33447">
              <w:t xml:space="preserve"> работы в области архитектурно-строительного проектирования</w:t>
            </w:r>
            <w:r>
              <w:t xml:space="preserve"> </w:t>
            </w:r>
            <w:r w:rsidR="00B33447">
              <w:t>не менее</w:t>
            </w:r>
            <w:r>
              <w:t xml:space="preserve"> 5 лет (с момента получения диплома о высшем образовании)</w:t>
            </w:r>
          </w:p>
          <w:p w14:paraId="634C2F05" w14:textId="37C9E940" w:rsidR="00CF54BC" w:rsidRDefault="00CF54BC">
            <w:r>
              <w:t>3)Должностная инструкция с обязанностями из ГК РФ (статья 55.5-1 часть 3)</w:t>
            </w:r>
          </w:p>
          <w:p w14:paraId="2D084FA0" w14:textId="77777777" w:rsidR="00CF54BC" w:rsidRDefault="00CF54BC">
            <w:r>
              <w:t>4)Д</w:t>
            </w:r>
            <w:r>
              <w:t>ействующие курсы повышения квалификации по проектированию</w:t>
            </w:r>
            <w:r>
              <w:t xml:space="preserve"> (</w:t>
            </w:r>
            <w:r>
              <w:t>выданные до 01.09.2022г.</w:t>
            </w:r>
            <w:r>
              <w:t>)</w:t>
            </w:r>
            <w:r>
              <w:t xml:space="preserve"> либо НОК по квалификации ГИП/ГАП (</w:t>
            </w:r>
            <w:r>
              <w:t xml:space="preserve">Специалист по организации архитектурно-строительного проектирования - </w:t>
            </w:r>
            <w:r>
              <w:t>7 уровень)</w:t>
            </w:r>
          </w:p>
          <w:p w14:paraId="313E56DC" w14:textId="620BD80B" w:rsidR="00CF54BC" w:rsidRDefault="00CF54BC">
            <w:r>
              <w:t>5)</w:t>
            </w:r>
            <w:r w:rsidR="00B33447">
              <w:t>Действующий п</w:t>
            </w:r>
            <w:r>
              <w:t xml:space="preserve">ротокол аттестации </w:t>
            </w:r>
            <w:r w:rsidR="00B33447">
              <w:t>работника по правилам, установленным Федеральной службой по экологическому, технологическому и атомному надзору.</w:t>
            </w:r>
          </w:p>
        </w:tc>
        <w:tc>
          <w:tcPr>
            <w:tcW w:w="6972" w:type="dxa"/>
          </w:tcPr>
          <w:p w14:paraId="5583815C" w14:textId="4C4DF0FB" w:rsidR="00B33447" w:rsidRDefault="00B33447" w:rsidP="00B33447">
            <w:r>
              <w:t xml:space="preserve">1)Диплом о высшем </w:t>
            </w:r>
            <w:r>
              <w:t>профессиональном образовании соответствующего профиля</w:t>
            </w:r>
            <w:r w:rsidR="008A754D">
              <w:t>.</w:t>
            </w:r>
          </w:p>
          <w:p w14:paraId="31068834" w14:textId="5D4E5C56" w:rsidR="00B33447" w:rsidRDefault="00B33447" w:rsidP="00B33447">
            <w:r>
              <w:t xml:space="preserve">2)Трудовая книжка с подтвержденным стажем работы в области архитектурно-строительного проектирования не менее </w:t>
            </w:r>
            <w:r>
              <w:t>3</w:t>
            </w:r>
            <w:r>
              <w:t xml:space="preserve"> лет (с момента получения диплома о высшем образовании)</w:t>
            </w:r>
          </w:p>
          <w:p w14:paraId="62A40E4D" w14:textId="6522A4EC" w:rsidR="00B33447" w:rsidRDefault="00B33447" w:rsidP="00B33447">
            <w:r>
              <w:t>3)Должностная инструкция</w:t>
            </w:r>
            <w:r w:rsidR="008A754D">
              <w:t>.</w:t>
            </w:r>
            <w:r>
              <w:t xml:space="preserve"> </w:t>
            </w:r>
          </w:p>
          <w:p w14:paraId="4AC590E4" w14:textId="353504B1" w:rsidR="00B33447" w:rsidRDefault="00B33447" w:rsidP="00B33447">
            <w:r>
              <w:t>4)Действующие курсы повышения квалификации по проектированию (выданные до 01.</w:t>
            </w:r>
            <w:r>
              <w:t>03</w:t>
            </w:r>
            <w:r>
              <w:t>.202</w:t>
            </w:r>
            <w:r>
              <w:t>4</w:t>
            </w:r>
            <w:r>
              <w:t xml:space="preserve">г.) либо НОК по квалификации (Специалист по </w:t>
            </w:r>
            <w:r w:rsidR="00FC0046">
              <w:t>проектированию ОО, ТС объектов</w:t>
            </w:r>
            <w:r>
              <w:t xml:space="preserve"> - </w:t>
            </w:r>
            <w:r>
              <w:t>6</w:t>
            </w:r>
            <w:r>
              <w:t xml:space="preserve"> уровень)</w:t>
            </w:r>
          </w:p>
          <w:p w14:paraId="3F970306" w14:textId="18544A68" w:rsidR="00CF54BC" w:rsidRDefault="00B33447" w:rsidP="00B33447">
            <w:r>
              <w:t>5)Действующий протокол аттестации работника по правилам, установленным Федеральной службой по экологическому, технологическому и атомному надзору.</w:t>
            </w:r>
          </w:p>
        </w:tc>
      </w:tr>
    </w:tbl>
    <w:p w14:paraId="7896755B" w14:textId="77777777" w:rsidR="00826CCA" w:rsidRDefault="00826CCA"/>
    <w:sectPr w:rsidR="00826CCA" w:rsidSect="00826C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B6"/>
    <w:rsid w:val="002633A0"/>
    <w:rsid w:val="005F0832"/>
    <w:rsid w:val="007129E0"/>
    <w:rsid w:val="00826CCA"/>
    <w:rsid w:val="008A754D"/>
    <w:rsid w:val="00B33447"/>
    <w:rsid w:val="00CF54BC"/>
    <w:rsid w:val="00E079C0"/>
    <w:rsid w:val="00FB24B6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596C"/>
  <w15:chartTrackingRefBased/>
  <w15:docId w15:val="{17FBBDE5-17BF-4A78-BA64-6BBEAA1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2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2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24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24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24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24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24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2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24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24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24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2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24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24B6"/>
    <w:rPr>
      <w:b/>
      <w:bCs/>
      <w:smallCaps/>
      <w:color w:val="0F4761" w:themeColor="accent1" w:themeShade="BF"/>
      <w:spacing w:val="5"/>
    </w:rPr>
  </w:style>
  <w:style w:type="character" w:customStyle="1" w:styleId="docdata">
    <w:name w:val="docdata"/>
    <w:aliases w:val="docy,v5,1734,bqiaagaaeyqcaaagiaiaaanibaaabvyeaaaaaaaaaaaaaaaaaaaaaaaaaaaaaaaaaaaaaaaaaaaaaaaaaaaaaaaaaaaaaaaaaaaaaaaaaaaaaaaaaaaaaaaaaaaaaaaaaaaaaaaaaaaaaaaaaaaaaaaaaaaaaaaaaaaaaaaaaaaaaaaaaaaaaaaaaaaaaaaaaaaaaaaaaaaaaaaaaaaaaaaaaaaaaaaaaaaaaaaa"/>
    <w:basedOn w:val="a0"/>
    <w:rsid w:val="00826CCA"/>
  </w:style>
  <w:style w:type="table" w:styleId="ac">
    <w:name w:val="Table Grid"/>
    <w:basedOn w:val="a1"/>
    <w:uiPriority w:val="39"/>
    <w:rsid w:val="0082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2025-02-07T03:49:00Z</dcterms:created>
  <dcterms:modified xsi:type="dcterms:W3CDTF">2025-02-07T04:26:00Z</dcterms:modified>
</cp:coreProperties>
</file>