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4D" w:rsidRDefault="00763B4D" w:rsidP="0032583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-140970</wp:posOffset>
            </wp:positionV>
            <wp:extent cx="944880" cy="747616"/>
            <wp:effectExtent l="0" t="0" r="0" b="0"/>
            <wp:wrapNone/>
            <wp:docPr id="3" name="Рисунок 3" descr="Лого_ФС_Дарья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_ФС_Дарья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-440055</wp:posOffset>
            </wp:positionV>
            <wp:extent cx="1152525" cy="238125"/>
            <wp:effectExtent l="0" t="0" r="9525" b="9525"/>
            <wp:wrapNone/>
            <wp:docPr id="2" name="Рисунок 2" descr="Техэксперт_2_обрез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эксперт_2_обрез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-278130</wp:posOffset>
            </wp:positionV>
            <wp:extent cx="2514600" cy="649605"/>
            <wp:effectExtent l="0" t="0" r="0" b="0"/>
            <wp:wrapNone/>
            <wp:docPr id="1" name="Рисунок 1" descr="Строительный форум_прозр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ительный форум_прозр_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4D" w:rsidRDefault="00763B4D" w:rsidP="00325831">
      <w:pPr>
        <w:jc w:val="center"/>
        <w:rPr>
          <w:rFonts w:ascii="Arial" w:hAnsi="Arial" w:cs="Arial"/>
        </w:rPr>
      </w:pPr>
    </w:p>
    <w:p w:rsidR="00A97E55" w:rsidRPr="000C5DB6" w:rsidRDefault="00A97E55" w:rsidP="00A97E55">
      <w:pPr>
        <w:pStyle w:val="aa"/>
        <w:spacing w:after="0"/>
        <w:ind w:left="284"/>
        <w:rPr>
          <w:rFonts w:ascii="Arial" w:hAnsi="Arial" w:cs="Arial"/>
        </w:rPr>
      </w:pPr>
    </w:p>
    <w:p w:rsidR="00C16892" w:rsidRPr="006F795C" w:rsidRDefault="00C16892" w:rsidP="00C168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Стоимость участия</w:t>
      </w:r>
      <w:r w:rsidR="00AF555C">
        <w:rPr>
          <w:rFonts w:ascii="Times New Roman" w:hAnsi="Times New Roman" w:cs="Times New Roman"/>
          <w:b/>
          <w:sz w:val="28"/>
          <w:szCs w:val="24"/>
        </w:rPr>
        <w:t xml:space="preserve"> (очная)</w:t>
      </w:r>
    </w:p>
    <w:p w:rsidR="00AF555C" w:rsidRDefault="00AF555C" w:rsidP="00C16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d"/>
        <w:tblW w:w="10201" w:type="dxa"/>
        <w:tblInd w:w="-289" w:type="dxa"/>
        <w:tblLook w:val="04A0" w:firstRow="1" w:lastRow="0" w:firstColumn="1" w:lastColumn="0" w:noHBand="0" w:noVBand="1"/>
      </w:tblPr>
      <w:tblGrid>
        <w:gridCol w:w="846"/>
        <w:gridCol w:w="2268"/>
        <w:gridCol w:w="1072"/>
        <w:gridCol w:w="1479"/>
        <w:gridCol w:w="1560"/>
        <w:gridCol w:w="1417"/>
        <w:gridCol w:w="1559"/>
      </w:tblGrid>
      <w:tr w:rsidR="00AF555C" w:rsidTr="0045556F">
        <w:trPr>
          <w:trHeight w:val="751"/>
        </w:trPr>
        <w:tc>
          <w:tcPr>
            <w:tcW w:w="846" w:type="dxa"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268" w:type="dxa"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1072" w:type="dxa"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Пакет</w:t>
            </w:r>
          </w:p>
        </w:tc>
        <w:tc>
          <w:tcPr>
            <w:tcW w:w="1479" w:type="dxa"/>
          </w:tcPr>
          <w:p w:rsidR="00C271A8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Цена</w:t>
            </w:r>
          </w:p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 ( чел.)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271A8" w:rsidRPr="00C271A8" w:rsidRDefault="00C271A8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AF555C" w:rsidRPr="00C271A8" w:rsidRDefault="00C271A8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50%</w:t>
            </w:r>
          </w:p>
          <w:p w:rsidR="00C271A8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07.07.)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271A8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C271A8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25%</w:t>
            </w:r>
          </w:p>
          <w:p w:rsidR="00AF555C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14.07.)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271A8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C271A8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10%</w:t>
            </w:r>
          </w:p>
          <w:p w:rsidR="00AF555C" w:rsidRPr="00C271A8" w:rsidRDefault="00C271A8" w:rsidP="00C27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21.07.)</w:t>
            </w:r>
          </w:p>
        </w:tc>
      </w:tr>
      <w:tr w:rsidR="00AF555C" w:rsidTr="0045556F">
        <w:trPr>
          <w:trHeight w:val="343"/>
        </w:trPr>
        <w:tc>
          <w:tcPr>
            <w:tcW w:w="846" w:type="dxa"/>
            <w:vMerge w:val="restart"/>
          </w:tcPr>
          <w:p w:rsidR="00AF555C" w:rsidRPr="00C271A8" w:rsidRDefault="002B0FD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</w:t>
            </w:r>
            <w:r w:rsidR="00AF555C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268" w:type="dxa"/>
            <w:vMerge w:val="restart"/>
          </w:tcPr>
          <w:p w:rsidR="00AF555C" w:rsidRPr="00C271A8" w:rsidRDefault="00AF555C" w:rsidP="00AF555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Панельная дискуссия</w:t>
            </w:r>
          </w:p>
          <w:p w:rsidR="00AF555C" w:rsidRPr="00C271A8" w:rsidRDefault="00AF555C" w:rsidP="00AF555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Шоу «К барьеру»</w:t>
            </w:r>
          </w:p>
          <w:p w:rsidR="00AF555C" w:rsidRPr="00C271A8" w:rsidRDefault="00AF555C" w:rsidP="00AF555C">
            <w:pPr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Экскурсия</w:t>
            </w:r>
          </w:p>
        </w:tc>
        <w:tc>
          <w:tcPr>
            <w:tcW w:w="1072" w:type="dxa"/>
          </w:tcPr>
          <w:p w:rsidR="00AF555C" w:rsidRPr="00AF555C" w:rsidRDefault="00AF555C" w:rsidP="00AF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день</w:t>
            </w:r>
          </w:p>
        </w:tc>
        <w:tc>
          <w:tcPr>
            <w:tcW w:w="1479" w:type="dxa"/>
          </w:tcPr>
          <w:p w:rsidR="00AF555C" w:rsidRPr="00AF555C" w:rsidRDefault="00C271A8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AF555C" w:rsidRDefault="00C271A8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AF555C" w:rsidRDefault="00C271A8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AF555C" w:rsidRDefault="00C271A8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555C" w:rsidTr="0045556F">
        <w:tc>
          <w:tcPr>
            <w:tcW w:w="846" w:type="dxa"/>
            <w:vMerge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AF555C" w:rsidRPr="00AF555C" w:rsidRDefault="00AF555C" w:rsidP="00C16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+</w:t>
            </w:r>
          </w:p>
        </w:tc>
        <w:tc>
          <w:tcPr>
            <w:tcW w:w="1479" w:type="dxa"/>
          </w:tcPr>
          <w:p w:rsidR="00AF555C" w:rsidRPr="00AF555C" w:rsidRDefault="00AF555C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tabs>
                <w:tab w:val="left" w:pos="112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7 450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11 175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13 410</w:t>
            </w:r>
          </w:p>
        </w:tc>
      </w:tr>
      <w:tr w:rsidR="00AF555C" w:rsidTr="0045556F">
        <w:trPr>
          <w:trHeight w:val="425"/>
        </w:trPr>
        <w:tc>
          <w:tcPr>
            <w:tcW w:w="846" w:type="dxa"/>
            <w:vMerge w:val="restart"/>
          </w:tcPr>
          <w:p w:rsidR="00AF555C" w:rsidRPr="00C271A8" w:rsidRDefault="002B0FD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</w:t>
            </w:r>
            <w:r w:rsidR="00AF555C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268" w:type="dxa"/>
            <w:vMerge w:val="restart"/>
          </w:tcPr>
          <w:p w:rsidR="00AF555C" w:rsidRPr="00C271A8" w:rsidRDefault="00AF555C" w:rsidP="00AF555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Кейс-конференция</w:t>
            </w:r>
          </w:p>
          <w:p w:rsidR="00AF555C" w:rsidRPr="00C271A8" w:rsidRDefault="00AF555C" w:rsidP="00AF555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Экскурсия</w:t>
            </w:r>
          </w:p>
          <w:p w:rsidR="00AF555C" w:rsidRPr="00C271A8" w:rsidRDefault="00AF555C" w:rsidP="00AF55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AF555C" w:rsidRPr="00AF555C" w:rsidRDefault="00AF555C" w:rsidP="00AF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дня</w:t>
            </w:r>
          </w:p>
        </w:tc>
        <w:tc>
          <w:tcPr>
            <w:tcW w:w="1479" w:type="dxa"/>
          </w:tcPr>
          <w:p w:rsidR="00AF555C" w:rsidRPr="00AF555C" w:rsidRDefault="00AF555C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18 950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28 425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34 110</w:t>
            </w:r>
          </w:p>
        </w:tc>
      </w:tr>
      <w:tr w:rsidR="00AF555C" w:rsidTr="0045556F">
        <w:tc>
          <w:tcPr>
            <w:tcW w:w="846" w:type="dxa"/>
            <w:vMerge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AF555C" w:rsidRPr="00AF555C" w:rsidRDefault="00AF555C" w:rsidP="00AF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дня +</w:t>
            </w:r>
          </w:p>
        </w:tc>
        <w:tc>
          <w:tcPr>
            <w:tcW w:w="1479" w:type="dxa"/>
          </w:tcPr>
          <w:p w:rsidR="00AF555C" w:rsidRPr="00AF555C" w:rsidRDefault="00AF555C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24 950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37 425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44 910</w:t>
            </w:r>
          </w:p>
        </w:tc>
      </w:tr>
      <w:tr w:rsidR="00AF555C" w:rsidTr="0045556F">
        <w:trPr>
          <w:trHeight w:val="365"/>
        </w:trPr>
        <w:tc>
          <w:tcPr>
            <w:tcW w:w="846" w:type="dxa"/>
            <w:vMerge w:val="restart"/>
          </w:tcPr>
          <w:p w:rsidR="00AF555C" w:rsidRPr="00C271A8" w:rsidRDefault="002B0FD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</w:t>
            </w:r>
            <w:r w:rsidR="00AF555C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AF555C" w:rsidRPr="00C271A8" w:rsidRDefault="00AF555C" w:rsidP="00C1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268" w:type="dxa"/>
            <w:vMerge w:val="restart"/>
          </w:tcPr>
          <w:p w:rsidR="00AF555C" w:rsidRPr="00C271A8" w:rsidRDefault="00AF555C" w:rsidP="00AF555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Кейс-конференция</w:t>
            </w:r>
          </w:p>
          <w:p w:rsidR="00AF555C" w:rsidRPr="00C271A8" w:rsidRDefault="00AF555C" w:rsidP="00AF555C">
            <w:pPr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Фуршет на корабле «Развод мостов»</w:t>
            </w:r>
          </w:p>
        </w:tc>
        <w:tc>
          <w:tcPr>
            <w:tcW w:w="1072" w:type="dxa"/>
          </w:tcPr>
          <w:p w:rsidR="00AF555C" w:rsidRPr="00AF555C" w:rsidRDefault="00AF555C" w:rsidP="00AF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дня</w:t>
            </w:r>
          </w:p>
        </w:tc>
        <w:tc>
          <w:tcPr>
            <w:tcW w:w="1479" w:type="dxa"/>
          </w:tcPr>
          <w:p w:rsidR="00AF555C" w:rsidRPr="00AF555C" w:rsidRDefault="00AF555C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33 950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50 925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61 110</w:t>
            </w:r>
          </w:p>
        </w:tc>
      </w:tr>
      <w:tr w:rsidR="00AF555C" w:rsidTr="0045556F">
        <w:tc>
          <w:tcPr>
            <w:tcW w:w="846" w:type="dxa"/>
            <w:vMerge/>
          </w:tcPr>
          <w:p w:rsidR="00AF555C" w:rsidRPr="00AF555C" w:rsidRDefault="00AF555C" w:rsidP="00C1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555C" w:rsidRPr="00AF555C" w:rsidRDefault="00AF555C" w:rsidP="00C1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F555C" w:rsidRPr="00AF555C" w:rsidRDefault="00AF555C" w:rsidP="00AF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дня +</w:t>
            </w:r>
          </w:p>
        </w:tc>
        <w:tc>
          <w:tcPr>
            <w:tcW w:w="1479" w:type="dxa"/>
          </w:tcPr>
          <w:p w:rsidR="00AF555C" w:rsidRPr="00AF555C" w:rsidRDefault="00AF555C" w:rsidP="00C27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37 950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56 925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55C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68 310</w:t>
            </w:r>
          </w:p>
        </w:tc>
      </w:tr>
    </w:tbl>
    <w:p w:rsidR="00AF555C" w:rsidRDefault="00AF555C" w:rsidP="00C16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71A8" w:rsidRDefault="00C271A8" w:rsidP="00C271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Стоимость участия (онлайн)</w:t>
      </w:r>
    </w:p>
    <w:tbl>
      <w:tblPr>
        <w:tblStyle w:val="ad"/>
        <w:tblW w:w="10201" w:type="dxa"/>
        <w:tblInd w:w="-289" w:type="dxa"/>
        <w:tblLook w:val="04A0" w:firstRow="1" w:lastRow="0" w:firstColumn="1" w:lastColumn="0" w:noHBand="0" w:noVBand="1"/>
      </w:tblPr>
      <w:tblGrid>
        <w:gridCol w:w="846"/>
        <w:gridCol w:w="2410"/>
        <w:gridCol w:w="930"/>
        <w:gridCol w:w="1479"/>
        <w:gridCol w:w="1560"/>
        <w:gridCol w:w="1417"/>
        <w:gridCol w:w="1559"/>
      </w:tblGrid>
      <w:tr w:rsidR="00C271A8" w:rsidTr="0045556F">
        <w:trPr>
          <w:trHeight w:val="751"/>
        </w:trPr>
        <w:tc>
          <w:tcPr>
            <w:tcW w:w="846" w:type="dxa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410" w:type="dxa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930" w:type="dxa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Пакет</w:t>
            </w:r>
          </w:p>
        </w:tc>
        <w:tc>
          <w:tcPr>
            <w:tcW w:w="1479" w:type="dxa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Цена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 ( чел.)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50%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07.07.)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25%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14.07.)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 xml:space="preserve">со скидкой 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10%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(до 21.07.)</w:t>
            </w:r>
          </w:p>
        </w:tc>
      </w:tr>
      <w:tr w:rsidR="00C271A8" w:rsidTr="0045556F">
        <w:trPr>
          <w:trHeight w:val="343"/>
        </w:trPr>
        <w:tc>
          <w:tcPr>
            <w:tcW w:w="846" w:type="dxa"/>
          </w:tcPr>
          <w:p w:rsidR="00C271A8" w:rsidRPr="00C271A8" w:rsidRDefault="002B0FDC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</w:t>
            </w:r>
            <w:r w:rsidR="00C271A8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10" w:type="dxa"/>
          </w:tcPr>
          <w:p w:rsidR="00C271A8" w:rsidRPr="00C271A8" w:rsidRDefault="00C271A8" w:rsidP="0045015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Панельная дискуссия</w:t>
            </w:r>
          </w:p>
          <w:p w:rsidR="00C271A8" w:rsidRPr="00C271A8" w:rsidRDefault="00C271A8" w:rsidP="00030E7C">
            <w:pPr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Шоу «К барьеру»</w:t>
            </w:r>
          </w:p>
        </w:tc>
        <w:tc>
          <w:tcPr>
            <w:tcW w:w="930" w:type="dxa"/>
          </w:tcPr>
          <w:p w:rsidR="00C271A8" w:rsidRPr="00AF555C" w:rsidRDefault="00C271A8" w:rsidP="0045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день</w:t>
            </w:r>
          </w:p>
        </w:tc>
        <w:tc>
          <w:tcPr>
            <w:tcW w:w="1479" w:type="dxa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271A8" w:rsidTr="0045556F">
        <w:trPr>
          <w:trHeight w:val="425"/>
        </w:trPr>
        <w:tc>
          <w:tcPr>
            <w:tcW w:w="846" w:type="dxa"/>
          </w:tcPr>
          <w:p w:rsidR="00C271A8" w:rsidRPr="00C271A8" w:rsidRDefault="002B0FDC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</w:t>
            </w:r>
            <w:r w:rsidR="00C271A8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10" w:type="dxa"/>
          </w:tcPr>
          <w:p w:rsidR="00C271A8" w:rsidRPr="00C271A8" w:rsidRDefault="00C271A8" w:rsidP="0045015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Кейс-конференция</w:t>
            </w:r>
          </w:p>
          <w:p w:rsidR="00C271A8" w:rsidRPr="00C271A8" w:rsidRDefault="00C271A8" w:rsidP="00030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:rsidR="00C271A8" w:rsidRPr="00AF555C" w:rsidRDefault="00C271A8" w:rsidP="0045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дня</w:t>
            </w:r>
          </w:p>
        </w:tc>
        <w:tc>
          <w:tcPr>
            <w:tcW w:w="1479" w:type="dxa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C271A8">
              <w:rPr>
                <w:rFonts w:ascii="Times New Roman" w:hAnsi="Times New Roman" w:cs="Times New Roman"/>
                <w:b/>
              </w:rPr>
              <w:t xml:space="preserve"> 950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23 92</w:t>
            </w:r>
            <w:r w:rsidRPr="00C271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28 710</w:t>
            </w:r>
          </w:p>
        </w:tc>
      </w:tr>
      <w:tr w:rsidR="00C271A8" w:rsidTr="0045556F">
        <w:trPr>
          <w:trHeight w:val="365"/>
        </w:trPr>
        <w:tc>
          <w:tcPr>
            <w:tcW w:w="846" w:type="dxa"/>
          </w:tcPr>
          <w:p w:rsidR="00C271A8" w:rsidRPr="00C271A8" w:rsidRDefault="002B0FDC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</w:t>
            </w:r>
            <w:bookmarkStart w:id="0" w:name="_GoBack"/>
            <w:bookmarkEnd w:id="0"/>
            <w:r w:rsidR="00C271A8" w:rsidRPr="00C271A8">
              <w:rPr>
                <w:rFonts w:ascii="Times New Roman" w:hAnsi="Times New Roman" w:cs="Times New Roman"/>
                <w:b/>
              </w:rPr>
              <w:t>.</w:t>
            </w:r>
          </w:p>
          <w:p w:rsidR="00C271A8" w:rsidRPr="00C271A8" w:rsidRDefault="00C271A8" w:rsidP="00450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A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10" w:type="dxa"/>
          </w:tcPr>
          <w:p w:rsidR="00C271A8" w:rsidRPr="00C271A8" w:rsidRDefault="00C271A8" w:rsidP="0045015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Кейс-конференция</w:t>
            </w:r>
          </w:p>
          <w:p w:rsidR="00C271A8" w:rsidRPr="00C271A8" w:rsidRDefault="00C271A8" w:rsidP="004501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:rsidR="00C271A8" w:rsidRPr="00AF555C" w:rsidRDefault="00C271A8" w:rsidP="0045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дня</w:t>
            </w:r>
          </w:p>
        </w:tc>
        <w:tc>
          <w:tcPr>
            <w:tcW w:w="1479" w:type="dxa"/>
          </w:tcPr>
          <w:p w:rsidR="00C271A8" w:rsidRPr="00AF555C" w:rsidRDefault="00C271A8" w:rsidP="0045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56 900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28 4</w:t>
            </w:r>
            <w:r w:rsidRPr="00C271A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271A8" w:rsidRPr="00C271A8" w:rsidRDefault="00C271A8" w:rsidP="004501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42 675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271A8" w:rsidRPr="00C271A8" w:rsidRDefault="00C271A8" w:rsidP="00C271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51 210</w:t>
            </w:r>
          </w:p>
        </w:tc>
      </w:tr>
    </w:tbl>
    <w:p w:rsidR="00AF555C" w:rsidRDefault="00AF555C" w:rsidP="00C16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892" w:rsidRPr="00C16892" w:rsidRDefault="00C16892" w:rsidP="00C16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6892">
        <w:rPr>
          <w:rFonts w:ascii="Arial" w:hAnsi="Arial" w:cs="Arial"/>
          <w:b/>
          <w:sz w:val="20"/>
          <w:szCs w:val="20"/>
        </w:rPr>
        <w:t>*Дополнительно участники могут получить удостоверение о повышении квалификации. Стоимость удостоверения – 4000 рублей.</w:t>
      </w:r>
    </w:p>
    <w:p w:rsidR="00C16892" w:rsidRDefault="00C16892" w:rsidP="00C16892"/>
    <w:p w:rsidR="00C16892" w:rsidRPr="00C16892" w:rsidRDefault="00C16892" w:rsidP="00C16892">
      <w:pPr>
        <w:spacing w:after="0"/>
        <w:ind w:hanging="709"/>
        <w:rPr>
          <w:rFonts w:ascii="Arial" w:hAnsi="Arial" w:cs="Arial"/>
          <w:b/>
          <w:sz w:val="24"/>
          <w:szCs w:val="24"/>
        </w:rPr>
      </w:pPr>
      <w:r w:rsidRPr="00C16892">
        <w:rPr>
          <w:rFonts w:ascii="Arial" w:hAnsi="Arial" w:cs="Arial"/>
          <w:b/>
          <w:sz w:val="24"/>
          <w:szCs w:val="24"/>
        </w:rPr>
        <w:t xml:space="preserve">            Примечание: </w:t>
      </w:r>
    </w:p>
    <w:p w:rsidR="00C16892" w:rsidRPr="00C16892" w:rsidRDefault="00C16892" w:rsidP="00C16892">
      <w:pPr>
        <w:spacing w:after="0"/>
        <w:ind w:hanging="709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 xml:space="preserve">           «День+» включает в себя:</w:t>
      </w:r>
    </w:p>
    <w:p w:rsidR="00C16892" w:rsidRPr="00C16892" w:rsidRDefault="00C16892" w:rsidP="00C16892">
      <w:pPr>
        <w:pStyle w:val="aa"/>
        <w:numPr>
          <w:ilvl w:val="0"/>
          <w:numId w:val="4"/>
        </w:numPr>
        <w:spacing w:after="0"/>
        <w:ind w:left="-709" w:firstLine="360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>обеды и кофе-брейки в дни проведения форума;</w:t>
      </w:r>
    </w:p>
    <w:p w:rsidR="00C16892" w:rsidRPr="00C16892" w:rsidRDefault="00C16892" w:rsidP="00C16892">
      <w:pPr>
        <w:pStyle w:val="a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>экскурсионную программу (экскурсии с инженерно-строительным уклоном);</w:t>
      </w:r>
    </w:p>
    <w:p w:rsidR="00C16892" w:rsidRPr="00C16892" w:rsidRDefault="00C16892" w:rsidP="00C16892">
      <w:pPr>
        <w:pStyle w:val="a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>банкет на теплоходе с программой «Развод мостов»;</w:t>
      </w:r>
    </w:p>
    <w:p w:rsidR="00C16892" w:rsidRPr="00C16892" w:rsidRDefault="00C16892" w:rsidP="00C16892">
      <w:pPr>
        <w:pStyle w:val="a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>экскурсия на завод нестандартных конструкций (подрядчик строительства Лахта - центра);</w:t>
      </w:r>
    </w:p>
    <w:p w:rsidR="00C16892" w:rsidRPr="00C16892" w:rsidRDefault="00C16892" w:rsidP="00C16892">
      <w:pPr>
        <w:pStyle w:val="a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16892">
        <w:rPr>
          <w:rFonts w:ascii="Arial" w:hAnsi="Arial" w:cs="Arial"/>
          <w:sz w:val="24"/>
          <w:szCs w:val="24"/>
        </w:rPr>
        <w:t xml:space="preserve">неформальное общение с экспертами форума. </w:t>
      </w:r>
    </w:p>
    <w:p w:rsidR="00C16892" w:rsidRPr="00C16892" w:rsidRDefault="00C16892" w:rsidP="00C16892">
      <w:pPr>
        <w:spacing w:after="0"/>
        <w:rPr>
          <w:rFonts w:ascii="Arial" w:hAnsi="Arial" w:cs="Arial"/>
          <w:sz w:val="24"/>
          <w:szCs w:val="24"/>
        </w:rPr>
      </w:pPr>
    </w:p>
    <w:p w:rsidR="00C16892" w:rsidRPr="00C16892" w:rsidRDefault="00C16892" w:rsidP="00C16892">
      <w:pPr>
        <w:spacing w:after="0"/>
        <w:jc w:val="center"/>
        <w:rPr>
          <w:rFonts w:ascii="Arial" w:hAnsi="Arial" w:cs="Arial"/>
          <w:b/>
        </w:rPr>
      </w:pPr>
      <w:r w:rsidRPr="00C16892">
        <w:rPr>
          <w:rFonts w:ascii="Arial" w:hAnsi="Arial" w:cs="Arial"/>
          <w:b/>
        </w:rPr>
        <w:t xml:space="preserve">По всем возникшим вопросам Вы можете обратиться по телефону: 8 (812)982-22-17, либо по электронной почте </w:t>
      </w:r>
      <w:hyperlink r:id="rId8" w:history="1">
        <w:r w:rsidRPr="00C16892">
          <w:rPr>
            <w:rStyle w:val="ab"/>
            <w:rFonts w:ascii="Arial" w:hAnsi="Arial" w:cs="Arial"/>
            <w:b/>
          </w:rPr>
          <w:t>event@</w:t>
        </w:r>
        <w:r w:rsidRPr="00C16892">
          <w:rPr>
            <w:rStyle w:val="ab"/>
            <w:rFonts w:ascii="Arial" w:hAnsi="Arial" w:cs="Arial"/>
            <w:b/>
            <w:lang w:val="en-US"/>
          </w:rPr>
          <w:t>forumskills</w:t>
        </w:r>
        <w:r w:rsidRPr="00C16892">
          <w:rPr>
            <w:rStyle w:val="ab"/>
            <w:rFonts w:ascii="Arial" w:hAnsi="Arial" w:cs="Arial"/>
            <w:b/>
          </w:rPr>
          <w:t>.</w:t>
        </w:r>
        <w:proofErr w:type="spellStart"/>
        <w:r w:rsidRPr="00C16892">
          <w:rPr>
            <w:rStyle w:val="ab"/>
            <w:rFonts w:ascii="Arial" w:hAnsi="Arial" w:cs="Arial"/>
            <w:b/>
            <w:lang w:val="en-US"/>
          </w:rPr>
          <w:t>ru</w:t>
        </w:r>
        <w:proofErr w:type="spellEnd"/>
      </w:hyperlink>
      <w:r w:rsidRPr="00C16892">
        <w:rPr>
          <w:rFonts w:ascii="Arial" w:hAnsi="Arial" w:cs="Arial"/>
          <w:b/>
        </w:rPr>
        <w:t xml:space="preserve"> </w:t>
      </w:r>
    </w:p>
    <w:p w:rsidR="00C16892" w:rsidRPr="00C16892" w:rsidRDefault="00C16892" w:rsidP="00C16892">
      <w:pPr>
        <w:jc w:val="center"/>
        <w:rPr>
          <w:rFonts w:ascii="Arial" w:hAnsi="Arial" w:cs="Arial"/>
        </w:rPr>
      </w:pPr>
    </w:p>
    <w:p w:rsidR="00C16892" w:rsidRPr="00C16892" w:rsidRDefault="00C16892" w:rsidP="00C16892">
      <w:pPr>
        <w:spacing w:after="0"/>
        <w:rPr>
          <w:rFonts w:ascii="Arial" w:hAnsi="Arial" w:cs="Arial"/>
        </w:rPr>
      </w:pPr>
    </w:p>
    <w:p w:rsidR="00C16892" w:rsidRPr="00C16892" w:rsidRDefault="00C16892" w:rsidP="00763B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6892">
        <w:rPr>
          <w:rFonts w:ascii="Arial" w:hAnsi="Arial" w:cs="Arial"/>
          <w:sz w:val="20"/>
          <w:szCs w:val="20"/>
        </w:rPr>
        <w:t xml:space="preserve">Организатор: Центр деловых коммуникаций «Форум </w:t>
      </w:r>
      <w:proofErr w:type="spellStart"/>
      <w:r w:rsidRPr="00C16892">
        <w:rPr>
          <w:rFonts w:ascii="Arial" w:hAnsi="Arial" w:cs="Arial"/>
          <w:sz w:val="20"/>
          <w:szCs w:val="20"/>
        </w:rPr>
        <w:t>Скиллс</w:t>
      </w:r>
      <w:proofErr w:type="spellEnd"/>
      <w:r w:rsidRPr="00C16892">
        <w:rPr>
          <w:rFonts w:ascii="Arial" w:hAnsi="Arial" w:cs="Arial"/>
          <w:sz w:val="20"/>
          <w:szCs w:val="20"/>
        </w:rPr>
        <w:t>»</w:t>
      </w:r>
    </w:p>
    <w:p w:rsidR="00C16892" w:rsidRPr="00C16892" w:rsidRDefault="00C16892" w:rsidP="00763B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6892">
        <w:rPr>
          <w:rFonts w:ascii="Arial" w:hAnsi="Arial" w:cs="Arial"/>
          <w:sz w:val="20"/>
          <w:szCs w:val="20"/>
        </w:rPr>
        <w:t>Форум состоится при Генеральной информационной поддержке АО «Кодекс»</w:t>
      </w:r>
    </w:p>
    <w:p w:rsidR="00C16892" w:rsidRPr="00404292" w:rsidRDefault="00C16892" w:rsidP="00EF375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6892">
        <w:rPr>
          <w:rFonts w:ascii="Arial" w:hAnsi="Arial" w:cs="Arial"/>
          <w:sz w:val="20"/>
          <w:szCs w:val="20"/>
        </w:rPr>
        <w:t xml:space="preserve">(Информационная сеть </w:t>
      </w:r>
      <w:proofErr w:type="spellStart"/>
      <w:r w:rsidRPr="00C16892">
        <w:rPr>
          <w:rFonts w:ascii="Arial" w:hAnsi="Arial" w:cs="Arial"/>
          <w:sz w:val="20"/>
          <w:szCs w:val="20"/>
        </w:rPr>
        <w:t>Техэксперт</w:t>
      </w:r>
      <w:proofErr w:type="spellEnd"/>
      <w:r w:rsidRPr="00C16892">
        <w:rPr>
          <w:rFonts w:ascii="Arial" w:hAnsi="Arial" w:cs="Arial"/>
          <w:sz w:val="20"/>
          <w:szCs w:val="20"/>
        </w:rPr>
        <w:t>)</w:t>
      </w:r>
    </w:p>
    <w:sectPr w:rsidR="00C16892" w:rsidRPr="00404292" w:rsidSect="00763B4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0296"/>
    <w:multiLevelType w:val="hybridMultilevel"/>
    <w:tmpl w:val="F59298C4"/>
    <w:lvl w:ilvl="0" w:tplc="AD52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10D3"/>
    <w:multiLevelType w:val="hybridMultilevel"/>
    <w:tmpl w:val="61F8F88A"/>
    <w:lvl w:ilvl="0" w:tplc="AD52B49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50F06A5"/>
    <w:multiLevelType w:val="hybridMultilevel"/>
    <w:tmpl w:val="EE7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A24A9"/>
    <w:multiLevelType w:val="hybridMultilevel"/>
    <w:tmpl w:val="7BE8149E"/>
    <w:lvl w:ilvl="0" w:tplc="AD52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7E"/>
    <w:rsid w:val="00030E7C"/>
    <w:rsid w:val="0008637E"/>
    <w:rsid w:val="000C5DB6"/>
    <w:rsid w:val="002B0FDC"/>
    <w:rsid w:val="00325831"/>
    <w:rsid w:val="00336B55"/>
    <w:rsid w:val="00404292"/>
    <w:rsid w:val="0045556F"/>
    <w:rsid w:val="00456709"/>
    <w:rsid w:val="004D4D7D"/>
    <w:rsid w:val="005141BE"/>
    <w:rsid w:val="00536F34"/>
    <w:rsid w:val="005F751A"/>
    <w:rsid w:val="0076039F"/>
    <w:rsid w:val="00763B4D"/>
    <w:rsid w:val="0076569E"/>
    <w:rsid w:val="008C68F8"/>
    <w:rsid w:val="009B0C54"/>
    <w:rsid w:val="009E4CA7"/>
    <w:rsid w:val="00A5004C"/>
    <w:rsid w:val="00A97E55"/>
    <w:rsid w:val="00AF555C"/>
    <w:rsid w:val="00B54A70"/>
    <w:rsid w:val="00C16892"/>
    <w:rsid w:val="00C271A8"/>
    <w:rsid w:val="00CD2347"/>
    <w:rsid w:val="00DC72D3"/>
    <w:rsid w:val="00E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54F"/>
  <w15:chartTrackingRefBased/>
  <w15:docId w15:val="{27CF2AAA-69AA-451A-B3D4-4D9829C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58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58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58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58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58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8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58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DB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B0C5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F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forumskill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2023-06-22T07:24:00Z</dcterms:created>
  <dcterms:modified xsi:type="dcterms:W3CDTF">2023-06-28T04:33:00Z</dcterms:modified>
</cp:coreProperties>
</file>