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39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535"/>
      </w:tblGrid>
      <w:tr w:rsidR="00655190" w14:paraId="40F4AF85" w14:textId="77777777" w:rsidTr="002F0F69">
        <w:tc>
          <w:tcPr>
            <w:tcW w:w="3960" w:type="dxa"/>
          </w:tcPr>
          <w:p w14:paraId="7BB78702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4AC349D8" w14:textId="77777777" w:rsidR="00655190" w:rsidRPr="00AD5F82" w:rsidRDefault="00655190">
            <w:pPr>
              <w:ind w:firstLine="340"/>
              <w:jc w:val="right"/>
              <w:rPr>
                <w:sz w:val="22"/>
                <w:szCs w:val="22"/>
              </w:rPr>
            </w:pPr>
            <w:r w:rsidRPr="00AD5F82">
              <w:rPr>
                <w:b/>
                <w:sz w:val="22"/>
                <w:szCs w:val="22"/>
              </w:rPr>
              <w:t xml:space="preserve">          «УТВЕРЖДЕНО»</w:t>
            </w:r>
          </w:p>
        </w:tc>
      </w:tr>
      <w:tr w:rsidR="00655190" w14:paraId="2C1E00D6" w14:textId="77777777" w:rsidTr="002F0F69">
        <w:tc>
          <w:tcPr>
            <w:tcW w:w="3960" w:type="dxa"/>
          </w:tcPr>
          <w:p w14:paraId="05FE692C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0C156706" w14:textId="77777777" w:rsidR="00655190" w:rsidRPr="00AD5F82" w:rsidRDefault="00655190">
            <w:pPr>
              <w:ind w:firstLine="340"/>
              <w:jc w:val="right"/>
              <w:rPr>
                <w:b/>
                <w:sz w:val="22"/>
                <w:szCs w:val="22"/>
              </w:rPr>
            </w:pPr>
            <w:r w:rsidRPr="00AD5F82">
              <w:rPr>
                <w:b/>
                <w:i/>
                <w:sz w:val="22"/>
                <w:szCs w:val="22"/>
              </w:rPr>
              <w:t xml:space="preserve">Решением </w:t>
            </w:r>
          </w:p>
        </w:tc>
      </w:tr>
      <w:tr w:rsidR="00655190" w14:paraId="34AA988B" w14:textId="77777777" w:rsidTr="002F0F69">
        <w:tc>
          <w:tcPr>
            <w:tcW w:w="3960" w:type="dxa"/>
          </w:tcPr>
          <w:p w14:paraId="1612D94D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6C27245B" w14:textId="77777777" w:rsidR="00655190" w:rsidRPr="00AD5F82" w:rsidRDefault="00655190" w:rsidP="00E702B3">
            <w:pPr>
              <w:ind w:firstLine="340"/>
              <w:jc w:val="right"/>
              <w:rPr>
                <w:b/>
                <w:sz w:val="22"/>
                <w:szCs w:val="22"/>
              </w:rPr>
            </w:pPr>
            <w:r w:rsidRPr="00AD5F82">
              <w:rPr>
                <w:b/>
                <w:i/>
                <w:sz w:val="22"/>
                <w:szCs w:val="22"/>
              </w:rPr>
              <w:t xml:space="preserve">Правления </w:t>
            </w:r>
            <w:r w:rsidR="00E702B3" w:rsidRPr="00AD5F82">
              <w:rPr>
                <w:b/>
                <w:i/>
                <w:sz w:val="22"/>
                <w:szCs w:val="22"/>
              </w:rPr>
              <w:t>Ассоциации</w:t>
            </w:r>
          </w:p>
        </w:tc>
      </w:tr>
      <w:tr w:rsidR="00655190" w14:paraId="12F61EAB" w14:textId="77777777" w:rsidTr="002F0F69">
        <w:tc>
          <w:tcPr>
            <w:tcW w:w="3960" w:type="dxa"/>
          </w:tcPr>
          <w:p w14:paraId="0FAACC1D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14:paraId="2665302E" w14:textId="77777777" w:rsidR="00655190" w:rsidRPr="00AD5F82" w:rsidRDefault="00655190" w:rsidP="00A93A2F">
            <w:pPr>
              <w:ind w:firstLine="340"/>
              <w:jc w:val="right"/>
              <w:rPr>
                <w:b/>
                <w:sz w:val="22"/>
                <w:szCs w:val="22"/>
                <w:lang w:val="en-US"/>
              </w:rPr>
            </w:pPr>
            <w:r w:rsidRPr="00AD5F82">
              <w:rPr>
                <w:b/>
                <w:i/>
                <w:sz w:val="22"/>
                <w:szCs w:val="22"/>
              </w:rPr>
              <w:t>Протокол № 146 от  «1</w:t>
            </w:r>
            <w:r w:rsidR="00A93A2F" w:rsidRPr="00AD5F82">
              <w:rPr>
                <w:b/>
                <w:i/>
                <w:sz w:val="22"/>
                <w:szCs w:val="22"/>
              </w:rPr>
              <w:t>7</w:t>
            </w:r>
            <w:r w:rsidRPr="00AD5F82">
              <w:rPr>
                <w:b/>
                <w:i/>
                <w:sz w:val="22"/>
                <w:szCs w:val="22"/>
              </w:rPr>
              <w:t>» мая 2017 года</w:t>
            </w:r>
          </w:p>
        </w:tc>
      </w:tr>
      <w:tr w:rsidR="00655190" w14:paraId="485EE15E" w14:textId="77777777" w:rsidTr="002F0F69">
        <w:tc>
          <w:tcPr>
            <w:tcW w:w="3960" w:type="dxa"/>
          </w:tcPr>
          <w:p w14:paraId="07034451" w14:textId="77777777" w:rsidR="00655190" w:rsidRDefault="00655190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</w:tcPr>
          <w:p w14:paraId="236081C3" w14:textId="77777777" w:rsidR="00655190" w:rsidRDefault="00655190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F8B095" w14:textId="77777777"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B3160" w14:textId="17479273" w:rsidR="002F0F69" w:rsidRDefault="00A57834" w:rsidP="00AD5F82">
      <w:pPr>
        <w:pStyle w:val="a4"/>
        <w:widowControl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изменениями</w:t>
      </w:r>
    </w:p>
    <w:p w14:paraId="03C889BF" w14:textId="2D366152" w:rsidR="00AD5F82" w:rsidRPr="00AD5F82" w:rsidRDefault="00AD5F82" w:rsidP="00AD5F82">
      <w:pPr>
        <w:pStyle w:val="a4"/>
        <w:widowControl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Протокол № </w:t>
      </w:r>
      <w:r w:rsidR="00A57834">
        <w:rPr>
          <w:rFonts w:ascii="Times New Roman" w:hAnsi="Times New Roman" w:cs="Times New Roman"/>
          <w:b/>
          <w:bCs/>
          <w:i/>
          <w:sz w:val="24"/>
          <w:szCs w:val="24"/>
        </w:rPr>
        <w:t>302</w:t>
      </w:r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</w:t>
      </w:r>
      <w:proofErr w:type="gramStart"/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 </w:t>
      </w:r>
      <w:r w:rsidR="00A57834">
        <w:rPr>
          <w:rFonts w:ascii="Times New Roman" w:hAnsi="Times New Roman" w:cs="Times New Roman"/>
          <w:b/>
          <w:bCs/>
          <w:i/>
          <w:sz w:val="24"/>
          <w:szCs w:val="24"/>
        </w:rPr>
        <w:t>29</w:t>
      </w:r>
      <w:proofErr w:type="gramEnd"/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» </w:t>
      </w:r>
      <w:r w:rsidR="00A57834">
        <w:rPr>
          <w:rFonts w:ascii="Times New Roman" w:hAnsi="Times New Roman" w:cs="Times New Roman"/>
          <w:b/>
          <w:bCs/>
          <w:i/>
          <w:sz w:val="24"/>
          <w:szCs w:val="24"/>
        </w:rPr>
        <w:t>марта</w:t>
      </w:r>
      <w:r w:rsidRPr="00A578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2023 года</w:t>
      </w:r>
    </w:p>
    <w:p w14:paraId="3F591324" w14:textId="77777777" w:rsidR="002F0F6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0331A" w14:textId="77777777" w:rsidR="002F0F6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56348" w14:textId="77777777" w:rsidR="002F0F69" w:rsidRPr="00BF2439" w:rsidRDefault="002F0F6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E9E24" w14:textId="77777777"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B4E1" w14:textId="77777777" w:rsidR="00BF2439" w:rsidRPr="00BF2439" w:rsidRDefault="00B54C36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CF9381B" wp14:editId="0FEA4BE3">
            <wp:simplePos x="0" y="0"/>
            <wp:positionH relativeFrom="column">
              <wp:posOffset>274320</wp:posOffset>
            </wp:positionH>
            <wp:positionV relativeFrom="paragraph">
              <wp:posOffset>63500</wp:posOffset>
            </wp:positionV>
            <wp:extent cx="1676400" cy="12382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8E17E" w14:textId="77777777"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FA318" w14:textId="77777777" w:rsidR="00BF2439" w:rsidRPr="007F2C23" w:rsidRDefault="00BF243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7F2C23"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14:paraId="6540C787" w14:textId="77777777" w:rsidR="00BF2439" w:rsidRPr="007F2C23" w:rsidRDefault="00814E0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14:paraId="013370F8" w14:textId="77777777" w:rsidR="00BF2439" w:rsidRPr="007F2C23" w:rsidRDefault="00814E0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</w:t>
      </w:r>
      <w:r w:rsidR="00BF2439" w:rsidRPr="007F2C23">
        <w:rPr>
          <w:rFonts w:ascii="Arial" w:hAnsi="Arial" w:cs="Arial"/>
          <w:b/>
          <w:bCs/>
          <w:color w:val="244061"/>
          <w:sz w:val="24"/>
          <w:szCs w:val="24"/>
        </w:rPr>
        <w:t xml:space="preserve">«Байкальское Региональное </w:t>
      </w:r>
    </w:p>
    <w:p w14:paraId="2D81954A" w14:textId="77777777" w:rsidR="00BF2439" w:rsidRPr="007F2C23" w:rsidRDefault="00BF2439" w:rsidP="00BF2439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7F2C23"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14:paraId="5F48FE64" w14:textId="77777777" w:rsidR="00BF2439" w:rsidRPr="00BF2439" w:rsidRDefault="00BF2439" w:rsidP="00BF2439">
      <w:pPr>
        <w:pStyle w:val="a4"/>
        <w:widowControl w:val="0"/>
        <w:ind w:left="495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E5424C0" w14:textId="77777777" w:rsidR="00BF2439" w:rsidRP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29072" w14:textId="77777777"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562E" w14:textId="77777777" w:rsidR="00BF2439" w:rsidRDefault="00BF2439" w:rsidP="00BF2439">
      <w:pPr>
        <w:pStyle w:val="a4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30AB7" w14:textId="77777777" w:rsidR="005A51DE" w:rsidRPr="004B74DC" w:rsidRDefault="005A51DE" w:rsidP="009B6090">
      <w:pPr>
        <w:ind w:firstLine="709"/>
        <w:jc w:val="both"/>
        <w:rPr>
          <w:b/>
          <w:sz w:val="28"/>
          <w:szCs w:val="28"/>
        </w:rPr>
      </w:pPr>
    </w:p>
    <w:p w14:paraId="027EC675" w14:textId="77777777" w:rsidR="00CB2566" w:rsidRPr="004B74DC" w:rsidRDefault="003872F4" w:rsidP="00CB256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B74DC">
        <w:rPr>
          <w:b/>
          <w:bCs/>
          <w:sz w:val="28"/>
          <w:szCs w:val="28"/>
        </w:rPr>
        <w:t>ПОЛОЖЕНИЕ</w:t>
      </w:r>
      <w:r w:rsidR="00CB2566" w:rsidRPr="004B74DC">
        <w:rPr>
          <w:b/>
          <w:bCs/>
          <w:sz w:val="28"/>
          <w:szCs w:val="28"/>
        </w:rPr>
        <w:t xml:space="preserve"> </w:t>
      </w:r>
    </w:p>
    <w:p w14:paraId="54901DEA" w14:textId="77777777" w:rsidR="003872F4" w:rsidRPr="004B74DC" w:rsidRDefault="003872F4" w:rsidP="00CB2566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4B74DC">
        <w:rPr>
          <w:b/>
          <w:bCs/>
          <w:sz w:val="28"/>
          <w:szCs w:val="28"/>
        </w:rPr>
        <w:t xml:space="preserve">о Комиссии </w:t>
      </w:r>
      <w:r w:rsidR="00C66DF4">
        <w:rPr>
          <w:b/>
          <w:bCs/>
          <w:sz w:val="28"/>
          <w:szCs w:val="28"/>
        </w:rPr>
        <w:t>Ассоциации «</w:t>
      </w:r>
      <w:r w:rsidRPr="004B74DC">
        <w:rPr>
          <w:b/>
          <w:bCs/>
          <w:sz w:val="28"/>
          <w:szCs w:val="28"/>
        </w:rPr>
        <w:t>Байкальско</w:t>
      </w:r>
      <w:r w:rsidR="00C66DF4">
        <w:rPr>
          <w:b/>
          <w:bCs/>
          <w:sz w:val="28"/>
          <w:szCs w:val="28"/>
        </w:rPr>
        <w:t>е</w:t>
      </w:r>
      <w:r w:rsidRPr="004B74DC">
        <w:rPr>
          <w:b/>
          <w:bCs/>
          <w:sz w:val="28"/>
          <w:szCs w:val="28"/>
        </w:rPr>
        <w:t xml:space="preserve"> регионально</w:t>
      </w:r>
      <w:r w:rsidR="00C66DF4">
        <w:rPr>
          <w:b/>
          <w:bCs/>
          <w:sz w:val="28"/>
          <w:szCs w:val="28"/>
        </w:rPr>
        <w:t>е</w:t>
      </w:r>
      <w:r w:rsidRPr="004B74DC">
        <w:rPr>
          <w:b/>
          <w:bCs/>
          <w:sz w:val="28"/>
          <w:szCs w:val="28"/>
        </w:rPr>
        <w:t xml:space="preserve"> объединени</w:t>
      </w:r>
      <w:r w:rsidR="00C66DF4">
        <w:rPr>
          <w:b/>
          <w:bCs/>
          <w:sz w:val="28"/>
          <w:szCs w:val="28"/>
        </w:rPr>
        <w:t>е</w:t>
      </w:r>
      <w:r w:rsidR="00AC6B14" w:rsidRPr="004B74DC">
        <w:rPr>
          <w:b/>
          <w:bCs/>
          <w:sz w:val="28"/>
          <w:szCs w:val="28"/>
        </w:rPr>
        <w:t xml:space="preserve"> проектировщиков</w:t>
      </w:r>
      <w:r w:rsidR="00C66DF4">
        <w:rPr>
          <w:b/>
          <w:bCs/>
          <w:sz w:val="28"/>
          <w:szCs w:val="28"/>
        </w:rPr>
        <w:t>»</w:t>
      </w:r>
      <w:r w:rsidR="00AC6B14" w:rsidRPr="004B74DC">
        <w:rPr>
          <w:b/>
          <w:bCs/>
          <w:sz w:val="28"/>
          <w:szCs w:val="28"/>
        </w:rPr>
        <w:t xml:space="preserve">  </w:t>
      </w:r>
      <w:r w:rsidRPr="004B74DC">
        <w:rPr>
          <w:b/>
          <w:bCs/>
          <w:sz w:val="28"/>
          <w:szCs w:val="28"/>
        </w:rPr>
        <w:t xml:space="preserve">по контролю в области саморегулирования </w:t>
      </w:r>
    </w:p>
    <w:p w14:paraId="37D888AE" w14:textId="77777777" w:rsidR="003872F4" w:rsidRPr="004B74DC" w:rsidRDefault="003872F4" w:rsidP="009B6090">
      <w:pPr>
        <w:ind w:firstLine="709"/>
        <w:jc w:val="both"/>
      </w:pPr>
    </w:p>
    <w:p w14:paraId="0900508F" w14:textId="77777777" w:rsidR="003872F4" w:rsidRPr="004B74DC" w:rsidRDefault="003872F4" w:rsidP="009B6090">
      <w:pPr>
        <w:ind w:firstLine="709"/>
        <w:jc w:val="both"/>
      </w:pPr>
    </w:p>
    <w:p w14:paraId="6C1F2D27" w14:textId="77777777" w:rsidR="003872F4" w:rsidRPr="004B74DC" w:rsidRDefault="003872F4" w:rsidP="009B6090">
      <w:pPr>
        <w:ind w:firstLine="709"/>
        <w:jc w:val="both"/>
      </w:pPr>
    </w:p>
    <w:p w14:paraId="03141BA5" w14:textId="77777777" w:rsidR="003872F4" w:rsidRPr="004B74DC" w:rsidRDefault="003872F4" w:rsidP="009B6090">
      <w:pPr>
        <w:ind w:firstLine="709"/>
        <w:jc w:val="both"/>
      </w:pPr>
    </w:p>
    <w:p w14:paraId="357540C4" w14:textId="77777777" w:rsidR="003872F4" w:rsidRPr="004B74DC" w:rsidRDefault="003872F4" w:rsidP="009B6090">
      <w:pPr>
        <w:ind w:firstLine="709"/>
        <w:jc w:val="both"/>
      </w:pPr>
    </w:p>
    <w:p w14:paraId="6E425F0B" w14:textId="77777777" w:rsidR="003872F4" w:rsidRPr="004B74DC" w:rsidRDefault="003872F4" w:rsidP="009B6090">
      <w:pPr>
        <w:ind w:firstLine="709"/>
        <w:jc w:val="both"/>
      </w:pPr>
    </w:p>
    <w:p w14:paraId="0345108D" w14:textId="77777777" w:rsidR="003872F4" w:rsidRPr="004B74DC" w:rsidRDefault="003872F4" w:rsidP="009B6090">
      <w:pPr>
        <w:ind w:firstLine="709"/>
        <w:jc w:val="both"/>
      </w:pPr>
    </w:p>
    <w:p w14:paraId="0B98A5E7" w14:textId="77777777" w:rsidR="00AC6B14" w:rsidRPr="004B74DC" w:rsidRDefault="00AC6B14" w:rsidP="009B6090">
      <w:pPr>
        <w:ind w:firstLine="709"/>
        <w:jc w:val="both"/>
      </w:pPr>
    </w:p>
    <w:p w14:paraId="7A2136A1" w14:textId="77777777" w:rsidR="00AC6B14" w:rsidRPr="004B74DC" w:rsidRDefault="00AC6B14" w:rsidP="009B6090">
      <w:pPr>
        <w:ind w:firstLine="709"/>
        <w:jc w:val="both"/>
      </w:pPr>
    </w:p>
    <w:p w14:paraId="6739B9A9" w14:textId="77777777" w:rsidR="003872F4" w:rsidRPr="004B74DC" w:rsidRDefault="003872F4" w:rsidP="009B6090">
      <w:pPr>
        <w:ind w:firstLine="709"/>
        <w:jc w:val="both"/>
      </w:pPr>
    </w:p>
    <w:p w14:paraId="2C946AC7" w14:textId="77777777" w:rsidR="003872F4" w:rsidRDefault="003872F4" w:rsidP="009B6090">
      <w:pPr>
        <w:ind w:firstLine="709"/>
        <w:jc w:val="both"/>
      </w:pPr>
    </w:p>
    <w:p w14:paraId="54D11ABA" w14:textId="77777777" w:rsidR="005A51DE" w:rsidRDefault="005A51DE" w:rsidP="009B6090">
      <w:pPr>
        <w:ind w:firstLine="709"/>
        <w:jc w:val="both"/>
      </w:pPr>
    </w:p>
    <w:p w14:paraId="74FB2184" w14:textId="77777777" w:rsidR="005A51DE" w:rsidRDefault="005A51DE" w:rsidP="009B6090">
      <w:pPr>
        <w:ind w:firstLine="709"/>
        <w:jc w:val="both"/>
      </w:pPr>
    </w:p>
    <w:p w14:paraId="6141BDE3" w14:textId="77777777" w:rsidR="005A51DE" w:rsidRDefault="005A51DE" w:rsidP="009B6090">
      <w:pPr>
        <w:ind w:firstLine="709"/>
        <w:jc w:val="both"/>
      </w:pPr>
    </w:p>
    <w:p w14:paraId="321E8DE6" w14:textId="77777777" w:rsidR="005A51DE" w:rsidRDefault="005A51DE" w:rsidP="009B6090">
      <w:pPr>
        <w:ind w:firstLine="709"/>
        <w:jc w:val="both"/>
      </w:pPr>
    </w:p>
    <w:p w14:paraId="593681A0" w14:textId="30233BCD" w:rsidR="005A51DE" w:rsidRDefault="005A51DE" w:rsidP="002F0F69">
      <w:pPr>
        <w:ind w:firstLine="709"/>
        <w:jc w:val="center"/>
      </w:pPr>
    </w:p>
    <w:p w14:paraId="52B9FDF0" w14:textId="444FD18E" w:rsidR="00F726AF" w:rsidRDefault="00F726AF" w:rsidP="002F0F69">
      <w:pPr>
        <w:ind w:firstLine="709"/>
        <w:jc w:val="center"/>
      </w:pPr>
    </w:p>
    <w:p w14:paraId="4527079B" w14:textId="77777777" w:rsidR="00F726AF" w:rsidRDefault="00F726AF" w:rsidP="002F0F69">
      <w:pPr>
        <w:ind w:firstLine="709"/>
        <w:jc w:val="center"/>
      </w:pPr>
    </w:p>
    <w:p w14:paraId="1B17C57F" w14:textId="77777777" w:rsidR="005A51DE" w:rsidRPr="004B74DC" w:rsidRDefault="005A51DE" w:rsidP="009B6090">
      <w:pPr>
        <w:ind w:firstLine="709"/>
        <w:jc w:val="both"/>
      </w:pPr>
    </w:p>
    <w:p w14:paraId="7A0061F7" w14:textId="77777777" w:rsidR="003872F4" w:rsidRPr="004B74DC" w:rsidRDefault="003872F4" w:rsidP="00A527FD">
      <w:pPr>
        <w:ind w:firstLine="709"/>
        <w:jc w:val="center"/>
      </w:pPr>
    </w:p>
    <w:p w14:paraId="7BBB2FD9" w14:textId="77777777" w:rsidR="003872F4" w:rsidRPr="004B74DC" w:rsidRDefault="003872F4" w:rsidP="00C66DF4">
      <w:pPr>
        <w:jc w:val="center"/>
        <w:rPr>
          <w:b/>
        </w:rPr>
      </w:pPr>
      <w:r w:rsidRPr="004B74DC">
        <w:rPr>
          <w:b/>
        </w:rPr>
        <w:t>Иркутск 20</w:t>
      </w:r>
      <w:r w:rsidR="00AD5F82">
        <w:rPr>
          <w:b/>
        </w:rPr>
        <w:t>23</w:t>
      </w:r>
      <w:r w:rsidRPr="004B74DC">
        <w:rPr>
          <w:b/>
        </w:rPr>
        <w:t xml:space="preserve"> год</w:t>
      </w:r>
    </w:p>
    <w:p w14:paraId="5727800E" w14:textId="77777777" w:rsidR="0054784D" w:rsidRPr="004B74DC" w:rsidRDefault="0054784D" w:rsidP="009077FF">
      <w:pPr>
        <w:spacing w:before="100" w:beforeAutospacing="1" w:after="100" w:afterAutospacing="1"/>
        <w:ind w:firstLine="539"/>
        <w:jc w:val="both"/>
      </w:pPr>
      <w:r w:rsidRPr="004B74DC">
        <w:lastRenderedPageBreak/>
        <w:t xml:space="preserve">Настоящее Положение разработано в соответствии с требованиями Конституции РФ, </w:t>
      </w:r>
      <w:hyperlink r:id="rId8" w:history="1">
        <w:r w:rsidRPr="004B74DC">
          <w:t>Градостроительного кодекса РФ</w:t>
        </w:r>
      </w:hyperlink>
      <w:r w:rsidRPr="004B74DC">
        <w:t>, Федерального закона от 01.12.2007 №</w:t>
      </w:r>
      <w:r w:rsidR="007E5BF1">
        <w:t xml:space="preserve"> </w:t>
      </w:r>
      <w:r w:rsidRPr="004B74DC">
        <w:t xml:space="preserve">315-ФЗ «О саморегулируемых организациях», а также Устава </w:t>
      </w:r>
      <w:r w:rsidR="00D43279">
        <w:t>Ассоциации</w:t>
      </w:r>
      <w:r w:rsidR="003872F4" w:rsidRPr="004B74DC">
        <w:t xml:space="preserve"> </w:t>
      </w:r>
      <w:r w:rsidR="00715D1D" w:rsidRPr="004B74DC">
        <w:t xml:space="preserve"> «Байкал</w:t>
      </w:r>
      <w:r w:rsidR="00C66DF4">
        <w:t>ьское региональное объединение проектировщиков</w:t>
      </w:r>
      <w:r w:rsidR="00715D1D" w:rsidRPr="004B74DC">
        <w:t>»</w:t>
      </w:r>
      <w:r w:rsidR="00D84A13">
        <w:t xml:space="preserve"> (далее</w:t>
      </w:r>
      <w:r w:rsidR="00C66DF4">
        <w:t xml:space="preserve"> -</w:t>
      </w:r>
      <w:r w:rsidR="00D84A13">
        <w:t xml:space="preserve"> </w:t>
      </w:r>
      <w:r w:rsidR="00C66DF4">
        <w:t>Ассоциация</w:t>
      </w:r>
      <w:r w:rsidR="00D84A13">
        <w:t>)</w:t>
      </w:r>
      <w:r w:rsidR="003872F4" w:rsidRPr="004B74DC">
        <w:t>,</w:t>
      </w:r>
      <w:r w:rsidRPr="004B74DC">
        <w:t xml:space="preserve"> прочими локальными актами </w:t>
      </w:r>
      <w:r w:rsidR="00814E09">
        <w:t>Ассоциации</w:t>
      </w:r>
      <w:r w:rsidRPr="004B74DC">
        <w:t>.</w:t>
      </w:r>
      <w:r w:rsidR="003872F4" w:rsidRPr="004B74DC">
        <w:t xml:space="preserve"> </w:t>
      </w:r>
      <w:r w:rsidRPr="004B74DC">
        <w:t>Настоящее положение определяет в рамках  реализации ус</w:t>
      </w:r>
      <w:r w:rsidR="00814E09">
        <w:t>тавных целей и задач Ассоциации</w:t>
      </w:r>
      <w:r w:rsidRPr="004B74DC">
        <w:t xml:space="preserve"> компетенцию, функции, задачи, порядок формирования и функционирования</w:t>
      </w:r>
      <w:r w:rsidR="00D43279">
        <w:t xml:space="preserve"> указанной </w:t>
      </w:r>
      <w:r w:rsidR="00C66DF4">
        <w:t>Комиссии Ассоциации по контролю в области саморегулирования (далее – Контрольная комиссия</w:t>
      </w:r>
      <w:r w:rsidR="009077FF">
        <w:t xml:space="preserve"> Ассоциации</w:t>
      </w:r>
      <w:r w:rsidR="00C66DF4">
        <w:t>).</w:t>
      </w:r>
    </w:p>
    <w:p w14:paraId="21688C67" w14:textId="77777777" w:rsidR="0054784D" w:rsidRPr="004B74DC" w:rsidRDefault="0054784D" w:rsidP="00C66DF4">
      <w:pPr>
        <w:spacing w:before="100" w:beforeAutospacing="1" w:after="100" w:afterAutospacing="1" w:line="336" w:lineRule="auto"/>
        <w:jc w:val="center"/>
        <w:rPr>
          <w:b/>
          <w:bCs/>
        </w:rPr>
      </w:pPr>
      <w:r w:rsidRPr="004B74DC">
        <w:rPr>
          <w:b/>
          <w:bCs/>
        </w:rPr>
        <w:t>Глава 1</w:t>
      </w:r>
      <w:r w:rsidR="00D64683" w:rsidRPr="004B74DC">
        <w:rPr>
          <w:b/>
          <w:bCs/>
        </w:rPr>
        <w:t>.</w:t>
      </w:r>
      <w:r w:rsidRPr="004B74DC">
        <w:rPr>
          <w:b/>
          <w:bCs/>
        </w:rPr>
        <w:t xml:space="preserve"> СТАТУС И ПОЛНОМОЧИЯ КОНТРОЛЬНОЙ КОМИССИИ </w:t>
      </w:r>
      <w:r w:rsidR="00814E09" w:rsidRPr="00814E09">
        <w:rPr>
          <w:b/>
          <w:bCs/>
        </w:rPr>
        <w:t>А</w:t>
      </w:r>
      <w:r w:rsidR="00814E09">
        <w:rPr>
          <w:b/>
          <w:bCs/>
        </w:rPr>
        <w:t>ССОЦИАЦИИ</w:t>
      </w:r>
    </w:p>
    <w:p w14:paraId="42DF13CD" w14:textId="77777777"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1. Статус Контрольной комиссии </w:t>
      </w:r>
      <w:r w:rsidR="00814E09" w:rsidRPr="00814E09">
        <w:rPr>
          <w:b/>
        </w:rPr>
        <w:t>Ассоциации</w:t>
      </w:r>
    </w:p>
    <w:p w14:paraId="030764C9" w14:textId="77777777" w:rsidR="00715D1D" w:rsidRPr="009077FF" w:rsidRDefault="0054784D" w:rsidP="009077FF">
      <w:pPr>
        <w:ind w:firstLine="709"/>
        <w:jc w:val="both"/>
      </w:pPr>
      <w:r w:rsidRPr="009077FF">
        <w:rPr>
          <w:bCs/>
        </w:rPr>
        <w:t>1.</w:t>
      </w:r>
      <w:r w:rsidRPr="009077FF">
        <w:t xml:space="preserve"> </w:t>
      </w:r>
      <w:r w:rsidR="007622BD" w:rsidRPr="009077FF">
        <w:t xml:space="preserve"> </w:t>
      </w:r>
      <w:r w:rsidRPr="009077FF">
        <w:t>Контрольная комиссия</w:t>
      </w:r>
      <w:r w:rsidR="006C2499" w:rsidRPr="009077FF">
        <w:t xml:space="preserve"> </w:t>
      </w:r>
      <w:r w:rsidR="00814E09" w:rsidRPr="009077FF">
        <w:t>Ассоциации</w:t>
      </w:r>
      <w:r w:rsidR="006C2499" w:rsidRPr="009077FF">
        <w:t xml:space="preserve"> является постоянно </w:t>
      </w:r>
      <w:r w:rsidRPr="009077FF">
        <w:t xml:space="preserve">действующим коллегиальным органом </w:t>
      </w:r>
      <w:r w:rsidR="00814E09" w:rsidRPr="009077FF">
        <w:t>Ассоциации</w:t>
      </w:r>
      <w:r w:rsidRPr="009077FF">
        <w:t xml:space="preserve">, возглавляемым </w:t>
      </w:r>
      <w:r w:rsidR="009077FF">
        <w:t>р</w:t>
      </w:r>
      <w:r w:rsidRPr="009077FF">
        <w:t>уководителем К</w:t>
      </w:r>
      <w:r w:rsidR="00A76A89" w:rsidRPr="009077FF">
        <w:t>онтрольной к</w:t>
      </w:r>
      <w:r w:rsidRPr="009077FF">
        <w:t>омиссии.</w:t>
      </w:r>
    </w:p>
    <w:p w14:paraId="4DB2272B" w14:textId="77777777" w:rsidR="009077FF" w:rsidRDefault="009077FF" w:rsidP="009077FF">
      <w:pPr>
        <w:jc w:val="both"/>
        <w:rPr>
          <w:b/>
          <w:bCs/>
        </w:rPr>
      </w:pPr>
    </w:p>
    <w:p w14:paraId="469586A6" w14:textId="77777777"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2. Основные цели и задачи Контрольной  комиссии </w:t>
      </w:r>
      <w:r w:rsidR="00814E09" w:rsidRPr="00814E09">
        <w:rPr>
          <w:b/>
        </w:rPr>
        <w:t>Ассоциации</w:t>
      </w:r>
      <w:r w:rsidRPr="004B74DC">
        <w:rPr>
          <w:b/>
          <w:bCs/>
        </w:rPr>
        <w:t xml:space="preserve"> </w:t>
      </w:r>
    </w:p>
    <w:p w14:paraId="715B599B" w14:textId="77777777" w:rsidR="00715D1D" w:rsidRDefault="0054784D" w:rsidP="008D5EDC">
      <w:pPr>
        <w:pStyle w:val="ab"/>
        <w:numPr>
          <w:ilvl w:val="0"/>
          <w:numId w:val="2"/>
        </w:numPr>
        <w:ind w:left="0" w:firstLine="709"/>
        <w:jc w:val="both"/>
      </w:pPr>
      <w:r w:rsidRPr="004B74DC">
        <w:t xml:space="preserve">Основной целью Контрольной комиссии </w:t>
      </w:r>
      <w:r w:rsidR="00814E09">
        <w:t>Ассоциации</w:t>
      </w:r>
      <w:r w:rsidRPr="004B74DC">
        <w:t xml:space="preserve"> является содействие обеспечению в рамках реализации уставных целей и задач </w:t>
      </w:r>
      <w:r w:rsidR="00814E09">
        <w:t>Ассоциации</w:t>
      </w:r>
      <w:r w:rsidR="00814E09" w:rsidRPr="004B74DC">
        <w:t xml:space="preserve"> </w:t>
      </w:r>
      <w:r w:rsidRPr="004B74DC">
        <w:t xml:space="preserve">и в соответствии с имеющимися у нее полномочиями справедливых и равноправных условий профессиональной деятельности членов </w:t>
      </w:r>
      <w:r w:rsidR="00814E09">
        <w:t>Ассоциации</w:t>
      </w:r>
      <w:r w:rsidRPr="004B74DC">
        <w:t>.</w:t>
      </w:r>
    </w:p>
    <w:p w14:paraId="58897E34" w14:textId="77777777" w:rsidR="008D5EDC" w:rsidRPr="00A57834" w:rsidRDefault="008D5EDC" w:rsidP="008D5EDC">
      <w:pPr>
        <w:pStyle w:val="ab"/>
        <w:numPr>
          <w:ilvl w:val="0"/>
          <w:numId w:val="2"/>
        </w:numPr>
        <w:jc w:val="both"/>
      </w:pPr>
      <w:r w:rsidRPr="00A57834">
        <w:t>Задачи деятельности Контрольной комиссии:</w:t>
      </w:r>
    </w:p>
    <w:p w14:paraId="2DBB6423" w14:textId="77777777" w:rsidR="008D5EDC" w:rsidRPr="00A57834" w:rsidRDefault="008D5EDC" w:rsidP="00E3408D">
      <w:pPr>
        <w:pStyle w:val="ab"/>
        <w:ind w:left="0" w:firstLine="993"/>
        <w:jc w:val="both"/>
      </w:pPr>
      <w:r w:rsidRPr="00A57834">
        <w:t>– обеспечение повышение качества выполнения инженерных изысканий, осуществления архитектурно-строительного проектирования;</w:t>
      </w:r>
    </w:p>
    <w:p w14:paraId="08FD64FD" w14:textId="77777777" w:rsidR="008D5EDC" w:rsidRPr="00A57834" w:rsidRDefault="008D5EDC" w:rsidP="00E3408D">
      <w:pPr>
        <w:pStyle w:val="ab"/>
        <w:ind w:left="0" w:firstLine="993"/>
        <w:jc w:val="both"/>
      </w:pPr>
      <w:r w:rsidRPr="00A57834">
        <w:t>– обеспечение исполнения членами Ассоциации требований,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инженерным изысканиям, подготовке проектной документации, утвержденных НОПРИЗ, решений органов управления саморегулируемой организации;</w:t>
      </w:r>
    </w:p>
    <w:p w14:paraId="7C180251" w14:textId="77777777" w:rsidR="008D5EDC" w:rsidRPr="004B74DC" w:rsidRDefault="008D5EDC" w:rsidP="00E3408D">
      <w:pPr>
        <w:pStyle w:val="ab"/>
        <w:ind w:left="0" w:firstLine="993"/>
        <w:jc w:val="both"/>
      </w:pPr>
      <w:r w:rsidRPr="00A57834">
        <w:t>- выявление и предупреждение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жизни 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инженерным изысканиям, осуществлению архитектурно-строительного проектирования, которые оказывают влияние на безопасность объектов капитального строительства и выполняются членами Ассоциации.</w:t>
      </w:r>
    </w:p>
    <w:p w14:paraId="401DD769" w14:textId="77777777" w:rsidR="009077FF" w:rsidRDefault="009077FF" w:rsidP="009077FF">
      <w:pPr>
        <w:ind w:firstLine="709"/>
        <w:jc w:val="both"/>
        <w:rPr>
          <w:bCs/>
        </w:rPr>
      </w:pPr>
    </w:p>
    <w:p w14:paraId="53DDA5E5" w14:textId="77777777" w:rsidR="00715D1D" w:rsidRPr="004B74DC" w:rsidRDefault="0054784D" w:rsidP="009077F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3. Компетенция Контрольной комиссии </w:t>
      </w:r>
      <w:r w:rsidR="00612854" w:rsidRPr="00612854">
        <w:rPr>
          <w:b/>
        </w:rPr>
        <w:t>Ассоциации</w:t>
      </w:r>
    </w:p>
    <w:p w14:paraId="7932185B" w14:textId="77777777" w:rsidR="00715D1D" w:rsidRPr="009077FF" w:rsidRDefault="009077FF" w:rsidP="009077FF">
      <w:pPr>
        <w:ind w:firstLine="709"/>
        <w:jc w:val="both"/>
      </w:pPr>
      <w:r w:rsidRPr="009077FF">
        <w:rPr>
          <w:bCs/>
        </w:rPr>
        <w:t>1</w:t>
      </w:r>
      <w:r w:rsidR="0054784D" w:rsidRPr="009077FF">
        <w:rPr>
          <w:bCs/>
        </w:rPr>
        <w:t>.</w:t>
      </w:r>
      <w:r w:rsidR="0054784D" w:rsidRPr="009077FF">
        <w:t xml:space="preserve"> Контрольная комиссия </w:t>
      </w:r>
      <w:r w:rsidR="00612854" w:rsidRPr="009077FF">
        <w:t>Ассоциации</w:t>
      </w:r>
      <w:r w:rsidR="0054784D" w:rsidRPr="009077FF">
        <w:t xml:space="preserve"> осуществляет свою деятельность в строгом соответствии с законодательством Российской Федерации, Уставом </w:t>
      </w:r>
      <w:r w:rsidR="00612854" w:rsidRPr="009077FF">
        <w:t>Ассоциации</w:t>
      </w:r>
      <w:r w:rsidR="0054784D" w:rsidRPr="009077FF">
        <w:t xml:space="preserve">, настоящим Положением и </w:t>
      </w:r>
      <w:r w:rsidR="004318EA">
        <w:t>иными</w:t>
      </w:r>
      <w:r w:rsidR="0054784D" w:rsidRPr="009077FF">
        <w:t xml:space="preserve"> локальными актами </w:t>
      </w:r>
      <w:r w:rsidR="00612854" w:rsidRPr="009077FF">
        <w:t>Ассоциации</w:t>
      </w:r>
      <w:r w:rsidR="0054784D" w:rsidRPr="009077FF">
        <w:t>.</w:t>
      </w:r>
    </w:p>
    <w:p w14:paraId="11DD56EB" w14:textId="77777777" w:rsidR="004318EA" w:rsidRPr="00A57834" w:rsidRDefault="0054784D" w:rsidP="004318EA">
      <w:pPr>
        <w:ind w:firstLine="709"/>
        <w:jc w:val="both"/>
      </w:pPr>
      <w:r w:rsidRPr="00A57834">
        <w:rPr>
          <w:bCs/>
        </w:rPr>
        <w:t>2</w:t>
      </w:r>
      <w:r w:rsidRPr="00A57834">
        <w:t xml:space="preserve">. </w:t>
      </w:r>
      <w:r w:rsidR="004318EA" w:rsidRPr="00A57834">
        <w:t xml:space="preserve">Предметом проверки является соблюдение: </w:t>
      </w:r>
    </w:p>
    <w:p w14:paraId="735C3296" w14:textId="77777777" w:rsidR="004318EA" w:rsidRPr="00A57834" w:rsidRDefault="004318EA" w:rsidP="004318EA">
      <w:pPr>
        <w:ind w:firstLine="709"/>
        <w:jc w:val="both"/>
      </w:pPr>
      <w:r w:rsidRPr="00A57834">
        <w:t xml:space="preserve">– требований законодательства о градостроительной деятельности; </w:t>
      </w:r>
    </w:p>
    <w:p w14:paraId="330D8DB1" w14:textId="77777777" w:rsidR="004318EA" w:rsidRPr="00A57834" w:rsidRDefault="004318EA" w:rsidP="004318EA">
      <w:pPr>
        <w:ind w:firstLine="709"/>
        <w:jc w:val="both"/>
      </w:pPr>
      <w:r w:rsidRPr="00A57834">
        <w:t xml:space="preserve">– требований законодательства о техническом регулировании; </w:t>
      </w:r>
    </w:p>
    <w:p w14:paraId="2A019A0A" w14:textId="77777777" w:rsidR="004318EA" w:rsidRPr="00A57834" w:rsidRDefault="004318EA" w:rsidP="004318EA">
      <w:pPr>
        <w:ind w:firstLine="709"/>
        <w:jc w:val="both"/>
      </w:pPr>
      <w:r w:rsidRPr="00A57834">
        <w:t xml:space="preserve">– требований, установленных в стандартах на процессы выполнения работ по инженерным изысканиям, подготовке проектной документации утвержденных Национальным объединением изыскателей и проектировщиков; </w:t>
      </w:r>
    </w:p>
    <w:p w14:paraId="1A7F4A33" w14:textId="77777777" w:rsidR="009077FF" w:rsidRDefault="004318EA" w:rsidP="004318EA">
      <w:pPr>
        <w:ind w:firstLine="709"/>
        <w:jc w:val="both"/>
      </w:pPr>
      <w:r w:rsidRPr="00A57834">
        <w:t xml:space="preserve">– условий членства в саморегулируемой организации, в том числе о требованиях к членам саморегулируемой организации об уплате вступительного взноса, членских </w:t>
      </w:r>
      <w:r w:rsidRPr="00A57834">
        <w:lastRenderedPageBreak/>
        <w:t>взносов, взносов в компенсационный фонд, требований к организации профессионального обучения, аттестации работников членов саморегулируемой организации, квалификационных стандартов, стандартов и правил предпринимательской или профессиональной деятельности, обязательных для выполнения всеми членами саморегулируемой организации, и иных внутренних документов саморегулируемой организации.</w:t>
      </w:r>
    </w:p>
    <w:p w14:paraId="204E54D4" w14:textId="77777777" w:rsidR="009077FF" w:rsidRDefault="009077FF" w:rsidP="009077FF">
      <w:pPr>
        <w:autoSpaceDE w:val="0"/>
        <w:autoSpaceDN w:val="0"/>
        <w:adjustRightInd w:val="0"/>
        <w:ind w:firstLine="709"/>
        <w:jc w:val="both"/>
      </w:pPr>
    </w:p>
    <w:p w14:paraId="78191BBC" w14:textId="77777777"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2. СОСТАВ И ФОРМИРОВАНИЕ КОНТРОЛЬНОЙ КОМИССИИ </w:t>
      </w:r>
      <w:r w:rsidR="00A94F25">
        <w:rPr>
          <w:b/>
          <w:bCs/>
        </w:rPr>
        <w:t>АССОЦИАЦИИ</w:t>
      </w:r>
    </w:p>
    <w:p w14:paraId="7649E983" w14:textId="77777777" w:rsidR="00852FDF" w:rsidRDefault="00852FDF" w:rsidP="00852FDF">
      <w:pPr>
        <w:ind w:firstLine="709"/>
        <w:jc w:val="both"/>
        <w:rPr>
          <w:b/>
          <w:bCs/>
        </w:rPr>
      </w:pPr>
    </w:p>
    <w:p w14:paraId="0C904E4A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4</w:t>
      </w:r>
      <w:r w:rsidRPr="004B74DC">
        <w:rPr>
          <w:b/>
          <w:bCs/>
        </w:rPr>
        <w:t xml:space="preserve">. Состав Контрольной комиссии </w:t>
      </w:r>
      <w:r w:rsidR="00A94F25" w:rsidRPr="00A94F25">
        <w:rPr>
          <w:b/>
          <w:bCs/>
        </w:rPr>
        <w:t>Ассоциации</w:t>
      </w:r>
      <w:r w:rsidRPr="004B74DC">
        <w:rPr>
          <w:b/>
          <w:bCs/>
        </w:rPr>
        <w:t xml:space="preserve"> </w:t>
      </w:r>
    </w:p>
    <w:p w14:paraId="17181E90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Контрольная комиссия </w:t>
      </w:r>
      <w:r w:rsidR="00A94F25" w:rsidRPr="00852FDF">
        <w:t>Ассоциации</w:t>
      </w:r>
      <w:r w:rsidRPr="00852FDF">
        <w:t xml:space="preserve"> состоит из контролеров и возглавляется Руководителем К</w:t>
      </w:r>
      <w:r w:rsidR="00A76A89" w:rsidRPr="00852FDF">
        <w:t>онтрольной к</w:t>
      </w:r>
      <w:r w:rsidRPr="00852FDF">
        <w:t xml:space="preserve">омиссии, назначаемым Правлением </w:t>
      </w:r>
      <w:r w:rsidR="00A94F25" w:rsidRPr="00852FDF">
        <w:t>Ассоциации</w:t>
      </w:r>
      <w:r w:rsidRPr="00852FDF">
        <w:t xml:space="preserve"> из числа контролеров.</w:t>
      </w:r>
    </w:p>
    <w:p w14:paraId="13593E33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</w:t>
      </w:r>
      <w:r w:rsidR="00BF2439" w:rsidRPr="00852FDF">
        <w:t>Количественный состав К</w:t>
      </w:r>
      <w:r w:rsidR="00A76A89" w:rsidRPr="00852FDF">
        <w:t>онтрольной к</w:t>
      </w:r>
      <w:r w:rsidR="00BF2439" w:rsidRPr="00852FDF">
        <w:t xml:space="preserve">омиссии определяется Правлением </w:t>
      </w:r>
      <w:r w:rsidR="00A94F25" w:rsidRPr="00852FDF">
        <w:t>Ассоциации</w:t>
      </w:r>
      <w:r w:rsidR="00BF2439" w:rsidRPr="00852FDF">
        <w:t xml:space="preserve"> и не может быть менее</w:t>
      </w:r>
      <w:r w:rsidRPr="00852FDF">
        <w:t xml:space="preserve"> </w:t>
      </w:r>
      <w:r w:rsidR="004B74DC" w:rsidRPr="00852FDF">
        <w:t>3 (трех) человек.</w:t>
      </w:r>
    </w:p>
    <w:p w14:paraId="61B3F3BB" w14:textId="77777777" w:rsidR="00BF2439" w:rsidRPr="00852FDF" w:rsidRDefault="00BF2439" w:rsidP="00852FDF">
      <w:pPr>
        <w:ind w:firstLine="709"/>
        <w:jc w:val="both"/>
      </w:pPr>
      <w:r w:rsidRPr="00852FDF">
        <w:t>3. Контролерами могут быть:</w:t>
      </w:r>
    </w:p>
    <w:p w14:paraId="4F9A3888" w14:textId="77777777" w:rsidR="00BF2439" w:rsidRPr="00852FDF" w:rsidRDefault="00BF2439" w:rsidP="00852FDF">
      <w:pPr>
        <w:ind w:firstLine="709"/>
        <w:jc w:val="both"/>
      </w:pPr>
      <w:r w:rsidRPr="00852FDF">
        <w:t xml:space="preserve">- члены Правления </w:t>
      </w:r>
      <w:r w:rsidR="00A94F25" w:rsidRPr="00852FDF">
        <w:t>Ассоциации</w:t>
      </w:r>
      <w:r w:rsidRPr="00852FDF">
        <w:t>;</w:t>
      </w:r>
    </w:p>
    <w:p w14:paraId="6A778CF3" w14:textId="77777777" w:rsidR="00BF2439" w:rsidRPr="00852FDF" w:rsidRDefault="00BF2439" w:rsidP="00852FDF">
      <w:pPr>
        <w:ind w:firstLine="709"/>
        <w:jc w:val="both"/>
      </w:pPr>
      <w:r w:rsidRPr="00852FDF">
        <w:t xml:space="preserve">- сотрудники </w:t>
      </w:r>
      <w:r w:rsidR="00A94F25" w:rsidRPr="00852FDF">
        <w:t>Ассоциации</w:t>
      </w:r>
      <w:r w:rsidRPr="00852FDF">
        <w:t>;</w:t>
      </w:r>
    </w:p>
    <w:p w14:paraId="0767346D" w14:textId="77777777" w:rsidR="00BF2439" w:rsidRPr="00852FDF" w:rsidRDefault="00701991" w:rsidP="00852FDF">
      <w:pPr>
        <w:ind w:firstLine="709"/>
        <w:jc w:val="both"/>
      </w:pPr>
      <w:r w:rsidRPr="00852FDF">
        <w:t xml:space="preserve">- сотрудники членов </w:t>
      </w:r>
      <w:r w:rsidR="00A94F25" w:rsidRPr="00852FDF">
        <w:t>Ассоциации</w:t>
      </w:r>
      <w:r w:rsidRPr="00852FDF">
        <w:t>;</w:t>
      </w:r>
    </w:p>
    <w:p w14:paraId="1D52ED87" w14:textId="77777777" w:rsidR="00701991" w:rsidRPr="00852FDF" w:rsidRDefault="00701991" w:rsidP="00852FDF">
      <w:pPr>
        <w:ind w:firstLine="709"/>
        <w:jc w:val="both"/>
      </w:pPr>
      <w:r w:rsidRPr="00852FDF">
        <w:t>- иные лица по представлению Председателя Правления.</w:t>
      </w:r>
    </w:p>
    <w:p w14:paraId="116F02CD" w14:textId="77777777" w:rsidR="00715D1D" w:rsidRDefault="00BF2439" w:rsidP="00852FDF">
      <w:pPr>
        <w:ind w:firstLine="709"/>
        <w:jc w:val="both"/>
      </w:pPr>
      <w:r w:rsidRPr="00852FDF">
        <w:rPr>
          <w:bCs/>
        </w:rPr>
        <w:t>4</w:t>
      </w:r>
      <w:r w:rsidR="0054784D" w:rsidRPr="00852FDF">
        <w:rPr>
          <w:bCs/>
        </w:rPr>
        <w:t>.</w:t>
      </w:r>
      <w:r w:rsidR="0054784D" w:rsidRPr="00852FDF">
        <w:t xml:space="preserve"> Члены К</w:t>
      </w:r>
      <w:r w:rsidR="004B74DC" w:rsidRPr="00852FDF">
        <w:t xml:space="preserve">онтрольной комиссии </w:t>
      </w:r>
      <w:r w:rsidR="00A94F25" w:rsidRPr="00852FDF">
        <w:t>Ассоциации</w:t>
      </w:r>
      <w:r w:rsidR="004B74DC" w:rsidRPr="00852FDF">
        <w:t xml:space="preserve"> </w:t>
      </w:r>
      <w:r w:rsidR="0054784D" w:rsidRPr="00852FDF">
        <w:t xml:space="preserve">работают на безвозмездной и добровольной основе. </w:t>
      </w:r>
    </w:p>
    <w:p w14:paraId="6ACB3322" w14:textId="77777777" w:rsidR="00852FDF" w:rsidRPr="00852FDF" w:rsidRDefault="00852FDF" w:rsidP="00852FDF">
      <w:pPr>
        <w:ind w:firstLine="709"/>
        <w:jc w:val="both"/>
      </w:pPr>
    </w:p>
    <w:p w14:paraId="10759631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5</w:t>
      </w:r>
      <w:r w:rsidRPr="004B74DC">
        <w:rPr>
          <w:b/>
          <w:bCs/>
        </w:rPr>
        <w:t xml:space="preserve">. Формирование Контрольной комиссии </w:t>
      </w:r>
      <w:r w:rsidR="00A94F25" w:rsidRPr="00A94F25">
        <w:rPr>
          <w:b/>
          <w:bCs/>
        </w:rPr>
        <w:t>Ассоциации</w:t>
      </w:r>
    </w:p>
    <w:p w14:paraId="0A0F8C94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Контрольная комиссия </w:t>
      </w:r>
      <w:r w:rsidR="00A94F25" w:rsidRPr="00852FDF">
        <w:t>Ассоциации</w:t>
      </w:r>
      <w:r w:rsidR="00A76A89" w:rsidRPr="00852FDF">
        <w:t xml:space="preserve"> </w:t>
      </w:r>
      <w:r w:rsidRPr="00852FDF">
        <w:t xml:space="preserve">формируется Правлением </w:t>
      </w:r>
      <w:r w:rsidR="00A94F25" w:rsidRPr="00852FDF">
        <w:t>Ассоциации</w:t>
      </w:r>
      <w:r w:rsidR="00184BA8" w:rsidRPr="00852FDF">
        <w:t xml:space="preserve"> по представлению Председателя </w:t>
      </w:r>
      <w:r w:rsidR="00CD74CF" w:rsidRPr="00852FDF">
        <w:t>П</w:t>
      </w:r>
      <w:r w:rsidR="00701991" w:rsidRPr="00852FDF">
        <w:t>равления</w:t>
      </w:r>
      <w:r w:rsidR="001A5C89" w:rsidRPr="00852FDF">
        <w:t xml:space="preserve"> сроком на</w:t>
      </w:r>
      <w:r w:rsidR="00196A58" w:rsidRPr="00852FDF">
        <w:t xml:space="preserve">  2 (два) года</w:t>
      </w:r>
      <w:r w:rsidRPr="00852FDF">
        <w:t>.</w:t>
      </w:r>
    </w:p>
    <w:p w14:paraId="1190B4C7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Изменения в составе Контрольной комиссии </w:t>
      </w:r>
      <w:r w:rsidR="00A94F25" w:rsidRPr="00852FDF">
        <w:t>Ассоциации</w:t>
      </w:r>
      <w:r w:rsidRPr="00852FDF">
        <w:t xml:space="preserve"> производятся по решению Правления </w:t>
      </w:r>
      <w:r w:rsidR="00A94F25" w:rsidRPr="00852FDF">
        <w:t>Ассоциации</w:t>
      </w:r>
      <w:r w:rsidRPr="00852FDF">
        <w:t xml:space="preserve">, принятому по предложению Председателя Правления </w:t>
      </w:r>
      <w:r w:rsidR="00A94F25" w:rsidRPr="00852FDF">
        <w:t>Ассоциации</w:t>
      </w:r>
      <w:r w:rsidRPr="00852FDF">
        <w:t xml:space="preserve"> или Руководителя К</w:t>
      </w:r>
      <w:r w:rsidR="00A76A89" w:rsidRPr="00852FDF">
        <w:t>онтрольной к</w:t>
      </w:r>
      <w:r w:rsidRPr="00852FDF">
        <w:t>омиссии.</w:t>
      </w:r>
    </w:p>
    <w:p w14:paraId="7773F3CE" w14:textId="77777777" w:rsidR="0054784D" w:rsidRDefault="0054784D" w:rsidP="00852FDF">
      <w:pPr>
        <w:ind w:firstLine="709"/>
        <w:jc w:val="both"/>
      </w:pPr>
      <w:r w:rsidRPr="00852FDF">
        <w:rPr>
          <w:bCs/>
        </w:rPr>
        <w:t>3.</w:t>
      </w:r>
      <w:r w:rsidRPr="00852FDF">
        <w:t xml:space="preserve"> Передача членства</w:t>
      </w:r>
      <w:r w:rsidRPr="004B74DC">
        <w:t xml:space="preserve"> в Контрольной комиссии </w:t>
      </w:r>
      <w:r w:rsidR="00A94F25" w:rsidRPr="00A94F25">
        <w:t>Ассоциации</w:t>
      </w:r>
      <w:r w:rsidRPr="004B74DC">
        <w:t>, в том числе по доверенности, не допускается.</w:t>
      </w:r>
    </w:p>
    <w:p w14:paraId="365D2AE9" w14:textId="77777777" w:rsidR="00852FDF" w:rsidRPr="004B74DC" w:rsidRDefault="00852FDF" w:rsidP="00852FDF">
      <w:pPr>
        <w:ind w:firstLine="709"/>
        <w:jc w:val="both"/>
      </w:pPr>
    </w:p>
    <w:p w14:paraId="2F43F6E6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6</w:t>
      </w:r>
      <w:r w:rsidRPr="004B74DC">
        <w:rPr>
          <w:b/>
          <w:bCs/>
        </w:rPr>
        <w:t xml:space="preserve">. Прекращение членства в Контрольной комиссии </w:t>
      </w:r>
      <w:r w:rsidR="00A94F25" w:rsidRPr="00A94F25">
        <w:rPr>
          <w:b/>
          <w:bCs/>
        </w:rPr>
        <w:t>Ассоциации</w:t>
      </w:r>
    </w:p>
    <w:p w14:paraId="5D63AF9E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Членство в Контрольной комиссии </w:t>
      </w:r>
      <w:r w:rsidR="00A94F25" w:rsidRPr="00852FDF">
        <w:t>Ассоциации</w:t>
      </w:r>
      <w:r w:rsidRPr="00852FDF">
        <w:t xml:space="preserve"> может быть прекращено: </w:t>
      </w:r>
    </w:p>
    <w:p w14:paraId="545526F9" w14:textId="77777777" w:rsidR="00701991" w:rsidRPr="00852FDF" w:rsidRDefault="0054784D" w:rsidP="00852FDF">
      <w:pPr>
        <w:ind w:firstLine="709"/>
        <w:jc w:val="both"/>
      </w:pPr>
      <w:r w:rsidRPr="00852FDF">
        <w:t xml:space="preserve">а) </w:t>
      </w:r>
      <w:r w:rsidR="00701991" w:rsidRPr="00852FDF">
        <w:t>в случае поданного членом Контрольной комиссии заявления о досрочном сложении полномочий с принятием Правления его отставки;</w:t>
      </w:r>
    </w:p>
    <w:p w14:paraId="61C511D8" w14:textId="77777777" w:rsidR="00715D1D" w:rsidRPr="00852FDF" w:rsidRDefault="00701991" w:rsidP="00852FDF">
      <w:pPr>
        <w:ind w:firstLine="709"/>
        <w:jc w:val="both"/>
      </w:pPr>
      <w:r w:rsidRPr="00852FDF">
        <w:t xml:space="preserve">б) </w:t>
      </w:r>
      <w:r w:rsidR="0054784D" w:rsidRPr="00852FDF">
        <w:t xml:space="preserve">в случае </w:t>
      </w:r>
      <w:r w:rsidR="00235928" w:rsidRPr="00852FDF">
        <w:t xml:space="preserve">прекращения трудовых отношений с организацией – членом </w:t>
      </w:r>
      <w:r w:rsidR="00A94F25" w:rsidRPr="00852FDF">
        <w:t>Ассоциации</w:t>
      </w:r>
      <w:r w:rsidR="00235928" w:rsidRPr="00852FDF">
        <w:t>, представителем которой он являлся в Контрольной комиссии;</w:t>
      </w:r>
    </w:p>
    <w:p w14:paraId="604A812E" w14:textId="77777777" w:rsidR="00715D1D" w:rsidRPr="00852FDF" w:rsidRDefault="00701991" w:rsidP="00852FDF">
      <w:pPr>
        <w:ind w:firstLine="709"/>
        <w:jc w:val="both"/>
      </w:pPr>
      <w:r w:rsidRPr="00852FDF">
        <w:t>в</w:t>
      </w:r>
      <w:r w:rsidR="0054784D" w:rsidRPr="00852FDF">
        <w:t xml:space="preserve">) по заявлению Руководителя Контрольной комиссии на имя Председателя Правления </w:t>
      </w:r>
      <w:r w:rsidR="00A94F25" w:rsidRPr="00852FDF">
        <w:t>Ассоциации</w:t>
      </w:r>
      <w:r w:rsidR="0054784D" w:rsidRPr="00852FDF">
        <w:t xml:space="preserve"> в случае, если член Контрольной комиссии </w:t>
      </w:r>
      <w:r w:rsidR="00A94F25" w:rsidRPr="00852FDF">
        <w:t>Ассоциации</w:t>
      </w:r>
      <w:r w:rsidR="0054784D" w:rsidRPr="00852FDF">
        <w:t xml:space="preserve"> прекратил выполнять свои функции в качестве члена К</w:t>
      </w:r>
      <w:r w:rsidR="00A76A89" w:rsidRPr="00852FDF">
        <w:t>онтрольной к</w:t>
      </w:r>
      <w:r w:rsidR="0054784D" w:rsidRPr="00852FDF">
        <w:t>омиссии (не явился на заседание без уважительной причины более 2 (двух) раз подряд) или, по мнению Руководителя К</w:t>
      </w:r>
      <w:r w:rsidR="00A76A89" w:rsidRPr="00852FDF">
        <w:t>онтрольной к</w:t>
      </w:r>
      <w:r w:rsidR="0054784D" w:rsidRPr="00852FDF">
        <w:t>омиссии</w:t>
      </w:r>
      <w:r w:rsidR="00852FDF" w:rsidRPr="00852FDF">
        <w:t>,</w:t>
      </w:r>
      <w:r w:rsidR="0054784D" w:rsidRPr="00852FDF">
        <w:t xml:space="preserve"> оказался не в состоянии выполнять свои функции;</w:t>
      </w:r>
    </w:p>
    <w:p w14:paraId="254AA944" w14:textId="77777777" w:rsidR="00715D1D" w:rsidRPr="00852FDF" w:rsidRDefault="00701991" w:rsidP="00852FDF">
      <w:pPr>
        <w:ind w:firstLine="709"/>
        <w:jc w:val="both"/>
      </w:pPr>
      <w:r w:rsidRPr="00852FDF">
        <w:t>г</w:t>
      </w:r>
      <w:r w:rsidR="0054784D" w:rsidRPr="00852FDF">
        <w:t>) в случае обнаружения конфликта интересов члена Контрольной комиссии или его заинтересованности в исходе проверочных мероприятий;</w:t>
      </w:r>
    </w:p>
    <w:p w14:paraId="3C4C4A3A" w14:textId="77777777" w:rsidR="00715D1D" w:rsidRPr="00852FDF" w:rsidRDefault="00701991" w:rsidP="00852FDF">
      <w:pPr>
        <w:ind w:firstLine="709"/>
        <w:jc w:val="both"/>
      </w:pPr>
      <w:r w:rsidRPr="00852FDF">
        <w:t>д</w:t>
      </w:r>
      <w:r w:rsidR="0054784D" w:rsidRPr="00852FDF">
        <w:t xml:space="preserve">) в иных случаях на основании мотивированного представления </w:t>
      </w:r>
      <w:r w:rsidR="00A76A89" w:rsidRPr="00852FDF">
        <w:t>Руководителя</w:t>
      </w:r>
      <w:r w:rsidR="0054784D" w:rsidRPr="00852FDF">
        <w:t xml:space="preserve"> Контрольной комиссии </w:t>
      </w:r>
      <w:r w:rsidR="00A94F25" w:rsidRPr="00852FDF">
        <w:t>Ассоциации</w:t>
      </w:r>
      <w:r w:rsidR="001257AA" w:rsidRPr="00852FDF">
        <w:t xml:space="preserve"> на имя Председателя П</w:t>
      </w:r>
      <w:r w:rsidR="0054784D" w:rsidRPr="00852FDF">
        <w:t xml:space="preserve">равления </w:t>
      </w:r>
      <w:r w:rsidR="00A94F25" w:rsidRPr="00852FDF">
        <w:t>Ассоциации</w:t>
      </w:r>
      <w:r w:rsidR="0054784D" w:rsidRPr="00852FDF">
        <w:t>.</w:t>
      </w:r>
    </w:p>
    <w:p w14:paraId="55C87992" w14:textId="77777777" w:rsidR="0054784D" w:rsidRPr="004B74DC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Прекращение членства в Контрольной комиссии </w:t>
      </w:r>
      <w:r w:rsidR="00A94F25" w:rsidRPr="00852FDF">
        <w:t>Ассоциации</w:t>
      </w:r>
      <w:r w:rsidRPr="00852FDF">
        <w:t xml:space="preserve"> оформляется соответствующим решением</w:t>
      </w:r>
      <w:r w:rsidRPr="004B74DC">
        <w:t xml:space="preserve"> Правления </w:t>
      </w:r>
      <w:r w:rsidR="00A94F25" w:rsidRPr="00A94F25">
        <w:t>Ассоциации</w:t>
      </w:r>
      <w:r w:rsidRPr="004B74DC">
        <w:t xml:space="preserve">. В случае прекращения членства в Контрольной </w:t>
      </w:r>
      <w:proofErr w:type="gramStart"/>
      <w:r w:rsidRPr="004B74DC">
        <w:t xml:space="preserve">комиссии  </w:t>
      </w:r>
      <w:r w:rsidR="00A94F25" w:rsidRPr="00A94F25">
        <w:t>Ассоциации</w:t>
      </w:r>
      <w:proofErr w:type="gramEnd"/>
      <w:r w:rsidR="00701991">
        <w:t xml:space="preserve"> одного либо нескольких членов</w:t>
      </w:r>
      <w:r w:rsidRPr="004B74DC">
        <w:t xml:space="preserve">, Правление </w:t>
      </w:r>
      <w:r w:rsidR="00A94F25" w:rsidRPr="00A94F25">
        <w:lastRenderedPageBreak/>
        <w:t xml:space="preserve">Ассоциации </w:t>
      </w:r>
      <w:r w:rsidRPr="004B74DC">
        <w:t xml:space="preserve">по предложению Председателя Правления </w:t>
      </w:r>
      <w:r w:rsidR="00A94F25" w:rsidRPr="00A94F25">
        <w:t>Ассоциации</w:t>
      </w:r>
      <w:r w:rsidRPr="004B74DC">
        <w:t xml:space="preserve"> утверждает новых членов Контрольной комиссии </w:t>
      </w:r>
      <w:r w:rsidR="00A94F25" w:rsidRPr="00A94F25">
        <w:t>Ассоциации</w:t>
      </w:r>
      <w:r w:rsidRPr="004B74DC">
        <w:t>, пополняя число до необходимого.</w:t>
      </w:r>
    </w:p>
    <w:p w14:paraId="06ECC277" w14:textId="77777777" w:rsidR="00852FDF" w:rsidRDefault="00852FDF" w:rsidP="009077FF">
      <w:pPr>
        <w:jc w:val="both"/>
        <w:rPr>
          <w:b/>
          <w:bCs/>
        </w:rPr>
      </w:pPr>
    </w:p>
    <w:p w14:paraId="43ECFC56" w14:textId="77777777"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3. РУКОВОДИТЕЛЬ КОНТРОЛЬНОЙ КОМИССИИ </w:t>
      </w:r>
      <w:r w:rsidR="00A94F25">
        <w:rPr>
          <w:b/>
          <w:bCs/>
        </w:rPr>
        <w:t>АССОЦИАЦИИ</w:t>
      </w:r>
    </w:p>
    <w:p w14:paraId="7599566A" w14:textId="77777777" w:rsidR="00852FDF" w:rsidRDefault="00852FDF" w:rsidP="009077FF">
      <w:pPr>
        <w:jc w:val="both"/>
        <w:rPr>
          <w:b/>
          <w:bCs/>
        </w:rPr>
      </w:pPr>
    </w:p>
    <w:p w14:paraId="16952549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7</w:t>
      </w:r>
      <w:r w:rsidRPr="004B74DC">
        <w:rPr>
          <w:b/>
          <w:bCs/>
        </w:rPr>
        <w:t xml:space="preserve">. Руководитель Контрольной комиссии </w:t>
      </w:r>
      <w:r w:rsidR="00A94F25" w:rsidRPr="00A94F25">
        <w:rPr>
          <w:b/>
          <w:bCs/>
        </w:rPr>
        <w:t>Ассоциации</w:t>
      </w:r>
      <w:r w:rsidRPr="004B74DC">
        <w:rPr>
          <w:b/>
          <w:bCs/>
        </w:rPr>
        <w:t xml:space="preserve"> </w:t>
      </w:r>
    </w:p>
    <w:p w14:paraId="72C40FE6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назначается Правлением </w:t>
      </w:r>
      <w:r w:rsidR="00A94F25" w:rsidRPr="00852FDF">
        <w:t>Ассоциации</w:t>
      </w:r>
      <w:r w:rsidRPr="00852FDF">
        <w:t xml:space="preserve"> по предложению Председателя Правления </w:t>
      </w:r>
      <w:r w:rsidR="00A94F25" w:rsidRPr="00852FDF">
        <w:t>Ассоциации</w:t>
      </w:r>
      <w:r w:rsidRPr="00852FDF">
        <w:t xml:space="preserve"> из числа контролеров </w:t>
      </w:r>
      <w:r w:rsidR="00A94F25" w:rsidRPr="00852FDF">
        <w:t>Ассоциации</w:t>
      </w:r>
      <w:r w:rsidRPr="00852FDF">
        <w:t xml:space="preserve">. Также назначается заместитель Руководителя Контрольной комиссии </w:t>
      </w:r>
      <w:r w:rsidR="00A94F25" w:rsidRPr="00852FDF">
        <w:t>Ассоциации</w:t>
      </w:r>
      <w:r w:rsidRPr="00852FDF">
        <w:t>, действующий в случае временного отсутствия Руководителя.</w:t>
      </w:r>
    </w:p>
    <w:p w14:paraId="66A2D51A" w14:textId="77777777" w:rsidR="0054784D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в соответствии с настоящим Положением по должности является полноправным членом Контрольной комиссии </w:t>
      </w:r>
      <w:r w:rsidR="00A94F25" w:rsidRPr="00852FDF">
        <w:t>Ассоциации</w:t>
      </w:r>
      <w:r w:rsidRPr="00852FDF">
        <w:t>, при этом, в случае равенства</w:t>
      </w:r>
      <w:r w:rsidRPr="004B74DC">
        <w:t xml:space="preserve"> голосов при голосовании в Контрольной комиссии </w:t>
      </w:r>
      <w:r w:rsidR="00A94F25" w:rsidRPr="00A94F25">
        <w:t>Ассоциации</w:t>
      </w:r>
      <w:r w:rsidRPr="004B74DC">
        <w:t xml:space="preserve"> голос Руководител</w:t>
      </w:r>
      <w:r w:rsidR="009610D2">
        <w:t>я</w:t>
      </w:r>
      <w:r w:rsidRPr="004B74DC">
        <w:t xml:space="preserve"> К</w:t>
      </w:r>
      <w:r w:rsidR="009610D2">
        <w:t>онтрольной к</w:t>
      </w:r>
      <w:r w:rsidRPr="004B74DC">
        <w:t xml:space="preserve">омиссии является решающим. </w:t>
      </w:r>
    </w:p>
    <w:p w14:paraId="0FD62BAD" w14:textId="77777777" w:rsidR="00852FDF" w:rsidRPr="004B74DC" w:rsidRDefault="00852FDF" w:rsidP="00852FDF">
      <w:pPr>
        <w:ind w:firstLine="709"/>
        <w:jc w:val="both"/>
      </w:pPr>
    </w:p>
    <w:p w14:paraId="26564E89" w14:textId="77777777" w:rsidR="00715D1D" w:rsidRPr="004B74DC" w:rsidRDefault="0054784D" w:rsidP="00852FDF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8</w:t>
      </w:r>
      <w:r w:rsidRPr="004B74DC">
        <w:rPr>
          <w:b/>
          <w:bCs/>
        </w:rPr>
        <w:t>. Функции Руководителя</w:t>
      </w:r>
      <w:r w:rsidRPr="004B74DC">
        <w:t xml:space="preserve"> </w:t>
      </w:r>
      <w:r w:rsidRPr="004B74DC">
        <w:rPr>
          <w:b/>
          <w:bCs/>
        </w:rPr>
        <w:t xml:space="preserve">Контрольной комиссии </w:t>
      </w:r>
      <w:r w:rsidR="00A94F25" w:rsidRPr="00A94F25">
        <w:rPr>
          <w:b/>
          <w:bCs/>
        </w:rPr>
        <w:t>Ассоциации</w:t>
      </w:r>
    </w:p>
    <w:p w14:paraId="580FAA92" w14:textId="77777777" w:rsidR="00715D1D" w:rsidRPr="00852FDF" w:rsidRDefault="0054784D" w:rsidP="00852FDF">
      <w:pPr>
        <w:ind w:firstLine="709"/>
        <w:jc w:val="both"/>
      </w:pPr>
      <w:r w:rsidRPr="00852FDF">
        <w:rPr>
          <w:bCs/>
        </w:rPr>
        <w:t>1.</w:t>
      </w:r>
      <w:r w:rsidRPr="00852FDF">
        <w:t xml:space="preserve"> Руководитель Контрольной комиссии </w:t>
      </w:r>
      <w:r w:rsidR="00A94F25" w:rsidRPr="00852FDF">
        <w:t>Ассоциации</w:t>
      </w:r>
      <w:r w:rsidRPr="00852FDF">
        <w:t xml:space="preserve"> в рамках закрепленных за ним полномочий в соответствии с настоящим Положением и документами </w:t>
      </w:r>
      <w:r w:rsidR="00A94F25" w:rsidRPr="00852FDF">
        <w:t>Ассоциации</w:t>
      </w:r>
      <w:r w:rsidRPr="00852FDF">
        <w:t xml:space="preserve"> организует деятельность Контрольной комиссии </w:t>
      </w:r>
      <w:r w:rsidR="00A94F25" w:rsidRPr="00852FDF">
        <w:t>Ассоциации</w:t>
      </w:r>
      <w:r w:rsidRPr="00852FDF">
        <w:t xml:space="preserve"> по реализации своих целей и задач.</w:t>
      </w:r>
    </w:p>
    <w:p w14:paraId="6C0F83D8" w14:textId="77777777" w:rsidR="00715D1D" w:rsidRPr="004B74DC" w:rsidRDefault="0054784D" w:rsidP="00852FDF">
      <w:pPr>
        <w:ind w:firstLine="709"/>
        <w:jc w:val="both"/>
      </w:pPr>
      <w:r w:rsidRPr="00852FDF">
        <w:rPr>
          <w:bCs/>
        </w:rPr>
        <w:t>2.</w:t>
      </w:r>
      <w:r w:rsidRPr="00852FDF">
        <w:t xml:space="preserve"> Для достижения целей и решения задач деятельности Контрольной комиссии </w:t>
      </w:r>
      <w:r w:rsidR="009B3D88" w:rsidRPr="00852FDF">
        <w:t>Ассоциации</w:t>
      </w:r>
      <w:r w:rsidRPr="00852FDF">
        <w:t>, координации</w:t>
      </w:r>
      <w:r w:rsidRPr="009B3D88">
        <w:t xml:space="preserve"> ее взаимодействия с другими органами (должностными лицами) </w:t>
      </w:r>
      <w:r w:rsidR="009B3D88" w:rsidRPr="009B3D88">
        <w:t>Ассоциации</w:t>
      </w:r>
      <w:r w:rsidRPr="009B3D88">
        <w:t xml:space="preserve">, Руководитель Контрольной комиссии </w:t>
      </w:r>
      <w:r w:rsidR="009B3D88" w:rsidRPr="009B3D88">
        <w:t>Ассоциации</w:t>
      </w:r>
      <w:r w:rsidRPr="009B3D88">
        <w:t xml:space="preserve"> осуществляет следующие основные функции:</w:t>
      </w:r>
      <w:r w:rsidRPr="004B74DC">
        <w:t xml:space="preserve"> </w:t>
      </w:r>
    </w:p>
    <w:p w14:paraId="2A41E962" w14:textId="77777777" w:rsidR="00715D1D" w:rsidRPr="004B74DC" w:rsidRDefault="0054784D" w:rsidP="00852FDF">
      <w:pPr>
        <w:ind w:firstLine="709"/>
        <w:jc w:val="both"/>
      </w:pPr>
      <w:r w:rsidRPr="004B74DC">
        <w:t xml:space="preserve">а) руководит деятельностью Контрольной комиссии </w:t>
      </w:r>
      <w:r w:rsidR="009B3D88" w:rsidRPr="009B3D88">
        <w:t>Ассоциации</w:t>
      </w:r>
      <w:r w:rsidR="009B3D88">
        <w:t>;</w:t>
      </w:r>
    </w:p>
    <w:p w14:paraId="3DA32E71" w14:textId="77777777" w:rsidR="00715D1D" w:rsidRPr="004B74DC" w:rsidRDefault="0054784D" w:rsidP="00852FDF">
      <w:pPr>
        <w:ind w:firstLine="709"/>
        <w:jc w:val="both"/>
      </w:pPr>
      <w:r w:rsidRPr="004B74DC">
        <w:t xml:space="preserve">б) информирует органы и должностных лиц </w:t>
      </w:r>
      <w:r w:rsidR="009B3D88" w:rsidRPr="009B3D88">
        <w:t>Ассоциации</w:t>
      </w:r>
      <w:r w:rsidRPr="004B74DC">
        <w:t xml:space="preserve"> о деятельности Контрольной комиссии </w:t>
      </w:r>
      <w:r w:rsidR="009B3D88" w:rsidRPr="009B3D88">
        <w:t>Ассоциации</w:t>
      </w:r>
      <w:r w:rsidRPr="004B74DC">
        <w:t xml:space="preserve"> и принятых ею решениях;</w:t>
      </w:r>
    </w:p>
    <w:p w14:paraId="383976B9" w14:textId="77777777" w:rsidR="00715D1D" w:rsidRPr="004B74DC" w:rsidRDefault="0054784D" w:rsidP="00852FDF">
      <w:pPr>
        <w:ind w:firstLine="709"/>
        <w:jc w:val="both"/>
      </w:pPr>
      <w:r w:rsidRPr="004B74DC">
        <w:t xml:space="preserve">в) обеспечивает повседневное выполнение функций Контрольной комиссии </w:t>
      </w:r>
      <w:r w:rsidR="009B3D88" w:rsidRPr="009B3D88">
        <w:t>Ассоциации</w:t>
      </w:r>
      <w:r w:rsidRPr="004B74DC">
        <w:t>;</w:t>
      </w:r>
    </w:p>
    <w:p w14:paraId="0F8C709A" w14:textId="77777777" w:rsidR="00715D1D" w:rsidRPr="004B74DC" w:rsidRDefault="0054784D" w:rsidP="00852FDF">
      <w:pPr>
        <w:ind w:firstLine="709"/>
        <w:jc w:val="both"/>
      </w:pPr>
      <w:r w:rsidRPr="004B74DC">
        <w:t xml:space="preserve">г) готовит материалы для передачи для принятия уполномоченными органами и должностными лицами </w:t>
      </w:r>
      <w:r w:rsidR="009B3D88" w:rsidRPr="009B3D88">
        <w:t>Ассоциации</w:t>
      </w:r>
      <w:r w:rsidRPr="004B74DC">
        <w:t xml:space="preserve"> окончательных решений;</w:t>
      </w:r>
    </w:p>
    <w:p w14:paraId="19C86BCF" w14:textId="77777777" w:rsidR="00715D1D" w:rsidRPr="004B74DC" w:rsidRDefault="0054784D" w:rsidP="00852FDF">
      <w:pPr>
        <w:ind w:firstLine="709"/>
        <w:jc w:val="both"/>
      </w:pPr>
      <w:r w:rsidRPr="004B74DC">
        <w:t xml:space="preserve">д) запрашивает у членов, органов и должностных лиц </w:t>
      </w:r>
      <w:r w:rsidR="009B3D88" w:rsidRPr="009B3D88">
        <w:t>Ассоциации</w:t>
      </w:r>
      <w:r w:rsidRPr="004B74DC">
        <w:t xml:space="preserve">, третьих лиц информацию, необходимую для выполнения целей и задач Контрольной комиссией </w:t>
      </w:r>
      <w:r w:rsidR="009B3D88" w:rsidRPr="009B3D88">
        <w:t>Ассоциации</w:t>
      </w:r>
      <w:r w:rsidRPr="004B74DC">
        <w:t>;</w:t>
      </w:r>
    </w:p>
    <w:p w14:paraId="38DCAFF4" w14:textId="77777777" w:rsidR="00715D1D" w:rsidRPr="004B74DC" w:rsidRDefault="0054784D" w:rsidP="00852FDF">
      <w:pPr>
        <w:ind w:firstLine="709"/>
        <w:jc w:val="both"/>
      </w:pPr>
      <w:r w:rsidRPr="004B74DC">
        <w:t xml:space="preserve">е) обеспечивает взаимодействие членов Контрольной  комиссии </w:t>
      </w:r>
      <w:r w:rsidR="009B3D88" w:rsidRPr="009B3D88">
        <w:t>Ассоциации</w:t>
      </w:r>
      <w:r w:rsidRPr="004B74DC">
        <w:t xml:space="preserve">, а также Контрольной комиссии </w:t>
      </w:r>
      <w:r w:rsidR="009B3D88" w:rsidRPr="009B3D88">
        <w:t>Ассоциации</w:t>
      </w:r>
      <w:r w:rsidRPr="004B74DC">
        <w:t xml:space="preserve"> в целом с членами, органами и  должностными лицами </w:t>
      </w:r>
      <w:r w:rsidR="009B3D88" w:rsidRPr="009B3D88">
        <w:t>Ассоциации</w:t>
      </w:r>
      <w:r w:rsidRPr="004B74DC">
        <w:t>;</w:t>
      </w:r>
    </w:p>
    <w:p w14:paraId="0556EF9F" w14:textId="77777777" w:rsidR="0054784D" w:rsidRPr="004B74DC" w:rsidRDefault="001D1868" w:rsidP="00852FDF">
      <w:pPr>
        <w:ind w:firstLine="709"/>
        <w:jc w:val="both"/>
      </w:pPr>
      <w:r>
        <w:t>ж</w:t>
      </w:r>
      <w:r w:rsidR="0054784D" w:rsidRPr="004B74DC">
        <w:t xml:space="preserve">) выполняет иные функции, предусмотренные настоящим Положением, иными документами </w:t>
      </w:r>
      <w:r w:rsidR="009B3D88" w:rsidRPr="009B3D88">
        <w:t>Ассоциации</w:t>
      </w:r>
      <w:r w:rsidR="0054784D" w:rsidRPr="004B74DC">
        <w:t xml:space="preserve"> и направленные на обеспечение выполнения функции Контрольной комиссии </w:t>
      </w:r>
      <w:r w:rsidR="009B3D88" w:rsidRPr="009B3D88">
        <w:t>Ассоциации</w:t>
      </w:r>
      <w:r w:rsidR="0054784D" w:rsidRPr="004B74DC">
        <w:t xml:space="preserve">, реализацию  уставных целей и задач </w:t>
      </w:r>
      <w:r w:rsidR="009B3D88" w:rsidRPr="009B3D88">
        <w:t>Ассоциации</w:t>
      </w:r>
      <w:r w:rsidR="0054784D" w:rsidRPr="004B74DC">
        <w:t>.</w:t>
      </w:r>
    </w:p>
    <w:p w14:paraId="73336147" w14:textId="77777777" w:rsidR="00852FDF" w:rsidRDefault="00852FDF" w:rsidP="009077FF">
      <w:pPr>
        <w:jc w:val="both"/>
        <w:rPr>
          <w:b/>
          <w:bCs/>
        </w:rPr>
      </w:pPr>
    </w:p>
    <w:p w14:paraId="1527DBAE" w14:textId="77777777" w:rsidR="0054784D" w:rsidRPr="004B74DC" w:rsidRDefault="0054784D" w:rsidP="00852FDF">
      <w:pPr>
        <w:jc w:val="center"/>
      </w:pPr>
      <w:r w:rsidRPr="004B74DC">
        <w:rPr>
          <w:b/>
          <w:bCs/>
        </w:rPr>
        <w:t xml:space="preserve">Глава 4. ПОРЯДОК ДЕЯТЕЛЬНОСТИ КОНТРОЛЬНОЙ КОМИССИИ </w:t>
      </w:r>
      <w:r w:rsidR="009B3D88">
        <w:rPr>
          <w:b/>
          <w:bCs/>
        </w:rPr>
        <w:t>АССОЦИАЦИИ</w:t>
      </w:r>
    </w:p>
    <w:p w14:paraId="3523517E" w14:textId="77777777" w:rsidR="00852FDF" w:rsidRDefault="00852FDF" w:rsidP="009077FF">
      <w:pPr>
        <w:jc w:val="both"/>
        <w:rPr>
          <w:b/>
          <w:bCs/>
        </w:rPr>
      </w:pPr>
    </w:p>
    <w:p w14:paraId="26FA19DA" w14:textId="77777777" w:rsidR="00711A2E" w:rsidRDefault="00711A2E" w:rsidP="00711A2E">
      <w:pPr>
        <w:ind w:firstLine="709"/>
        <w:jc w:val="both"/>
        <w:rPr>
          <w:b/>
          <w:bCs/>
        </w:rPr>
      </w:pPr>
      <w:r w:rsidRPr="004B74DC">
        <w:rPr>
          <w:b/>
          <w:bCs/>
        </w:rPr>
        <w:t xml:space="preserve">Статья </w:t>
      </w:r>
      <w:r w:rsidR="00573D4E">
        <w:rPr>
          <w:b/>
          <w:bCs/>
        </w:rPr>
        <w:t>9</w:t>
      </w:r>
      <w:r w:rsidRPr="004B74DC">
        <w:rPr>
          <w:b/>
          <w:bCs/>
        </w:rPr>
        <w:t xml:space="preserve">. </w:t>
      </w:r>
      <w:r w:rsidRPr="00370BBA">
        <w:rPr>
          <w:b/>
          <w:bCs/>
        </w:rPr>
        <w:t xml:space="preserve">Контроль </w:t>
      </w:r>
      <w:r w:rsidRPr="00096A89">
        <w:rPr>
          <w:b/>
          <w:bCs/>
        </w:rPr>
        <w:t>Ассоциации</w:t>
      </w:r>
      <w:r w:rsidRPr="00370BBA">
        <w:rPr>
          <w:b/>
          <w:bCs/>
        </w:rPr>
        <w:t xml:space="preserve"> за деятельностью своих членов</w:t>
      </w:r>
    </w:p>
    <w:p w14:paraId="63BE9A2F" w14:textId="77777777" w:rsidR="00711A2E" w:rsidRPr="0004433C" w:rsidRDefault="00711A2E" w:rsidP="00711A2E">
      <w:pPr>
        <w:ind w:firstLine="709"/>
        <w:jc w:val="both"/>
        <w:rPr>
          <w:bCs/>
        </w:rPr>
      </w:pPr>
      <w:r w:rsidRPr="0004433C">
        <w:rPr>
          <w:bCs/>
        </w:rPr>
        <w:t xml:space="preserve">1. Контроль за осуществлением членами </w:t>
      </w:r>
      <w:r w:rsidRPr="00096A89">
        <w:rPr>
          <w:bCs/>
        </w:rPr>
        <w:t>Ассоциации</w:t>
      </w:r>
      <w:r w:rsidRPr="0004433C">
        <w:rPr>
          <w:bCs/>
        </w:rPr>
        <w:t xml:space="preserve"> предпринимательской или профессиональной деятельности осуществляется Контрольной комиссией путем проведения плановых и внеплановых проверок.</w:t>
      </w:r>
    </w:p>
    <w:p w14:paraId="222DDCAF" w14:textId="77777777" w:rsidR="00711A2E" w:rsidRPr="00A57834" w:rsidRDefault="00711A2E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2. Плановые проверки </w:t>
      </w:r>
      <w:r w:rsidR="00A24F1D" w:rsidRPr="00A57834">
        <w:rPr>
          <w:bCs/>
        </w:rPr>
        <w:t xml:space="preserve">проводятся не реже одного раза в три года и не чаще одного раза в год </w:t>
      </w:r>
      <w:r w:rsidRPr="00A57834">
        <w:rPr>
          <w:bCs/>
        </w:rPr>
        <w:t>на основании ежегодного плана проведения проверок, утверждаемого Правлением Ассоциации</w:t>
      </w:r>
      <w:r w:rsidR="001D1868" w:rsidRPr="00A57834">
        <w:rPr>
          <w:bCs/>
        </w:rPr>
        <w:t xml:space="preserve"> не позднее 15 декабря текущего года.</w:t>
      </w:r>
    </w:p>
    <w:p w14:paraId="5477F6B8" w14:textId="77777777" w:rsidR="00AD15F2" w:rsidRPr="00A57834" w:rsidRDefault="00AD15F2" w:rsidP="00711A2E">
      <w:pPr>
        <w:ind w:firstLine="709"/>
        <w:jc w:val="both"/>
        <w:rPr>
          <w:bCs/>
        </w:rPr>
      </w:pPr>
      <w:r w:rsidRPr="00A57834">
        <w:rPr>
          <w:bCs/>
        </w:rPr>
        <w:lastRenderedPageBreak/>
        <w:t>Плановую проверку в отношении вновь принятого члена саморегулируемой организации рекомендуется проводить не ранее чем через год с даты включения сведений о нем в реестр членов саморегулируемой организации.</w:t>
      </w:r>
    </w:p>
    <w:p w14:paraId="1940E62F" w14:textId="77777777" w:rsidR="00711A2E" w:rsidRPr="00A57834" w:rsidRDefault="00711A2E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3. План проверок содержит информацию об организациях – членах Ассоциации, подлежащих проверке и сроках их проведения.  </w:t>
      </w:r>
    </w:p>
    <w:p w14:paraId="69CB5DC8" w14:textId="77777777" w:rsidR="00711A2E" w:rsidRPr="00A57834" w:rsidRDefault="001D1868" w:rsidP="00711A2E">
      <w:pPr>
        <w:ind w:firstLine="709"/>
        <w:jc w:val="both"/>
        <w:rPr>
          <w:bCs/>
        </w:rPr>
      </w:pPr>
      <w:r w:rsidRPr="00A57834">
        <w:rPr>
          <w:bCs/>
        </w:rPr>
        <w:t>4</w:t>
      </w:r>
      <w:r w:rsidR="00711A2E" w:rsidRPr="00A57834">
        <w:rPr>
          <w:bCs/>
        </w:rPr>
        <w:t xml:space="preserve">. На основе утвержденного </w:t>
      </w:r>
      <w:r w:rsidRPr="00A57834">
        <w:rPr>
          <w:bCs/>
        </w:rPr>
        <w:t>п</w:t>
      </w:r>
      <w:r w:rsidR="00711A2E" w:rsidRPr="00A57834">
        <w:rPr>
          <w:bCs/>
        </w:rPr>
        <w:t>лана проверок дополнительно утверждается график проверок на текущий месяц проверки с указанием конкретной даты для каждого проверяемого члена Ассоциации. График проверок</w:t>
      </w:r>
      <w:r w:rsidR="00E3408D" w:rsidRPr="00A57834">
        <w:rPr>
          <w:bCs/>
        </w:rPr>
        <w:t xml:space="preserve"> </w:t>
      </w:r>
      <w:r w:rsidR="00711A2E" w:rsidRPr="00A57834">
        <w:rPr>
          <w:bCs/>
        </w:rPr>
        <w:t>утвержда</w:t>
      </w:r>
      <w:r w:rsidR="00E3408D" w:rsidRPr="00A57834">
        <w:rPr>
          <w:bCs/>
        </w:rPr>
        <w:t>е</w:t>
      </w:r>
      <w:r w:rsidR="00711A2E" w:rsidRPr="00A57834">
        <w:rPr>
          <w:bCs/>
        </w:rPr>
        <w:t>тся Исполнительным директором Ассоциации.</w:t>
      </w:r>
    </w:p>
    <w:p w14:paraId="39D9B126" w14:textId="77777777" w:rsidR="00711A2E" w:rsidRPr="00A57834" w:rsidRDefault="001D1868" w:rsidP="00711A2E">
      <w:pPr>
        <w:ind w:firstLine="709"/>
        <w:jc w:val="both"/>
        <w:rPr>
          <w:bCs/>
        </w:rPr>
      </w:pPr>
      <w:r w:rsidRPr="00A57834">
        <w:rPr>
          <w:bCs/>
        </w:rPr>
        <w:t>5</w:t>
      </w:r>
      <w:r w:rsidR="00711A2E" w:rsidRPr="00A57834">
        <w:rPr>
          <w:bCs/>
        </w:rPr>
        <w:t>. План проверок размеща</w:t>
      </w:r>
      <w:r w:rsidR="00E3408D" w:rsidRPr="00A57834">
        <w:rPr>
          <w:bCs/>
        </w:rPr>
        <w:t>е</w:t>
      </w:r>
      <w:r w:rsidR="00711A2E" w:rsidRPr="00A57834">
        <w:rPr>
          <w:bCs/>
        </w:rPr>
        <w:t>тся на сайте Ассоциации в сети «Интернет»</w:t>
      </w:r>
      <w:r w:rsidR="004172B3" w:rsidRPr="00A57834">
        <w:rPr>
          <w:bCs/>
        </w:rPr>
        <w:t xml:space="preserve"> в срок не позднее чем через три рабочих дня со дня его утверждения, и направляется на бумажном носителе или в форме электронного документа, подписанного Ассоциацией с использованием усиленной квалифицированной электронной подписи, в Ростехнадзор.</w:t>
      </w:r>
    </w:p>
    <w:p w14:paraId="6F6DE36E" w14:textId="77777777" w:rsidR="00E536A3" w:rsidRPr="00A57834" w:rsidRDefault="001D1868" w:rsidP="00711A2E">
      <w:pPr>
        <w:ind w:firstLine="709"/>
        <w:jc w:val="both"/>
        <w:rPr>
          <w:bCs/>
        </w:rPr>
      </w:pPr>
      <w:r w:rsidRPr="00A57834">
        <w:rPr>
          <w:bCs/>
        </w:rPr>
        <w:t>6</w:t>
      </w:r>
      <w:r w:rsidR="00711A2E" w:rsidRPr="00A57834">
        <w:rPr>
          <w:bCs/>
        </w:rPr>
        <w:t xml:space="preserve">. </w:t>
      </w:r>
      <w:r w:rsidR="00E536A3" w:rsidRPr="00A57834">
        <w:rPr>
          <w:bCs/>
        </w:rPr>
        <w:t>Внесенные в план проверок изменения в срок, не позднее чем через три рабочих дня со дня их принятия, подлежат размещению на сайте саморегулируемой организации в сети «Интернет» и также направляются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подписи, в Ростехнадзор.</w:t>
      </w:r>
    </w:p>
    <w:p w14:paraId="65BAF0FD" w14:textId="77777777" w:rsidR="00CD76E8" w:rsidRPr="00A57834" w:rsidRDefault="00E536A3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7. </w:t>
      </w:r>
      <w:r w:rsidR="00711A2E" w:rsidRPr="00A57834">
        <w:rPr>
          <w:bCs/>
        </w:rPr>
        <w:t xml:space="preserve">Основанием </w:t>
      </w:r>
      <w:r w:rsidR="00CD76E8" w:rsidRPr="00A57834">
        <w:rPr>
          <w:bCs/>
        </w:rPr>
        <w:t>проведения внеплановой проверки является приказ исполнительного директора Ассоциации.</w:t>
      </w:r>
    </w:p>
    <w:p w14:paraId="4FBC07D4" w14:textId="77777777" w:rsidR="00711A2E" w:rsidRPr="00A57834" w:rsidRDefault="00CD76E8" w:rsidP="00711A2E">
      <w:pPr>
        <w:ind w:firstLine="709"/>
        <w:jc w:val="both"/>
        <w:rPr>
          <w:bCs/>
        </w:rPr>
      </w:pPr>
      <w:r w:rsidRPr="00A57834">
        <w:rPr>
          <w:bCs/>
        </w:rPr>
        <w:t xml:space="preserve">Поводами </w:t>
      </w:r>
      <w:r w:rsidR="00711A2E" w:rsidRPr="00A57834">
        <w:rPr>
          <w:bCs/>
        </w:rPr>
        <w:t>для проведения Ассоциацией внеплановой проверки являются:</w:t>
      </w:r>
    </w:p>
    <w:p w14:paraId="7B853BC2" w14:textId="77777777" w:rsidR="00711A2E" w:rsidRPr="00A57834" w:rsidRDefault="00A6170B" w:rsidP="00711A2E">
      <w:pPr>
        <w:ind w:firstLine="709"/>
        <w:jc w:val="both"/>
        <w:rPr>
          <w:bCs/>
        </w:rPr>
      </w:pPr>
      <w:r w:rsidRPr="00A57834">
        <w:rPr>
          <w:bCs/>
        </w:rPr>
        <w:t>а</w:t>
      </w:r>
      <w:r w:rsidR="00711A2E" w:rsidRPr="00A57834">
        <w:rPr>
          <w:bCs/>
        </w:rPr>
        <w:t>) обращения федеральных органов государственной власти Российской Федерации, органов государственной власти</w:t>
      </w:r>
      <w:r w:rsidR="00CA305A" w:rsidRPr="00A57834">
        <w:rPr>
          <w:bCs/>
        </w:rPr>
        <w:t xml:space="preserve"> субъектов Российской Федерации, </w:t>
      </w:r>
      <w:r w:rsidR="00711A2E" w:rsidRPr="00A57834">
        <w:rPr>
          <w:bCs/>
        </w:rPr>
        <w:t>органов местного самоуправления;</w:t>
      </w:r>
    </w:p>
    <w:p w14:paraId="41528952" w14:textId="77777777" w:rsidR="00711A2E" w:rsidRPr="00A57834" w:rsidRDefault="00A6170B" w:rsidP="00CA305A">
      <w:pPr>
        <w:ind w:firstLine="709"/>
        <w:jc w:val="both"/>
        <w:rPr>
          <w:bCs/>
        </w:rPr>
      </w:pPr>
      <w:r w:rsidRPr="00A57834">
        <w:rPr>
          <w:bCs/>
        </w:rPr>
        <w:t>б</w:t>
      </w:r>
      <w:r w:rsidR="00711A2E" w:rsidRPr="00A57834">
        <w:rPr>
          <w:bCs/>
        </w:rPr>
        <w:t>) мотивированная жалоба (обращение, заявление, уведомление) на действия члена Ассоциации, за исключением анонимных жалоб</w:t>
      </w:r>
      <w:r w:rsidRPr="00A57834">
        <w:rPr>
          <w:bCs/>
        </w:rPr>
        <w:t>;</w:t>
      </w:r>
    </w:p>
    <w:p w14:paraId="166AF4C5" w14:textId="77777777" w:rsidR="00A6170B" w:rsidRPr="00A57834" w:rsidRDefault="00A6170B" w:rsidP="00CA305A">
      <w:pPr>
        <w:ind w:firstLine="709"/>
        <w:jc w:val="both"/>
        <w:rPr>
          <w:bCs/>
        </w:rPr>
      </w:pPr>
      <w:r w:rsidRPr="00A57834">
        <w:rPr>
          <w:bCs/>
        </w:rPr>
        <w:t xml:space="preserve">в) решение Руководителя Контрольной комиссии в целях проверки отдельных фактов нарушения членом Ассоциации требований </w:t>
      </w:r>
      <w:r w:rsidR="000E48D8" w:rsidRPr="00A57834">
        <w:rPr>
          <w:bCs/>
        </w:rPr>
        <w:t>и правил Ассоциации.</w:t>
      </w:r>
    </w:p>
    <w:p w14:paraId="203CE536" w14:textId="77777777" w:rsidR="00573D4E" w:rsidRPr="00A57834" w:rsidRDefault="00E536A3" w:rsidP="00573D4E">
      <w:pPr>
        <w:ind w:firstLine="709"/>
        <w:jc w:val="both"/>
      </w:pPr>
      <w:r w:rsidRPr="00A57834">
        <w:rPr>
          <w:bCs/>
        </w:rPr>
        <w:t>8</w:t>
      </w:r>
      <w:r w:rsidR="00573D4E" w:rsidRPr="00A57834">
        <w:rPr>
          <w:bCs/>
        </w:rPr>
        <w:t xml:space="preserve">. </w:t>
      </w:r>
      <w:r w:rsidR="00573D4E" w:rsidRPr="00A57834"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14:paraId="5B321292" w14:textId="77777777" w:rsidR="00711A2E" w:rsidRPr="00A57834" w:rsidRDefault="00E536A3" w:rsidP="00711A2E">
      <w:pPr>
        <w:ind w:firstLine="709"/>
        <w:jc w:val="both"/>
        <w:rPr>
          <w:bCs/>
        </w:rPr>
      </w:pPr>
      <w:r w:rsidRPr="00A57834">
        <w:rPr>
          <w:bCs/>
        </w:rPr>
        <w:t>9</w:t>
      </w:r>
      <w:r w:rsidR="00711A2E" w:rsidRPr="00A57834">
        <w:rPr>
          <w:bCs/>
        </w:rPr>
        <w:t>. Жалобы (обращения, заявления, уведомления), поступившие в Ассоциацию, и требующие дополнительного изучения и проверки, подлежат рассмотрению в срок до 30 дней со дня их поступления. Решение, принятое по результатам рассмотрения жалобы (обращения, заявления, уведомления) направляется Заявителю.</w:t>
      </w:r>
    </w:p>
    <w:p w14:paraId="2AFF4F98" w14:textId="77777777" w:rsidR="00ED195D" w:rsidRPr="00A57834" w:rsidRDefault="00CD76E8" w:rsidP="00ED195D">
      <w:pPr>
        <w:ind w:firstLine="709"/>
        <w:jc w:val="both"/>
        <w:rPr>
          <w:bCs/>
        </w:rPr>
      </w:pPr>
      <w:r w:rsidRPr="00A57834">
        <w:rPr>
          <w:bCs/>
        </w:rPr>
        <w:t>Причинами</w:t>
      </w:r>
      <w:r w:rsidR="00ED195D" w:rsidRPr="00A57834">
        <w:rPr>
          <w:bCs/>
        </w:rPr>
        <w:t xml:space="preserve"> отказа в рассмотрении поступившего в адрес саморегулируемой организации обращения (жалобы) могут быть следующие обстоятельства:</w:t>
      </w:r>
    </w:p>
    <w:p w14:paraId="1F9D4AEB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в обращении (жалобе) не содержатся данные заявителя (фамилия, инициалы, наименование организации (для юридического лица), подпись отправителя и (или) его адрес (адрес электронной почты));</w:t>
      </w:r>
    </w:p>
    <w:p w14:paraId="704FE4E5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текст жалобы (обращения) не поддается прочтению;</w:t>
      </w:r>
    </w:p>
    <w:p w14:paraId="440D28FE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невозможно подтвердить полномочия лица, подписавшего текст жалобы (обращения) по доверенности;</w:t>
      </w:r>
    </w:p>
    <w:p w14:paraId="47EA5F3B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обращение (жалоба) направлено в саморегулируемую организацию в процессуальном порядке (в соответствии со ст. 125 Арбитражного процессуального кодекса Российской Федерации);</w:t>
      </w:r>
    </w:p>
    <w:p w14:paraId="055434CD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t>– в обращении (жалобе) указаны факты, по которым саморегулируемая организация ранее направляла заявителю ответ по существу, и при этом в обращении (жалобе) не приводятся новые факты, обстоятельства и доводы. В этом случае заявителю направляется ответ, содержащий сведения о результатах ранее проведенной проверки по указанным фактам;</w:t>
      </w:r>
    </w:p>
    <w:p w14:paraId="0A7A5233" w14:textId="77777777" w:rsidR="00ED195D" w:rsidRPr="00A57834" w:rsidRDefault="00ED195D" w:rsidP="00ED195D">
      <w:pPr>
        <w:ind w:firstLine="709"/>
        <w:jc w:val="both"/>
        <w:rPr>
          <w:bCs/>
        </w:rPr>
      </w:pPr>
      <w:r w:rsidRPr="00A57834">
        <w:rPr>
          <w:bCs/>
        </w:rPr>
        <w:lastRenderedPageBreak/>
        <w:t>– прекращением членства юридического лица или индивидуального предпринимателя в саморегулируемой организации на дату поступления обращения (жалобы).</w:t>
      </w:r>
    </w:p>
    <w:p w14:paraId="11B02B13" w14:textId="77777777" w:rsidR="00711A2E" w:rsidRPr="00A57834" w:rsidRDefault="00E536A3" w:rsidP="00711A2E">
      <w:pPr>
        <w:ind w:firstLine="709"/>
        <w:jc w:val="both"/>
        <w:rPr>
          <w:bCs/>
        </w:rPr>
      </w:pPr>
      <w:r w:rsidRPr="00A57834">
        <w:rPr>
          <w:bCs/>
        </w:rPr>
        <w:t>10</w:t>
      </w:r>
      <w:r w:rsidR="00711A2E" w:rsidRPr="00A57834">
        <w:rPr>
          <w:bCs/>
        </w:rPr>
        <w:t xml:space="preserve">. Контрольная комиссия, в целях реализации полномочий  при проведении проверок организаций – членов Ассоциации, формирует </w:t>
      </w:r>
      <w:r w:rsidR="00ED195D" w:rsidRPr="00A57834">
        <w:rPr>
          <w:bCs/>
        </w:rPr>
        <w:t>р</w:t>
      </w:r>
      <w:r w:rsidR="00711A2E" w:rsidRPr="00A57834">
        <w:rPr>
          <w:bCs/>
        </w:rPr>
        <w:t xml:space="preserve">абочую группу из числа специалистов Ассоциации (контролеров). Состав </w:t>
      </w:r>
      <w:r w:rsidR="00ED195D" w:rsidRPr="00A57834">
        <w:rPr>
          <w:bCs/>
        </w:rPr>
        <w:t>р</w:t>
      </w:r>
      <w:r w:rsidR="00711A2E" w:rsidRPr="00A57834">
        <w:rPr>
          <w:bCs/>
        </w:rPr>
        <w:t>абочей группы утверждается приказом Исполнительного директора Ассоциации.</w:t>
      </w:r>
    </w:p>
    <w:p w14:paraId="2E712263" w14:textId="77777777" w:rsidR="00711A2E" w:rsidRPr="00A57834" w:rsidRDefault="00573D4E" w:rsidP="00CA305A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1</w:t>
      </w:r>
      <w:r w:rsidR="00711A2E" w:rsidRPr="00A57834">
        <w:rPr>
          <w:bCs/>
        </w:rPr>
        <w:t xml:space="preserve">. Контроль за деятельностью организаций – членов Ассоциации осуществляется </w:t>
      </w:r>
      <w:r w:rsidR="00CA305A" w:rsidRPr="00A57834">
        <w:rPr>
          <w:bCs/>
        </w:rPr>
        <w:t>в форме документарной либо выездной проверки.</w:t>
      </w:r>
      <w:r w:rsidRPr="00A57834">
        <w:rPr>
          <w:bCs/>
        </w:rPr>
        <w:t xml:space="preserve"> Продолжительность проверки не может составлять более 30 календарных дней.</w:t>
      </w:r>
    </w:p>
    <w:p w14:paraId="4541096E" w14:textId="77777777" w:rsidR="00A90F66" w:rsidRPr="00A57834" w:rsidRDefault="00A90F66" w:rsidP="00CA305A">
      <w:pPr>
        <w:ind w:firstLine="709"/>
        <w:jc w:val="both"/>
        <w:rPr>
          <w:bCs/>
        </w:rPr>
      </w:pPr>
      <w:r w:rsidRPr="00A57834">
        <w:rPr>
          <w:bCs/>
        </w:rPr>
        <w:t>Возможность продления срока проведения проверки допускается только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или наличия существенных обстоятельств у члена Ассоциации. Решение о продлении срока проведения проверки принимается Контрольной комиссией.</w:t>
      </w:r>
    </w:p>
    <w:p w14:paraId="6B139627" w14:textId="77777777" w:rsidR="00711A2E" w:rsidRPr="00A57834" w:rsidRDefault="00CA305A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2</w:t>
      </w:r>
      <w:r w:rsidR="00711A2E" w:rsidRPr="00A57834">
        <w:rPr>
          <w:bCs/>
        </w:rPr>
        <w:t xml:space="preserve">. Контролер в срок не позднее чем за 10 (десять) </w:t>
      </w:r>
      <w:r w:rsidR="00B1352B" w:rsidRPr="00A57834">
        <w:rPr>
          <w:bCs/>
        </w:rPr>
        <w:t xml:space="preserve">рабочих </w:t>
      </w:r>
      <w:r w:rsidR="00711A2E" w:rsidRPr="00A57834">
        <w:rPr>
          <w:bCs/>
        </w:rPr>
        <w:t>дней до начала проверки направля</w:t>
      </w:r>
      <w:r w:rsidRPr="00A57834">
        <w:rPr>
          <w:bCs/>
        </w:rPr>
        <w:t>е</w:t>
      </w:r>
      <w:r w:rsidR="00711A2E" w:rsidRPr="00A57834">
        <w:rPr>
          <w:bCs/>
        </w:rPr>
        <w:t>т организации – члену Ассоциации, в отношении которой планируется проведение проверки, официальное уведомление, которое должно содержать следующую информацию: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основание проведения проверки;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форма проведения проверки;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дата и место проведения проверки;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>перечень документов и сведений, которые необходимо предоставить;</w:t>
      </w:r>
      <w:r w:rsidR="00573D4E" w:rsidRPr="00A57834">
        <w:rPr>
          <w:bCs/>
        </w:rPr>
        <w:t xml:space="preserve"> </w:t>
      </w:r>
      <w:r w:rsidR="00711A2E" w:rsidRPr="00A57834">
        <w:rPr>
          <w:bCs/>
        </w:rPr>
        <w:t xml:space="preserve">фамилии </w:t>
      </w:r>
      <w:r w:rsidR="00B1352B" w:rsidRPr="00A57834">
        <w:rPr>
          <w:bCs/>
        </w:rPr>
        <w:t>лиц</w:t>
      </w:r>
      <w:r w:rsidR="00711A2E" w:rsidRPr="00A57834">
        <w:rPr>
          <w:bCs/>
        </w:rPr>
        <w:t xml:space="preserve">, проверяющих данную организацию – члена Ассоциации.   </w:t>
      </w:r>
    </w:p>
    <w:p w14:paraId="69744429" w14:textId="77777777" w:rsidR="00711A2E" w:rsidRPr="00A57834" w:rsidRDefault="00711A2E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3</w:t>
      </w:r>
      <w:r w:rsidR="00947333" w:rsidRPr="00A57834">
        <w:rPr>
          <w:bCs/>
        </w:rPr>
        <w:t>.</w:t>
      </w:r>
      <w:r w:rsidR="00E94A3A" w:rsidRPr="00A57834">
        <w:rPr>
          <w:bCs/>
        </w:rPr>
        <w:t xml:space="preserve"> </w:t>
      </w:r>
      <w:r w:rsidRPr="00A57834">
        <w:rPr>
          <w:bCs/>
        </w:rPr>
        <w:t xml:space="preserve">По результатам каждой проверки лица, участвующие в проверке составляют Акт о проведении проверки в 2 (двух) экземплярах, в котором указывается: </w:t>
      </w:r>
      <w:r w:rsidR="00947333" w:rsidRPr="00A57834">
        <w:rPr>
          <w:bCs/>
        </w:rPr>
        <w:t>д</w:t>
      </w:r>
      <w:r w:rsidRPr="00A57834">
        <w:rPr>
          <w:bCs/>
        </w:rPr>
        <w:t>ата проведения проверки;</w:t>
      </w:r>
      <w:r w:rsidR="00947333" w:rsidRPr="00A57834">
        <w:rPr>
          <w:bCs/>
        </w:rPr>
        <w:t xml:space="preserve"> </w:t>
      </w:r>
      <w:r w:rsidRPr="00A57834">
        <w:rPr>
          <w:bCs/>
        </w:rPr>
        <w:t>основание проведения проверки;</w:t>
      </w:r>
      <w:r w:rsidR="00947333" w:rsidRPr="00A57834">
        <w:rPr>
          <w:bCs/>
        </w:rPr>
        <w:t xml:space="preserve"> ф</w:t>
      </w:r>
      <w:r w:rsidRPr="00A57834">
        <w:rPr>
          <w:bCs/>
        </w:rPr>
        <w:t>орма проведения проверки;</w:t>
      </w:r>
      <w:r w:rsidR="00947333" w:rsidRPr="00A57834">
        <w:rPr>
          <w:bCs/>
        </w:rPr>
        <w:t xml:space="preserve"> </w:t>
      </w:r>
      <w:r w:rsidRPr="00A57834">
        <w:rPr>
          <w:bCs/>
        </w:rPr>
        <w:t>место проведения проверки;</w:t>
      </w:r>
      <w:r w:rsidR="00947333" w:rsidRPr="00A57834">
        <w:rPr>
          <w:bCs/>
        </w:rPr>
        <w:t xml:space="preserve"> </w:t>
      </w:r>
      <w:r w:rsidRPr="00A57834">
        <w:rPr>
          <w:bCs/>
        </w:rPr>
        <w:t>предмет проверки (проверяемые требования);</w:t>
      </w:r>
      <w:r w:rsidR="00947333" w:rsidRPr="00A57834">
        <w:rPr>
          <w:bCs/>
        </w:rPr>
        <w:t xml:space="preserve"> </w:t>
      </w:r>
      <w:r w:rsidRPr="00A57834">
        <w:rPr>
          <w:bCs/>
        </w:rPr>
        <w:tab/>
        <w:t>результаты проведенной проверки по каждому исследованному требованию;</w:t>
      </w:r>
      <w:r w:rsidR="00947333" w:rsidRPr="00A57834">
        <w:rPr>
          <w:bCs/>
        </w:rPr>
        <w:t xml:space="preserve"> </w:t>
      </w:r>
      <w:r w:rsidRPr="00A57834">
        <w:rPr>
          <w:bCs/>
        </w:rPr>
        <w:t>фамилии, имена проверяющих членов Рабочей группы.</w:t>
      </w:r>
    </w:p>
    <w:p w14:paraId="2C67CB9C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4</w:t>
      </w:r>
      <w:r w:rsidR="00711A2E" w:rsidRPr="00A57834">
        <w:rPr>
          <w:bCs/>
        </w:rPr>
        <w:t>. Акт подписывается контролерами, участвующими в проведении проверки, и представителем проверяемой организации – членом Ассоциации. В случае несогласия проверяемой стороны с выводами, изложенными в Акте и отказе от подписания Акта, составля</w:t>
      </w:r>
      <w:r w:rsidR="00B1352B" w:rsidRPr="00A57834">
        <w:rPr>
          <w:bCs/>
        </w:rPr>
        <w:t>ется</w:t>
      </w:r>
      <w:r w:rsidR="00711A2E" w:rsidRPr="00A57834">
        <w:rPr>
          <w:bCs/>
        </w:rPr>
        <w:t xml:space="preserve"> соответствующий Акт.</w:t>
      </w:r>
    </w:p>
    <w:p w14:paraId="24FAFD09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5</w:t>
      </w:r>
      <w:r w:rsidR="00711A2E" w:rsidRPr="00A57834">
        <w:rPr>
          <w:bCs/>
        </w:rPr>
        <w:t>. Один экземпляр Акта вручается представителю организации - члена Ассоциации, в отношении которой проводилась проверка, второй экземпляр Акта остается в распоряжении Контрольной Комиссии.</w:t>
      </w:r>
    </w:p>
    <w:p w14:paraId="4BCA022F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6</w:t>
      </w:r>
      <w:r w:rsidR="00711A2E" w:rsidRPr="00A57834">
        <w:rPr>
          <w:bCs/>
        </w:rPr>
        <w:t>. Руководитель не позднее 5-ти дней с момента окончания последней проверки календарного месяца формирует отчет по результатам проверок и представляет его на заседание Контрольной комиссии Ассоциации.</w:t>
      </w:r>
    </w:p>
    <w:p w14:paraId="1FC29C98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7</w:t>
      </w:r>
      <w:r w:rsidR="00711A2E" w:rsidRPr="00A57834">
        <w:rPr>
          <w:bCs/>
        </w:rPr>
        <w:t>. Руководитель Контрольной комиссии назначает дату заседания Контрольной комиссии для рассмотрения отчета и принимает решение о приглашении уполномоченных представителей Организаций, в отношении которых проводились контрольные мероприятия.</w:t>
      </w:r>
    </w:p>
    <w:p w14:paraId="07FE2CB1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1</w:t>
      </w:r>
      <w:r w:rsidR="00E536A3" w:rsidRPr="00A57834">
        <w:rPr>
          <w:bCs/>
        </w:rPr>
        <w:t>8</w:t>
      </w:r>
      <w:r w:rsidR="00711A2E" w:rsidRPr="00A57834">
        <w:rPr>
          <w:bCs/>
        </w:rPr>
        <w:t>. На основании предоставленных контролерами документов по  проведенной проверке, объяснений уполномоченного представителя организации – члена Ассоциации Контрольная Комиссия на своем заседании принимает одно из следующих решений:</w:t>
      </w:r>
    </w:p>
    <w:p w14:paraId="3D0541FE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а) в</w:t>
      </w:r>
      <w:r w:rsidR="00711A2E" w:rsidRPr="00A57834">
        <w:rPr>
          <w:bCs/>
        </w:rPr>
        <w:t xml:space="preserve"> случае отсутствия выявленных нарушений (или устраненных замечаний до момента заседания Контрольной комиссии) в деятельности проверяемой организации – члене Ассоциации – утверждает ре</w:t>
      </w:r>
      <w:r w:rsidRPr="00A57834">
        <w:rPr>
          <w:bCs/>
        </w:rPr>
        <w:t>зультаты проверки без нарушений;</w:t>
      </w:r>
    </w:p>
    <w:p w14:paraId="0DC16FE3" w14:textId="77777777" w:rsidR="00711A2E" w:rsidRPr="00A57834" w:rsidRDefault="00947333" w:rsidP="00711A2E">
      <w:pPr>
        <w:ind w:firstLine="709"/>
        <w:jc w:val="both"/>
        <w:rPr>
          <w:bCs/>
        </w:rPr>
      </w:pPr>
      <w:r w:rsidRPr="00A57834">
        <w:rPr>
          <w:bCs/>
        </w:rPr>
        <w:t>б) п</w:t>
      </w:r>
      <w:r w:rsidR="00711A2E" w:rsidRPr="00A57834">
        <w:rPr>
          <w:bCs/>
        </w:rPr>
        <w:t xml:space="preserve">ри выявлении нарушений в деятельности проверяемой организации – члена Ассоциации, направляет материалы проверки, и соответствующие рекомендации в Дисциплинарную комиссию  для применения в отношении члена Ассоциации </w:t>
      </w:r>
      <w:r w:rsidR="009A258A" w:rsidRPr="00A57834">
        <w:rPr>
          <w:bCs/>
        </w:rPr>
        <w:t>мер дисциплинарного воздействия;</w:t>
      </w:r>
    </w:p>
    <w:p w14:paraId="50EE1D4C" w14:textId="77777777" w:rsidR="009A258A" w:rsidRPr="00A57834" w:rsidRDefault="009A258A" w:rsidP="00711A2E">
      <w:pPr>
        <w:ind w:firstLine="709"/>
        <w:jc w:val="both"/>
        <w:rPr>
          <w:bCs/>
        </w:rPr>
      </w:pPr>
      <w:r w:rsidRPr="00A57834">
        <w:rPr>
          <w:bCs/>
        </w:rPr>
        <w:lastRenderedPageBreak/>
        <w:t>в) меры дисциплинарного воздействия не применяются, если до окончания срока проведения проверки все выявленные нарушения устранены членом Ассоциации в инициативном порядке, о чем письменно с приложением подтверждающих документов (при их необходимости) сообщено руководителю Контрольной комиссии.</w:t>
      </w:r>
    </w:p>
    <w:p w14:paraId="59E6D189" w14:textId="77777777" w:rsidR="00947333" w:rsidRPr="00A57834" w:rsidRDefault="00947333" w:rsidP="00711A2E">
      <w:pPr>
        <w:ind w:firstLine="709"/>
        <w:jc w:val="both"/>
        <w:rPr>
          <w:bCs/>
        </w:rPr>
      </w:pPr>
    </w:p>
    <w:p w14:paraId="07016850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0</w:t>
      </w:r>
      <w:r w:rsidRPr="00A57834">
        <w:rPr>
          <w:b/>
          <w:bCs/>
        </w:rPr>
        <w:t xml:space="preserve">. Предоставление информации </w:t>
      </w:r>
    </w:p>
    <w:p w14:paraId="5C0B7BFC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1.</w:t>
      </w:r>
      <w:r w:rsidRPr="00A57834">
        <w:t xml:space="preserve"> Без ущерба для иных требований настоящего Положения для выполнения Контрольной комиссией </w:t>
      </w:r>
      <w:r w:rsidR="00733565" w:rsidRPr="00A57834">
        <w:t>Ассоциации</w:t>
      </w:r>
      <w:r w:rsidRPr="00A57834">
        <w:t xml:space="preserve"> функций, возлагаемых на нее в соответствии с настоящим Положением, в том числе при проведении самостоятельно либо совместно с другими органами или должностными лицами </w:t>
      </w:r>
      <w:r w:rsidR="00733565" w:rsidRPr="00A57834">
        <w:t>Ассоциации</w:t>
      </w:r>
      <w:r w:rsidRPr="00A57834">
        <w:t xml:space="preserve"> проверок и служебных расследований, Контрольная комиссия </w:t>
      </w:r>
      <w:r w:rsidR="00733565" w:rsidRPr="00A57834">
        <w:t>Ассоциации</w:t>
      </w:r>
      <w:r w:rsidRPr="00A57834">
        <w:t xml:space="preserve"> имеет право запрашивать у членов </w:t>
      </w:r>
      <w:r w:rsidR="00733565" w:rsidRPr="00A57834">
        <w:t>Ассоциации</w:t>
      </w:r>
      <w:r w:rsidRPr="00A57834">
        <w:t xml:space="preserve">, органов и должностных лиц </w:t>
      </w:r>
      <w:r w:rsidR="00733565" w:rsidRPr="00A57834">
        <w:t>Ассоциации</w:t>
      </w:r>
      <w:r w:rsidRPr="00A57834">
        <w:t xml:space="preserve">, третьих лиц информацию в объеме, необходимом для полного, всестороннего и объективного исследования всех обстоятельств принятого к рассмотрению Контрольной комиссией </w:t>
      </w:r>
      <w:r w:rsidR="00733565" w:rsidRPr="00A57834">
        <w:t>Ассоциации</w:t>
      </w:r>
      <w:r w:rsidRPr="00A57834">
        <w:t xml:space="preserve"> дела.</w:t>
      </w:r>
    </w:p>
    <w:p w14:paraId="3FA051DB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2.</w:t>
      </w:r>
      <w:r w:rsidRPr="00A57834">
        <w:t xml:space="preserve"> Запрос о предоставлении информации, указанной в пункте 1 настоящей статьи, должен содержать ссылку на дело, обстоятельства которого подлежать выяснению, и точный перечень запрашиваемых сведений.</w:t>
      </w:r>
    </w:p>
    <w:p w14:paraId="04711A33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3.</w:t>
      </w:r>
      <w:r w:rsidRPr="00A57834">
        <w:t xml:space="preserve"> Запрос о предоставлении информации, указанной в пункте 1 настоящей статьи, направляется лицу, которому он адресован, в письменной форме почтовым сообщением, по факсу либо иным образом, с подтверждением факта вручения.</w:t>
      </w:r>
    </w:p>
    <w:p w14:paraId="0206CFA0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4.</w:t>
      </w:r>
      <w:r w:rsidRPr="00A57834">
        <w:t xml:space="preserve"> Член </w:t>
      </w:r>
      <w:r w:rsidR="00733565" w:rsidRPr="00A57834">
        <w:t>Ассоциации</w:t>
      </w:r>
      <w:r w:rsidRPr="00A57834">
        <w:t xml:space="preserve">, орган или должностное лицо </w:t>
      </w:r>
      <w:r w:rsidR="00733565" w:rsidRPr="00A57834">
        <w:t>Ассоциации</w:t>
      </w:r>
      <w:r w:rsidRPr="00A57834">
        <w:t xml:space="preserve">, которым согласно настоящей статье Контрольной комиссией </w:t>
      </w:r>
      <w:r w:rsidR="00733565" w:rsidRPr="00A57834">
        <w:t>Ассоциации</w:t>
      </w:r>
      <w:r w:rsidRPr="00A57834">
        <w:t xml:space="preserve"> направлен запрос, обязаны предоставить в течение трех рабочих дней с даты его направления ответ по существу содержащихся в нем вопросов либо мотивированный отказ о невозможности предоставления запрашиваемой информации.</w:t>
      </w:r>
    </w:p>
    <w:p w14:paraId="5A57F056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5.</w:t>
      </w:r>
      <w:r w:rsidRPr="00A57834">
        <w:t xml:space="preserve"> Контрольная комиссия </w:t>
      </w:r>
      <w:r w:rsidR="00733565" w:rsidRPr="00A57834">
        <w:t>Ассоциации</w:t>
      </w:r>
      <w:r w:rsidRPr="00A57834">
        <w:t xml:space="preserve"> для полного, всестороннего и объективного исследования всех обстоятельств принятого им к рассмотрению дела вправе привлекать в качестве экспертов либо свидетелей представителей членов </w:t>
      </w:r>
      <w:r w:rsidR="00733565" w:rsidRPr="00A57834">
        <w:t>Ассоциации</w:t>
      </w:r>
      <w:r w:rsidRPr="00A57834">
        <w:t xml:space="preserve">, органов, должностных лиц и штатных сотрудников </w:t>
      </w:r>
      <w:r w:rsidR="00733565" w:rsidRPr="00A57834">
        <w:t>Ассоциации</w:t>
      </w:r>
      <w:r w:rsidRPr="00A57834">
        <w:t>, а также третьих лиц. Деятельность указанных</w:t>
      </w:r>
      <w:r w:rsidR="00733565" w:rsidRPr="00A57834">
        <w:t xml:space="preserve"> лиц в Контрольной комиссии Ассоциации</w:t>
      </w:r>
      <w:r w:rsidRPr="00A57834">
        <w:t xml:space="preserve"> является безвозмездной, если иное решение не будет принято на Общем собрании членов </w:t>
      </w:r>
      <w:r w:rsidR="00733565" w:rsidRPr="00A57834">
        <w:t>Ассоциации</w:t>
      </w:r>
      <w:r w:rsidRPr="00A57834">
        <w:t>.</w:t>
      </w:r>
    </w:p>
    <w:p w14:paraId="7AABEA75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>6.</w:t>
      </w:r>
      <w:r w:rsidRPr="00A57834">
        <w:t xml:space="preserve"> Лица, указанные в пункте 5 настоящей статьи, должны проявлять объективность, не иметь личной или корпоративной заинтересованности в исходе рассматриваемых Контрольной комиссией </w:t>
      </w:r>
      <w:r w:rsidR="00E56B81" w:rsidRPr="00A57834">
        <w:t>Ассоциации</w:t>
      </w:r>
      <w:r w:rsidRPr="00A57834">
        <w:t xml:space="preserve"> дел или характере предполагаемой меры дисциплинарного или административного воздействия. В противном случае они обязаны заявить самоотвод.</w:t>
      </w:r>
    </w:p>
    <w:p w14:paraId="304E8BD5" w14:textId="77777777" w:rsidR="0054784D" w:rsidRPr="00A57834" w:rsidRDefault="0054784D" w:rsidP="00947333">
      <w:pPr>
        <w:ind w:firstLine="709"/>
        <w:jc w:val="both"/>
      </w:pPr>
      <w:r w:rsidRPr="00A57834">
        <w:rPr>
          <w:bCs/>
        </w:rPr>
        <w:t>7.</w:t>
      </w:r>
      <w:r w:rsidRPr="00A57834">
        <w:t xml:space="preserve"> Контрольная комиссия </w:t>
      </w:r>
      <w:r w:rsidR="00E56B81" w:rsidRPr="00A57834">
        <w:t>Ассоциации</w:t>
      </w:r>
      <w:r w:rsidRPr="00A57834">
        <w:t xml:space="preserve"> ежегодно через Руководителя Контрольной комиссии  </w:t>
      </w:r>
      <w:r w:rsidR="00E56B81" w:rsidRPr="00A57834">
        <w:t xml:space="preserve">Ассоциации </w:t>
      </w:r>
      <w:r w:rsidRPr="00A57834">
        <w:t xml:space="preserve"> по поручению Председателя Правления </w:t>
      </w:r>
      <w:r w:rsidR="00E56B81" w:rsidRPr="00A57834">
        <w:t>Ассоциации</w:t>
      </w:r>
      <w:r w:rsidRPr="00A57834">
        <w:t xml:space="preserve"> представляет доклад  Правлению </w:t>
      </w:r>
      <w:r w:rsidR="00E56B81" w:rsidRPr="00A57834">
        <w:t>Ассоциации</w:t>
      </w:r>
      <w:r w:rsidRPr="00A57834">
        <w:t xml:space="preserve"> </w:t>
      </w:r>
      <w:r w:rsidR="007F0278" w:rsidRPr="00A57834">
        <w:t>и (</w:t>
      </w:r>
      <w:r w:rsidRPr="00A57834">
        <w:t>или</w:t>
      </w:r>
      <w:r w:rsidR="007F0278" w:rsidRPr="00A57834">
        <w:t>)</w:t>
      </w:r>
      <w:r w:rsidRPr="00A57834">
        <w:t xml:space="preserve"> Общему собрани</w:t>
      </w:r>
      <w:r w:rsidR="00F646C7" w:rsidRPr="00A57834">
        <w:t>ю</w:t>
      </w:r>
      <w:r w:rsidRPr="00A57834">
        <w:t xml:space="preserve"> членов </w:t>
      </w:r>
      <w:r w:rsidR="00E56B81" w:rsidRPr="00A57834">
        <w:t>Ассоциации</w:t>
      </w:r>
      <w:r w:rsidRPr="00A57834">
        <w:t xml:space="preserve"> о своей деятельности и может делать предложения и общие рекомендации, основанные на изучении заявлений и информации, полученных от членов </w:t>
      </w:r>
      <w:r w:rsidR="00E56B81" w:rsidRPr="00A57834">
        <w:t>Ассоциации</w:t>
      </w:r>
      <w:r w:rsidRPr="00A57834">
        <w:t>. Такие предложения и общие рекоме</w:t>
      </w:r>
      <w:r w:rsidR="00D64683" w:rsidRPr="00A57834">
        <w:t>ндации сообщаются Председателю П</w:t>
      </w:r>
      <w:r w:rsidRPr="00A57834">
        <w:t xml:space="preserve">равления </w:t>
      </w:r>
      <w:r w:rsidR="00E56B81" w:rsidRPr="00A57834">
        <w:t xml:space="preserve">Ассоциации </w:t>
      </w:r>
      <w:r w:rsidRPr="00A57834">
        <w:t xml:space="preserve"> вместе с предложениями членов </w:t>
      </w:r>
      <w:r w:rsidR="00E56B81" w:rsidRPr="00A57834">
        <w:t>Ассоциации</w:t>
      </w:r>
      <w:r w:rsidRPr="00A57834">
        <w:t xml:space="preserve">, если таковые имеются. </w:t>
      </w:r>
    </w:p>
    <w:p w14:paraId="505731A3" w14:textId="77777777" w:rsidR="00573D4E" w:rsidRPr="00A57834" w:rsidRDefault="00573D4E" w:rsidP="00947333">
      <w:pPr>
        <w:ind w:firstLine="709"/>
        <w:jc w:val="both"/>
      </w:pPr>
    </w:p>
    <w:p w14:paraId="3C180A17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1</w:t>
      </w:r>
      <w:r w:rsidRPr="00A57834">
        <w:rPr>
          <w:b/>
          <w:bCs/>
        </w:rPr>
        <w:t xml:space="preserve">. Взаимоотношения контрольной комиссии </w:t>
      </w:r>
      <w:r w:rsidR="00E56B81" w:rsidRPr="00A57834">
        <w:rPr>
          <w:b/>
          <w:bCs/>
        </w:rPr>
        <w:t>Ассоциации</w:t>
      </w:r>
      <w:r w:rsidRPr="00A57834">
        <w:rPr>
          <w:b/>
          <w:bCs/>
        </w:rPr>
        <w:t xml:space="preserve"> с членами </w:t>
      </w:r>
      <w:r w:rsidR="00E56B81" w:rsidRPr="00A57834">
        <w:rPr>
          <w:b/>
          <w:bCs/>
        </w:rPr>
        <w:t>Ассоциации</w:t>
      </w:r>
      <w:r w:rsidRPr="00A57834">
        <w:rPr>
          <w:b/>
          <w:bCs/>
        </w:rPr>
        <w:t xml:space="preserve">, органами (должностными лицами) </w:t>
      </w:r>
      <w:r w:rsidR="00E56B81" w:rsidRPr="00A57834">
        <w:rPr>
          <w:b/>
          <w:bCs/>
        </w:rPr>
        <w:t>Ассоциации</w:t>
      </w:r>
      <w:r w:rsidRPr="00A57834">
        <w:rPr>
          <w:b/>
          <w:bCs/>
        </w:rPr>
        <w:t xml:space="preserve"> и третьими лицами</w:t>
      </w:r>
    </w:p>
    <w:p w14:paraId="0147DFF6" w14:textId="77777777" w:rsidR="00715D1D" w:rsidRPr="00A57834" w:rsidRDefault="0054784D" w:rsidP="00947333">
      <w:pPr>
        <w:ind w:firstLine="709"/>
        <w:jc w:val="both"/>
      </w:pPr>
      <w:r w:rsidRPr="00A57834">
        <w:rPr>
          <w:bCs/>
        </w:rPr>
        <w:t xml:space="preserve"> 1.</w:t>
      </w:r>
      <w:r w:rsidRPr="00A57834">
        <w:t xml:space="preserve"> В своей деятельности Контрольная комиссия  </w:t>
      </w:r>
      <w:r w:rsidR="00E56B81" w:rsidRPr="00A57834">
        <w:t>Ассоциации</w:t>
      </w:r>
      <w:r w:rsidRPr="00A57834">
        <w:t xml:space="preserve"> вправе обращаться </w:t>
      </w:r>
      <w:r w:rsidR="00E56B81" w:rsidRPr="00A57834">
        <w:t xml:space="preserve">с </w:t>
      </w:r>
      <w:r w:rsidRPr="00A57834">
        <w:t xml:space="preserve">запросами, предложениями либо иным образом, к членам </w:t>
      </w:r>
      <w:r w:rsidR="00E56B81" w:rsidRPr="00A57834">
        <w:t>Ассоциации</w:t>
      </w:r>
      <w:r w:rsidRPr="00A57834">
        <w:t xml:space="preserve">, другим органам и должностным лицам </w:t>
      </w:r>
      <w:r w:rsidR="00E56B81" w:rsidRPr="00A57834">
        <w:t>Ассоциации</w:t>
      </w:r>
      <w:r w:rsidRPr="00A57834">
        <w:t xml:space="preserve">, а также третьим лицам. При этом Контрольная комиссия </w:t>
      </w:r>
      <w:r w:rsidR="00E56B81" w:rsidRPr="00A57834">
        <w:t>Ассоциации</w:t>
      </w:r>
      <w:r w:rsidRPr="00A57834">
        <w:t xml:space="preserve"> руководствуется настоящим Положением и иными документами </w:t>
      </w:r>
      <w:r w:rsidR="00E56B81" w:rsidRPr="00A57834">
        <w:t>Ассоциации</w:t>
      </w:r>
      <w:r w:rsidRPr="00A57834">
        <w:t xml:space="preserve">. </w:t>
      </w:r>
    </w:p>
    <w:p w14:paraId="3D679E69" w14:textId="77777777" w:rsidR="0054784D" w:rsidRPr="00A57834" w:rsidRDefault="0054784D" w:rsidP="00947333">
      <w:pPr>
        <w:ind w:firstLine="709"/>
        <w:jc w:val="both"/>
      </w:pPr>
      <w:r w:rsidRPr="00A57834">
        <w:rPr>
          <w:bCs/>
        </w:rPr>
        <w:t>2.</w:t>
      </w:r>
      <w:r w:rsidRPr="00A57834">
        <w:t xml:space="preserve"> В случае возникновения конфликтной ситуации между Контрольной комиссией </w:t>
      </w:r>
      <w:r w:rsidR="00E56B81" w:rsidRPr="00A57834">
        <w:t>Ассоциации</w:t>
      </w:r>
      <w:r w:rsidRPr="00A57834">
        <w:t xml:space="preserve">, с одной стороны, и членом </w:t>
      </w:r>
      <w:r w:rsidR="00E56B81" w:rsidRPr="00A57834">
        <w:t>Ассоциации</w:t>
      </w:r>
      <w:r w:rsidRPr="00A57834">
        <w:t xml:space="preserve">, с другой стороны, данный спор </w:t>
      </w:r>
      <w:r w:rsidRPr="00A57834">
        <w:lastRenderedPageBreak/>
        <w:t xml:space="preserve">переносится на рассмотрение в Правление </w:t>
      </w:r>
      <w:r w:rsidR="00E56B81" w:rsidRPr="00A57834">
        <w:t>Ассоциации</w:t>
      </w:r>
      <w:r w:rsidRPr="00A57834">
        <w:t xml:space="preserve"> на основании положений</w:t>
      </w:r>
      <w:r w:rsidR="00E56B81" w:rsidRPr="00A57834">
        <w:t>,</w:t>
      </w:r>
      <w:r w:rsidRPr="00A57834">
        <w:t xml:space="preserve"> Устава и иных документов </w:t>
      </w:r>
      <w:r w:rsidR="00E56B81" w:rsidRPr="00A57834">
        <w:t>Ассоциации</w:t>
      </w:r>
      <w:r w:rsidRPr="00A57834">
        <w:t xml:space="preserve">. В случае возникновения конфликтной ситуации между Контрольной комиссией </w:t>
      </w:r>
      <w:r w:rsidR="00E56B81" w:rsidRPr="00A57834">
        <w:t xml:space="preserve">Ассоциации </w:t>
      </w:r>
      <w:r w:rsidRPr="00A57834">
        <w:t xml:space="preserve">и Правлением </w:t>
      </w:r>
      <w:r w:rsidR="00E56B81" w:rsidRPr="00A57834">
        <w:t>Ассоциации</w:t>
      </w:r>
      <w:r w:rsidRPr="00A57834">
        <w:t xml:space="preserve">, данный спор передается на рассмотрение Председателю Правления </w:t>
      </w:r>
      <w:r w:rsidR="00E56B81" w:rsidRPr="00A57834">
        <w:t>Ассоциации</w:t>
      </w:r>
      <w:r w:rsidRPr="00A57834">
        <w:t xml:space="preserve"> либо Общего собрания </w:t>
      </w:r>
      <w:r w:rsidR="00E56B81" w:rsidRPr="00A57834">
        <w:t>Ассоциации</w:t>
      </w:r>
      <w:r w:rsidRPr="00A57834">
        <w:t>.</w:t>
      </w:r>
    </w:p>
    <w:p w14:paraId="4B34E4E8" w14:textId="77777777" w:rsidR="00573D4E" w:rsidRPr="00A57834" w:rsidRDefault="00573D4E" w:rsidP="00947333">
      <w:pPr>
        <w:ind w:firstLine="709"/>
        <w:jc w:val="both"/>
      </w:pPr>
    </w:p>
    <w:p w14:paraId="473E7784" w14:textId="77777777" w:rsidR="00573D4E" w:rsidRPr="00A57834" w:rsidRDefault="00573D4E" w:rsidP="00573D4E">
      <w:pPr>
        <w:ind w:firstLine="709"/>
        <w:jc w:val="both"/>
        <w:rPr>
          <w:b/>
          <w:bCs/>
        </w:rPr>
      </w:pPr>
      <w:r w:rsidRPr="00A57834">
        <w:rPr>
          <w:b/>
          <w:bCs/>
        </w:rPr>
        <w:t xml:space="preserve">Статья 12. Принятие решений Контрольной комиссией Ассоциации </w:t>
      </w:r>
    </w:p>
    <w:p w14:paraId="427BD79F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1.</w:t>
      </w:r>
      <w:r w:rsidRPr="00A57834">
        <w:t xml:space="preserve"> Каждый член Контрольной комиссии Ассоциации обладает одним голосом, в случае равенства голосов голос Руководителя Контрольной комиссии Ассоциации является решающим.</w:t>
      </w:r>
    </w:p>
    <w:p w14:paraId="240BD258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2.</w:t>
      </w:r>
      <w:r w:rsidRPr="00A57834">
        <w:t xml:space="preserve"> Контрольная комиссия Ассоциации принимает решение простым большинством голосов присутствующих и участвующих в голосовании членов Контрольной комиссии Ассоциации при условии присутствия не менее 3 (трех) членов Комиссии. Члены Контрольной комиссии Ассоциации, не согласные с  принятым решением, вправе составить и приложить к принятому решению особое мнение, являющееся составной частью указанного решения.</w:t>
      </w:r>
    </w:p>
    <w:p w14:paraId="74913CCD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3.</w:t>
      </w:r>
      <w:r w:rsidRPr="00A57834">
        <w:t xml:space="preserve"> Член Контрольной комиссии, заинтересованный в исходе рассмотрения дела, обязан заявить самоотвод.</w:t>
      </w:r>
    </w:p>
    <w:p w14:paraId="02D68594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4.</w:t>
      </w:r>
      <w:r w:rsidRPr="00A57834">
        <w:t xml:space="preserve"> Решения, принимаемые Контрольной комиссией Ассоциации, оформляются в виде Протоколов. Все материалы передаются в течение 2 (двух) рабочих дней с момента составления в Правление Ассоциации или в Дисциплинарную комиссию Ассоциации. В случае выявления в результате проверочных мероприятий нарушений Контрольная комиссия может приложить к материалам проверки проект решения меры дисциплинарного воздействия.</w:t>
      </w:r>
    </w:p>
    <w:p w14:paraId="7ACF310A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5</w:t>
      </w:r>
      <w:r w:rsidRPr="00A57834">
        <w:t>. Протоколы Контрольной комиссии Ассоциации оформляются в письменном виде и подписываются Руководителем Контрольной комиссии Ассоциации. Все Решения, принимаемые Контрольной комиссией, должны отражать итоги голосования членов Контрольной комиссии по каждому вопросу.</w:t>
      </w:r>
    </w:p>
    <w:p w14:paraId="79994843" w14:textId="77777777" w:rsidR="00573D4E" w:rsidRPr="00A57834" w:rsidRDefault="00573D4E" w:rsidP="00573D4E">
      <w:pPr>
        <w:ind w:firstLine="709"/>
        <w:jc w:val="both"/>
      </w:pPr>
      <w:r w:rsidRPr="00A57834">
        <w:rPr>
          <w:bCs/>
        </w:rPr>
        <w:t>6.</w:t>
      </w:r>
      <w:r w:rsidRPr="00A57834">
        <w:t xml:space="preserve"> Решения Контрольной комиссии Ассоциации могут быть обжалованы физическими лицами в соответствующем суде общей юрисдикции, юридическими лицами и индивидуальными предпринимателями — в Арбитражном суде Иркутской области.</w:t>
      </w:r>
    </w:p>
    <w:p w14:paraId="08763E62" w14:textId="77777777" w:rsidR="00573D4E" w:rsidRPr="00A57834" w:rsidRDefault="00573D4E" w:rsidP="00947333">
      <w:pPr>
        <w:ind w:firstLine="709"/>
        <w:jc w:val="both"/>
      </w:pPr>
    </w:p>
    <w:p w14:paraId="3B43FBCF" w14:textId="77777777" w:rsidR="00573D4E" w:rsidRPr="00A57834" w:rsidRDefault="00573D4E" w:rsidP="00573D4E">
      <w:pPr>
        <w:jc w:val="center"/>
      </w:pPr>
      <w:r w:rsidRPr="00A57834">
        <w:rPr>
          <w:b/>
          <w:bCs/>
        </w:rPr>
        <w:t>Глава 5. ЗАКЛЮЧИТЕЛЬНЫЕ ПОЛОЖЕНИЯ</w:t>
      </w:r>
    </w:p>
    <w:p w14:paraId="3A20159B" w14:textId="77777777" w:rsidR="00573D4E" w:rsidRPr="00A57834" w:rsidRDefault="00573D4E" w:rsidP="00947333">
      <w:pPr>
        <w:ind w:firstLine="709"/>
        <w:jc w:val="both"/>
        <w:rPr>
          <w:b/>
          <w:bCs/>
        </w:rPr>
      </w:pPr>
    </w:p>
    <w:p w14:paraId="7BE9BA3D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3</w:t>
      </w:r>
      <w:r w:rsidRPr="00A57834">
        <w:rPr>
          <w:b/>
          <w:bCs/>
        </w:rPr>
        <w:t>. Компенсаци</w:t>
      </w:r>
      <w:r w:rsidR="00573D4E" w:rsidRPr="00A57834">
        <w:rPr>
          <w:b/>
          <w:bCs/>
        </w:rPr>
        <w:t>я</w:t>
      </w:r>
      <w:r w:rsidRPr="00A57834">
        <w:rPr>
          <w:b/>
          <w:bCs/>
        </w:rPr>
        <w:t xml:space="preserve"> расходов </w:t>
      </w:r>
    </w:p>
    <w:p w14:paraId="509ABBAF" w14:textId="77777777" w:rsidR="0054784D" w:rsidRPr="00A57834" w:rsidRDefault="0054784D" w:rsidP="00947333">
      <w:pPr>
        <w:ind w:firstLine="709"/>
        <w:jc w:val="both"/>
      </w:pPr>
      <w:r w:rsidRPr="00A57834">
        <w:t xml:space="preserve">В отдельных случаях по решению Правления </w:t>
      </w:r>
      <w:r w:rsidR="00E56B81" w:rsidRPr="00A57834">
        <w:t>Ассоциации</w:t>
      </w:r>
      <w:r w:rsidRPr="00A57834">
        <w:t xml:space="preserve"> члены </w:t>
      </w:r>
      <w:r w:rsidR="00E56B81" w:rsidRPr="00A57834">
        <w:t>Ассоциации,</w:t>
      </w:r>
      <w:r w:rsidRPr="00A57834">
        <w:t xml:space="preserve"> являющиеся заинтересованными сторонами в расследуемом Контрольной комиссией </w:t>
      </w:r>
      <w:r w:rsidR="00E56B81" w:rsidRPr="00A57834">
        <w:t>Ассоциации</w:t>
      </w:r>
      <w:r w:rsidRPr="00A57834">
        <w:t xml:space="preserve"> деле, обязаны возместить все расходы членов Контрольной комиссии </w:t>
      </w:r>
      <w:r w:rsidR="00E56B81" w:rsidRPr="00A57834">
        <w:t>Ассоциации</w:t>
      </w:r>
      <w:r w:rsidRPr="00A57834">
        <w:t xml:space="preserve">, вызванные проведением ими проверок или служебных расследований, в соответствии со сметой представленной Руководителем Контрольной комиссии </w:t>
      </w:r>
      <w:r w:rsidR="00E56B81" w:rsidRPr="00A57834">
        <w:t>Ассоциации</w:t>
      </w:r>
      <w:r w:rsidRPr="00A57834">
        <w:t xml:space="preserve"> и утвержденной Председателем </w:t>
      </w:r>
      <w:r w:rsidR="00E56B81" w:rsidRPr="00A57834">
        <w:t>Ассоциации</w:t>
      </w:r>
      <w:r w:rsidRPr="00A57834">
        <w:t xml:space="preserve">. Должностные лица </w:t>
      </w:r>
      <w:r w:rsidR="00E56B81" w:rsidRPr="00A57834">
        <w:t>Ассоциации</w:t>
      </w:r>
      <w:r w:rsidRPr="00A57834">
        <w:t xml:space="preserve"> в этом случае несут материальную ответственность в соответствии с действующим законодательством Российской Федерации.</w:t>
      </w:r>
    </w:p>
    <w:p w14:paraId="5B1EF66C" w14:textId="77777777" w:rsidR="00573D4E" w:rsidRPr="00A57834" w:rsidRDefault="00573D4E" w:rsidP="00947333">
      <w:pPr>
        <w:ind w:firstLine="709"/>
        <w:jc w:val="both"/>
        <w:rPr>
          <w:b/>
          <w:bCs/>
        </w:rPr>
      </w:pPr>
    </w:p>
    <w:p w14:paraId="4DE082DF" w14:textId="77777777" w:rsidR="00715D1D" w:rsidRPr="00A57834" w:rsidRDefault="0054784D" w:rsidP="00947333">
      <w:pPr>
        <w:ind w:firstLine="709"/>
        <w:jc w:val="both"/>
        <w:rPr>
          <w:b/>
          <w:bCs/>
        </w:rPr>
      </w:pPr>
      <w:r w:rsidRPr="00A57834">
        <w:rPr>
          <w:b/>
          <w:bCs/>
        </w:rPr>
        <w:t>Статья 1</w:t>
      </w:r>
      <w:r w:rsidR="00573D4E" w:rsidRPr="00A57834">
        <w:rPr>
          <w:b/>
          <w:bCs/>
        </w:rPr>
        <w:t>4</w:t>
      </w:r>
      <w:r w:rsidRPr="00A57834">
        <w:rPr>
          <w:b/>
          <w:bCs/>
        </w:rPr>
        <w:t xml:space="preserve">. Конфиденциальность </w:t>
      </w:r>
    </w:p>
    <w:p w14:paraId="39098598" w14:textId="77777777" w:rsidR="00715D1D" w:rsidRDefault="00573D4E" w:rsidP="00947333">
      <w:pPr>
        <w:ind w:firstLine="709"/>
        <w:jc w:val="both"/>
      </w:pPr>
      <w:r w:rsidRPr="00A57834">
        <w:rPr>
          <w:bCs/>
        </w:rPr>
        <w:t>1</w:t>
      </w:r>
      <w:r w:rsidR="0054784D" w:rsidRPr="00A57834">
        <w:rPr>
          <w:bCs/>
        </w:rPr>
        <w:t>.</w:t>
      </w:r>
      <w:r w:rsidR="0054784D" w:rsidRPr="00A57834">
        <w:t xml:space="preserve"> Члены </w:t>
      </w:r>
      <w:r w:rsidR="00E56B81" w:rsidRPr="00A57834">
        <w:t>Ассоциации</w:t>
      </w:r>
      <w:r w:rsidR="0054784D" w:rsidRPr="00A57834">
        <w:t xml:space="preserve">, органы, должностные лица и сотрудники </w:t>
      </w:r>
      <w:r w:rsidR="00E56B81" w:rsidRPr="00A57834">
        <w:t>Ассоциации</w:t>
      </w:r>
      <w:r w:rsidR="0054784D" w:rsidRPr="00A57834">
        <w:t xml:space="preserve"> в соответствии с </w:t>
      </w:r>
      <w:r w:rsidR="00D64683" w:rsidRPr="00A57834">
        <w:t>Р</w:t>
      </w:r>
      <w:r w:rsidR="0054784D" w:rsidRPr="00A57834">
        <w:t xml:space="preserve">оссийским законодательством предпринимают все  зависящие от них меры для сохранения конфиденциальной информации, касающейся деятельности Контрольной комиссии </w:t>
      </w:r>
      <w:r w:rsidR="00E56B81" w:rsidRPr="00A57834">
        <w:t>Ассоциации</w:t>
      </w:r>
      <w:r w:rsidR="0054784D" w:rsidRPr="00A57834">
        <w:t>, и обязуется выполнить все необходимые действия предотвращения несанкционированного предварительно в установленном настоящим Положением о порядке доступа третьих лиц в каких бы то ни было формах и объеме к конфиденциальной информации.</w:t>
      </w:r>
    </w:p>
    <w:p w14:paraId="5ABF4880" w14:textId="77777777" w:rsidR="00265842" w:rsidRPr="00A57834" w:rsidRDefault="00265842" w:rsidP="00947333">
      <w:pPr>
        <w:ind w:firstLine="709"/>
        <w:jc w:val="both"/>
      </w:pPr>
    </w:p>
    <w:p w14:paraId="3D56F73A" w14:textId="77777777" w:rsidR="0054784D" w:rsidRDefault="0054784D" w:rsidP="00947333">
      <w:pPr>
        <w:ind w:firstLine="709"/>
        <w:jc w:val="both"/>
      </w:pPr>
      <w:r w:rsidRPr="00A57834">
        <w:rPr>
          <w:bCs/>
        </w:rPr>
        <w:t>2.</w:t>
      </w:r>
      <w:r w:rsidRPr="00A57834">
        <w:t xml:space="preserve"> </w:t>
      </w:r>
      <w:r w:rsidR="00B676BF" w:rsidRPr="00A57834">
        <w:t>Ассоциация, а также работники, должностные лица саморегулируемой организации, специалисты, принимающие участие в осуществлении контроля деятельности членов саморегулируемой организации, несут предусмотренную законодательством Российской Федерации ответственность за разглашение и распространение полученной при этом информации (например, персональные данные, сведения, составляющие коммерческую тайну). Срок хранения в тайне конфиденциальной информации законодательством РФ не ограничен.</w:t>
      </w:r>
    </w:p>
    <w:p w14:paraId="4C575232" w14:textId="77777777" w:rsidR="0085196C" w:rsidRDefault="0085196C" w:rsidP="009077FF">
      <w:pPr>
        <w:jc w:val="both"/>
      </w:pPr>
    </w:p>
    <w:p w14:paraId="296C3C30" w14:textId="77777777" w:rsidR="00265842" w:rsidRPr="00265842" w:rsidRDefault="00265842" w:rsidP="00265842">
      <w:pPr>
        <w:ind w:firstLine="709"/>
        <w:jc w:val="both"/>
        <w:rPr>
          <w:b/>
        </w:rPr>
      </w:pPr>
      <w:r w:rsidRPr="00265842">
        <w:rPr>
          <w:b/>
        </w:rPr>
        <w:t>Статья 15. Вступление в силу.</w:t>
      </w:r>
    </w:p>
    <w:p w14:paraId="384DC5AB" w14:textId="77777777" w:rsidR="00265842" w:rsidRPr="00265842" w:rsidRDefault="00265842" w:rsidP="00265842">
      <w:pPr>
        <w:pStyle w:val="ab"/>
        <w:numPr>
          <w:ilvl w:val="0"/>
          <w:numId w:val="3"/>
        </w:numPr>
        <w:ind w:left="0" w:firstLine="709"/>
        <w:jc w:val="both"/>
      </w:pPr>
      <w:r w:rsidRPr="00265842">
        <w:t>Настоящее Положение вступает в законную силу не ранее чем через десять дней после дня его принятия.</w:t>
      </w:r>
    </w:p>
    <w:p w14:paraId="15C45E8E" w14:textId="77777777" w:rsidR="00265842" w:rsidRPr="004B74DC" w:rsidRDefault="00265842" w:rsidP="009077FF">
      <w:pPr>
        <w:jc w:val="both"/>
      </w:pPr>
    </w:p>
    <w:sectPr w:rsidR="00265842" w:rsidRPr="004B74DC" w:rsidSect="00B75E35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C36E" w14:textId="77777777" w:rsidR="00FC2EE5" w:rsidRDefault="00FC2EE5">
      <w:r>
        <w:separator/>
      </w:r>
    </w:p>
  </w:endnote>
  <w:endnote w:type="continuationSeparator" w:id="0">
    <w:p w14:paraId="481A98D3" w14:textId="77777777" w:rsidR="00FC2EE5" w:rsidRDefault="00F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1099" w14:textId="77777777" w:rsidR="00B74814" w:rsidRDefault="00B74814" w:rsidP="00A527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9A81D7" w14:textId="77777777" w:rsidR="00B74814" w:rsidRDefault="00B74814" w:rsidP="00B75E3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0C29" w14:textId="77777777" w:rsidR="00B74814" w:rsidRDefault="00B74814" w:rsidP="00A527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F82">
      <w:rPr>
        <w:rStyle w:val="a7"/>
        <w:noProof/>
      </w:rPr>
      <w:t>2</w:t>
    </w:r>
    <w:r>
      <w:rPr>
        <w:rStyle w:val="a7"/>
      </w:rPr>
      <w:fldChar w:fldCharType="end"/>
    </w:r>
  </w:p>
  <w:p w14:paraId="40A85663" w14:textId="77777777" w:rsidR="00B74814" w:rsidRDefault="00B74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6076" w14:textId="77777777" w:rsidR="00FC2EE5" w:rsidRDefault="00FC2EE5">
      <w:r>
        <w:separator/>
      </w:r>
    </w:p>
  </w:footnote>
  <w:footnote w:type="continuationSeparator" w:id="0">
    <w:p w14:paraId="3A124247" w14:textId="77777777" w:rsidR="00FC2EE5" w:rsidRDefault="00FC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C10E" w14:textId="77777777" w:rsidR="00B74814" w:rsidRPr="003A0A03" w:rsidRDefault="00612854" w:rsidP="00536ABE">
    <w:pPr>
      <w:pStyle w:val="a5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B74814" w:rsidRPr="003A0A03">
      <w:rPr>
        <w:sz w:val="20"/>
        <w:szCs w:val="20"/>
      </w:rPr>
      <w:t xml:space="preserve"> «</w:t>
    </w:r>
    <w:r w:rsidR="00B74814">
      <w:rPr>
        <w:sz w:val="20"/>
        <w:szCs w:val="20"/>
      </w:rPr>
      <w:t>Байкальское региональное объединение проектировщиков»</w:t>
    </w:r>
  </w:p>
  <w:p w14:paraId="18E73518" w14:textId="77777777" w:rsidR="00B74814" w:rsidRDefault="00B748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826"/>
    <w:multiLevelType w:val="hybridMultilevel"/>
    <w:tmpl w:val="F7145EC8"/>
    <w:lvl w:ilvl="0" w:tplc="09EE319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65545"/>
    <w:multiLevelType w:val="hybridMultilevel"/>
    <w:tmpl w:val="D7BE3F42"/>
    <w:lvl w:ilvl="0" w:tplc="11B8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DA1CA3"/>
    <w:multiLevelType w:val="hybridMultilevel"/>
    <w:tmpl w:val="60007E08"/>
    <w:lvl w:ilvl="0" w:tplc="7ADC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0168923">
    <w:abstractNumId w:val="1"/>
  </w:num>
  <w:num w:numId="2" w16cid:durableId="1238394754">
    <w:abstractNumId w:val="0"/>
  </w:num>
  <w:num w:numId="3" w16cid:durableId="1277904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4D"/>
    <w:rsid w:val="00031C07"/>
    <w:rsid w:val="0004433C"/>
    <w:rsid w:val="00096A89"/>
    <w:rsid w:val="000C0C5C"/>
    <w:rsid w:val="000D05E5"/>
    <w:rsid w:val="000E48D8"/>
    <w:rsid w:val="000E61F1"/>
    <w:rsid w:val="000F1B19"/>
    <w:rsid w:val="000F7F28"/>
    <w:rsid w:val="001023B0"/>
    <w:rsid w:val="00113B2E"/>
    <w:rsid w:val="001257AA"/>
    <w:rsid w:val="00143A75"/>
    <w:rsid w:val="001604BF"/>
    <w:rsid w:val="00163AAA"/>
    <w:rsid w:val="00184BA8"/>
    <w:rsid w:val="0019024B"/>
    <w:rsid w:val="00196A58"/>
    <w:rsid w:val="001A5C89"/>
    <w:rsid w:val="001C0237"/>
    <w:rsid w:val="001C0992"/>
    <w:rsid w:val="001D1868"/>
    <w:rsid w:val="00234A1F"/>
    <w:rsid w:val="002357E8"/>
    <w:rsid w:val="00235928"/>
    <w:rsid w:val="0025300F"/>
    <w:rsid w:val="00265842"/>
    <w:rsid w:val="00275111"/>
    <w:rsid w:val="002835BD"/>
    <w:rsid w:val="002B49AA"/>
    <w:rsid w:val="002E022F"/>
    <w:rsid w:val="002E6442"/>
    <w:rsid w:val="002F0F69"/>
    <w:rsid w:val="00302716"/>
    <w:rsid w:val="00302DC7"/>
    <w:rsid w:val="0031105A"/>
    <w:rsid w:val="00317F90"/>
    <w:rsid w:val="0032751A"/>
    <w:rsid w:val="00332301"/>
    <w:rsid w:val="00370BBA"/>
    <w:rsid w:val="00376464"/>
    <w:rsid w:val="003872F4"/>
    <w:rsid w:val="0039098F"/>
    <w:rsid w:val="003B4C2C"/>
    <w:rsid w:val="003C3193"/>
    <w:rsid w:val="003E2504"/>
    <w:rsid w:val="003F2642"/>
    <w:rsid w:val="00404096"/>
    <w:rsid w:val="004044EF"/>
    <w:rsid w:val="00411703"/>
    <w:rsid w:val="004172B3"/>
    <w:rsid w:val="00430D16"/>
    <w:rsid w:val="004318EA"/>
    <w:rsid w:val="00435BD1"/>
    <w:rsid w:val="00436F37"/>
    <w:rsid w:val="004557BF"/>
    <w:rsid w:val="004B74DC"/>
    <w:rsid w:val="004C3AF0"/>
    <w:rsid w:val="00536ABE"/>
    <w:rsid w:val="0054784D"/>
    <w:rsid w:val="00547F24"/>
    <w:rsid w:val="0056105A"/>
    <w:rsid w:val="0056655A"/>
    <w:rsid w:val="00573D4E"/>
    <w:rsid w:val="00577FE9"/>
    <w:rsid w:val="005A51DE"/>
    <w:rsid w:val="005A54DC"/>
    <w:rsid w:val="005C05ED"/>
    <w:rsid w:val="00606AFB"/>
    <w:rsid w:val="00612854"/>
    <w:rsid w:val="00625B5A"/>
    <w:rsid w:val="00636454"/>
    <w:rsid w:val="00650C99"/>
    <w:rsid w:val="00655190"/>
    <w:rsid w:val="006668D0"/>
    <w:rsid w:val="0068468B"/>
    <w:rsid w:val="006C2499"/>
    <w:rsid w:val="006E21F5"/>
    <w:rsid w:val="006E4ACB"/>
    <w:rsid w:val="00701991"/>
    <w:rsid w:val="00703671"/>
    <w:rsid w:val="00705806"/>
    <w:rsid w:val="00711A2E"/>
    <w:rsid w:val="00715D1D"/>
    <w:rsid w:val="00733565"/>
    <w:rsid w:val="007622BD"/>
    <w:rsid w:val="00795B9A"/>
    <w:rsid w:val="007A65A7"/>
    <w:rsid w:val="007B76F2"/>
    <w:rsid w:val="007C3112"/>
    <w:rsid w:val="007C3614"/>
    <w:rsid w:val="007E30A2"/>
    <w:rsid w:val="007E5BF1"/>
    <w:rsid w:val="007E7F9E"/>
    <w:rsid w:val="007F0278"/>
    <w:rsid w:val="007F2C23"/>
    <w:rsid w:val="007F7903"/>
    <w:rsid w:val="00814E09"/>
    <w:rsid w:val="00832F7F"/>
    <w:rsid w:val="00837A97"/>
    <w:rsid w:val="0085196C"/>
    <w:rsid w:val="00852FDF"/>
    <w:rsid w:val="00862C18"/>
    <w:rsid w:val="00894C59"/>
    <w:rsid w:val="008D5EDC"/>
    <w:rsid w:val="009077FF"/>
    <w:rsid w:val="0092242F"/>
    <w:rsid w:val="0094724F"/>
    <w:rsid w:val="00947333"/>
    <w:rsid w:val="009610D2"/>
    <w:rsid w:val="0096293F"/>
    <w:rsid w:val="009A258A"/>
    <w:rsid w:val="009B3D88"/>
    <w:rsid w:val="009B6090"/>
    <w:rsid w:val="009C744D"/>
    <w:rsid w:val="009F758C"/>
    <w:rsid w:val="00A11728"/>
    <w:rsid w:val="00A24F1D"/>
    <w:rsid w:val="00A3145E"/>
    <w:rsid w:val="00A32D09"/>
    <w:rsid w:val="00A527FD"/>
    <w:rsid w:val="00A57834"/>
    <w:rsid w:val="00A611A7"/>
    <w:rsid w:val="00A6170B"/>
    <w:rsid w:val="00A76A89"/>
    <w:rsid w:val="00A90F66"/>
    <w:rsid w:val="00A93A2F"/>
    <w:rsid w:val="00A94F25"/>
    <w:rsid w:val="00AC1C1A"/>
    <w:rsid w:val="00AC6B14"/>
    <w:rsid w:val="00AD15F2"/>
    <w:rsid w:val="00AD220A"/>
    <w:rsid w:val="00AD5F82"/>
    <w:rsid w:val="00B1352B"/>
    <w:rsid w:val="00B547DB"/>
    <w:rsid w:val="00B54C36"/>
    <w:rsid w:val="00B676BF"/>
    <w:rsid w:val="00B74814"/>
    <w:rsid w:val="00B75E35"/>
    <w:rsid w:val="00B777D9"/>
    <w:rsid w:val="00B90870"/>
    <w:rsid w:val="00B9102F"/>
    <w:rsid w:val="00BA7242"/>
    <w:rsid w:val="00BB7CA6"/>
    <w:rsid w:val="00BF2439"/>
    <w:rsid w:val="00C6470A"/>
    <w:rsid w:val="00C66DF4"/>
    <w:rsid w:val="00C72A40"/>
    <w:rsid w:val="00C75F18"/>
    <w:rsid w:val="00C87726"/>
    <w:rsid w:val="00CA305A"/>
    <w:rsid w:val="00CA4222"/>
    <w:rsid w:val="00CB2566"/>
    <w:rsid w:val="00CD74CF"/>
    <w:rsid w:val="00CD76E8"/>
    <w:rsid w:val="00D056A2"/>
    <w:rsid w:val="00D124E8"/>
    <w:rsid w:val="00D36538"/>
    <w:rsid w:val="00D43279"/>
    <w:rsid w:val="00D64683"/>
    <w:rsid w:val="00D809E1"/>
    <w:rsid w:val="00D84A13"/>
    <w:rsid w:val="00DB2F5B"/>
    <w:rsid w:val="00E16D75"/>
    <w:rsid w:val="00E3408D"/>
    <w:rsid w:val="00E536A3"/>
    <w:rsid w:val="00E56B81"/>
    <w:rsid w:val="00E702B3"/>
    <w:rsid w:val="00E9272C"/>
    <w:rsid w:val="00E94A3A"/>
    <w:rsid w:val="00EB38EF"/>
    <w:rsid w:val="00EB7271"/>
    <w:rsid w:val="00ED195D"/>
    <w:rsid w:val="00F07EB9"/>
    <w:rsid w:val="00F15EA3"/>
    <w:rsid w:val="00F646C7"/>
    <w:rsid w:val="00F64E7A"/>
    <w:rsid w:val="00F726AF"/>
    <w:rsid w:val="00F77100"/>
    <w:rsid w:val="00F86129"/>
    <w:rsid w:val="00F973B8"/>
    <w:rsid w:val="00FA6446"/>
    <w:rsid w:val="00FC2EE5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73AC7"/>
  <w15:docId w15:val="{E54964FF-7410-4EE4-AC11-925AFA3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96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8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784D"/>
    <w:rPr>
      <w:b/>
      <w:bCs/>
      <w:sz w:val="36"/>
      <w:szCs w:val="36"/>
    </w:rPr>
  </w:style>
  <w:style w:type="paragraph" w:customStyle="1" w:styleId="blacktext">
    <w:name w:val="blacktext"/>
    <w:basedOn w:val="a"/>
    <w:rsid w:val="0054784D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54784D"/>
    <w:rPr>
      <w:b/>
      <w:bCs/>
    </w:rPr>
  </w:style>
  <w:style w:type="paragraph" w:styleId="a4">
    <w:name w:val="Plain Text"/>
    <w:basedOn w:val="a"/>
    <w:rsid w:val="003872F4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536A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3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E35"/>
  </w:style>
  <w:style w:type="paragraph" w:styleId="a8">
    <w:name w:val="Balloon Text"/>
    <w:basedOn w:val="a"/>
    <w:semiHidden/>
    <w:rsid w:val="00A527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95B9A"/>
    <w:pPr>
      <w:spacing w:after="120"/>
    </w:pPr>
  </w:style>
  <w:style w:type="character" w:customStyle="1" w:styleId="aa">
    <w:name w:val="Основной текст Знак"/>
    <w:link w:val="a9"/>
    <w:rsid w:val="00795B9A"/>
    <w:rPr>
      <w:sz w:val="24"/>
      <w:szCs w:val="24"/>
    </w:rPr>
  </w:style>
  <w:style w:type="paragraph" w:styleId="ab">
    <w:name w:val="List Paragraph"/>
    <w:basedOn w:val="a"/>
    <w:uiPriority w:val="34"/>
    <w:qFormat/>
    <w:rsid w:val="0071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23540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Готовский</dc:creator>
  <cp:lastModifiedBy>Project</cp:lastModifiedBy>
  <cp:revision>2</cp:revision>
  <cp:lastPrinted>2017-05-17T06:07:00Z</cp:lastPrinted>
  <dcterms:created xsi:type="dcterms:W3CDTF">2023-05-03T02:40:00Z</dcterms:created>
  <dcterms:modified xsi:type="dcterms:W3CDTF">2023-05-03T02:40:00Z</dcterms:modified>
</cp:coreProperties>
</file>