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2"/>
        <w:gridCol w:w="3517"/>
        <w:gridCol w:w="1306"/>
        <w:gridCol w:w="5785"/>
      </w:tblGrid>
      <w:tr w:rsidR="00B33258" w14:paraId="0B3B59A8" w14:textId="77777777">
        <w:trPr>
          <w:trHeight w:val="1048"/>
        </w:trPr>
        <w:tc>
          <w:tcPr>
            <w:tcW w:w="15599" w:type="dxa"/>
            <w:gridSpan w:val="5"/>
          </w:tcPr>
          <w:p w14:paraId="402F814E" w14:textId="77777777" w:rsidR="00177088" w:rsidRPr="00177088" w:rsidRDefault="00177088" w:rsidP="00177088">
            <w:pPr>
              <w:pStyle w:val="TableParagraph"/>
              <w:spacing w:line="322" w:lineRule="exact"/>
              <w:ind w:left="448" w:right="441"/>
              <w:jc w:val="center"/>
              <w:rPr>
                <w:b/>
                <w:spacing w:val="-2"/>
                <w:sz w:val="28"/>
              </w:rPr>
            </w:pPr>
            <w:bookmarkStart w:id="0" w:name="_GoBack"/>
            <w:bookmarkEnd w:id="0"/>
            <w:r w:rsidRPr="00177088">
              <w:rPr>
                <w:b/>
                <w:spacing w:val="-2"/>
                <w:sz w:val="28"/>
              </w:rPr>
              <w:t>Перечень</w:t>
            </w:r>
          </w:p>
          <w:p w14:paraId="79805258" w14:textId="77777777" w:rsidR="00177088" w:rsidRPr="00177088" w:rsidRDefault="00177088" w:rsidP="00177088">
            <w:pPr>
              <w:pStyle w:val="TableParagraph"/>
              <w:spacing w:line="322" w:lineRule="exact"/>
              <w:ind w:left="448" w:right="441"/>
              <w:jc w:val="center"/>
              <w:rPr>
                <w:b/>
                <w:spacing w:val="-2"/>
                <w:sz w:val="28"/>
              </w:rPr>
            </w:pPr>
            <w:r w:rsidRPr="00177088">
              <w:rPr>
                <w:b/>
                <w:spacing w:val="-2"/>
                <w:sz w:val="28"/>
              </w:rPr>
              <w:t>российского программного обеспечения для субъектов градостроительной деятельности в соответствии с данными</w:t>
            </w:r>
          </w:p>
          <w:p w14:paraId="47BBD085" w14:textId="76AC75C3" w:rsidR="00B33258" w:rsidRDefault="00177088" w:rsidP="00177088">
            <w:pPr>
              <w:pStyle w:val="TableParagraph"/>
              <w:ind w:left="448" w:right="441"/>
              <w:jc w:val="center"/>
              <w:rPr>
                <w:b/>
                <w:sz w:val="28"/>
              </w:rPr>
            </w:pPr>
            <w:r w:rsidRPr="00177088">
              <w:rPr>
                <w:b/>
                <w:spacing w:val="-2"/>
                <w:sz w:val="28"/>
              </w:rPr>
              <w:t>единого реестра российского программного обеспечения для ЭВМ</w:t>
            </w:r>
            <w:r w:rsidR="002948F3">
              <w:rPr>
                <w:b/>
                <w:spacing w:val="-2"/>
                <w:sz w:val="28"/>
              </w:rPr>
              <w:t xml:space="preserve"> </w:t>
            </w:r>
            <w:r w:rsidR="00F8292E" w:rsidRPr="003713B5">
              <w:rPr>
                <w:b/>
                <w:spacing w:val="-2"/>
                <w:sz w:val="20"/>
                <w:szCs w:val="16"/>
              </w:rPr>
              <w:t>(данная информация является справочной)</w:t>
            </w:r>
          </w:p>
        </w:tc>
      </w:tr>
      <w:tr w:rsidR="00B33258" w14:paraId="3E4F37E8" w14:textId="77777777">
        <w:trPr>
          <w:trHeight w:val="966"/>
        </w:trPr>
        <w:tc>
          <w:tcPr>
            <w:tcW w:w="2439" w:type="dxa"/>
            <w:shd w:val="clear" w:color="auto" w:fill="B4C5E7"/>
          </w:tcPr>
          <w:p w14:paraId="7EEB459D" w14:textId="77777777" w:rsidR="00B33258" w:rsidRDefault="00B33258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22DA9218" w14:textId="77777777" w:rsidR="00B33258" w:rsidRDefault="00CB131E">
            <w:pPr>
              <w:pStyle w:val="TableParagraph"/>
              <w:ind w:left="130" w:right="11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</w:t>
            </w:r>
          </w:p>
        </w:tc>
        <w:tc>
          <w:tcPr>
            <w:tcW w:w="2552" w:type="dxa"/>
            <w:shd w:val="clear" w:color="auto" w:fill="B4C5E7"/>
          </w:tcPr>
          <w:p w14:paraId="36237883" w14:textId="77777777" w:rsidR="00B33258" w:rsidRDefault="00CB131E">
            <w:pPr>
              <w:pStyle w:val="TableParagraph"/>
              <w:spacing w:line="322" w:lineRule="exact"/>
              <w:ind w:left="147" w:right="13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Зарубежное программное обеспечение</w:t>
            </w:r>
          </w:p>
        </w:tc>
        <w:tc>
          <w:tcPr>
            <w:tcW w:w="3517" w:type="dxa"/>
            <w:shd w:val="clear" w:color="auto" w:fill="B4C5E7"/>
          </w:tcPr>
          <w:p w14:paraId="09D3129C" w14:textId="77777777" w:rsidR="00B33258" w:rsidRDefault="00CB131E">
            <w:pPr>
              <w:pStyle w:val="TableParagraph"/>
              <w:spacing w:before="163"/>
              <w:ind w:left="988" w:hanging="826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Российское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программное </w:t>
            </w:r>
            <w:r>
              <w:rPr>
                <w:b/>
                <w:spacing w:val="-2"/>
                <w:sz w:val="28"/>
              </w:rPr>
              <w:t>обеспечение</w:t>
            </w:r>
          </w:p>
        </w:tc>
        <w:tc>
          <w:tcPr>
            <w:tcW w:w="1306" w:type="dxa"/>
            <w:shd w:val="clear" w:color="auto" w:fill="B4C5E7"/>
          </w:tcPr>
          <w:p w14:paraId="017D960F" w14:textId="77777777" w:rsidR="00B33258" w:rsidRDefault="00CB131E">
            <w:pPr>
              <w:pStyle w:val="TableParagraph"/>
              <w:spacing w:before="2" w:line="322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9F27772" w14:textId="77777777" w:rsidR="00B33258" w:rsidRDefault="00CB131E">
            <w:pPr>
              <w:pStyle w:val="TableParagraph"/>
              <w:spacing w:line="322" w:lineRule="exact"/>
              <w:ind w:left="109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записи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>реестре</w:t>
            </w:r>
          </w:p>
        </w:tc>
        <w:tc>
          <w:tcPr>
            <w:tcW w:w="5785" w:type="dxa"/>
            <w:shd w:val="clear" w:color="auto" w:fill="B4C5E7"/>
          </w:tcPr>
          <w:p w14:paraId="75DD1A84" w14:textId="77777777" w:rsidR="00B33258" w:rsidRDefault="00CB131E">
            <w:pPr>
              <w:pStyle w:val="TableParagraph"/>
              <w:spacing w:before="2"/>
              <w:ind w:left="16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Функциональность</w:t>
            </w:r>
          </w:p>
        </w:tc>
      </w:tr>
      <w:tr w:rsidR="00B33258" w14:paraId="7F93356D" w14:textId="77777777">
        <w:trPr>
          <w:trHeight w:val="320"/>
        </w:trPr>
        <w:tc>
          <w:tcPr>
            <w:tcW w:w="15599" w:type="dxa"/>
            <w:gridSpan w:val="5"/>
            <w:shd w:val="clear" w:color="auto" w:fill="B4C5E7"/>
          </w:tcPr>
          <w:p w14:paraId="0020A629" w14:textId="77777777" w:rsidR="00B33258" w:rsidRDefault="00CB131E">
            <w:pPr>
              <w:pStyle w:val="TableParagraph"/>
              <w:spacing w:line="300" w:lineRule="exact"/>
              <w:ind w:left="448" w:right="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планирование</w:t>
            </w:r>
          </w:p>
        </w:tc>
      </w:tr>
      <w:tr w:rsidR="002900BD" w14:paraId="034239F0" w14:textId="77777777" w:rsidTr="00127E2C">
        <w:trPr>
          <w:trHeight w:val="330"/>
        </w:trPr>
        <w:tc>
          <w:tcPr>
            <w:tcW w:w="2439" w:type="dxa"/>
            <w:tcBorders>
              <w:bottom w:val="nil"/>
            </w:tcBorders>
          </w:tcPr>
          <w:p w14:paraId="4D75A231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4DC02F3" w14:textId="77777777" w:rsidR="002900BD" w:rsidRPr="008F1457" w:rsidRDefault="002900BD" w:rsidP="006A08A4">
            <w:pPr>
              <w:pStyle w:val="TableParagraph"/>
              <w:spacing w:before="2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AutoCAD,</w:t>
            </w:r>
          </w:p>
          <w:p w14:paraId="7769F340" w14:textId="77777777" w:rsidR="002900BD" w:rsidRPr="008F1457" w:rsidRDefault="002900BD" w:rsidP="006A08A4">
            <w:pPr>
              <w:pStyle w:val="TableParagraph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7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Civil,</w:t>
            </w:r>
          </w:p>
          <w:p w14:paraId="36A5C953" w14:textId="77777777" w:rsidR="002900BD" w:rsidRPr="008F1457" w:rsidRDefault="002900BD" w:rsidP="006A08A4">
            <w:pPr>
              <w:pStyle w:val="TableParagraph"/>
              <w:ind w:left="147" w:right="135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ArcGIS,</w:t>
            </w:r>
            <w:r w:rsidRPr="008F1457">
              <w:rPr>
                <w:spacing w:val="-4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MapInfo,</w:t>
            </w:r>
          </w:p>
          <w:p w14:paraId="11293E5C" w14:textId="77777777" w:rsidR="002900BD" w:rsidRPr="008F1457" w:rsidRDefault="002900BD" w:rsidP="006A08A4">
            <w:pPr>
              <w:pStyle w:val="TableParagraph"/>
              <w:ind w:left="147" w:right="137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pacing w:val="-2"/>
                <w:sz w:val="28"/>
                <w:lang w:val="en-US"/>
              </w:rPr>
              <w:t>GeoGraph</w:t>
            </w:r>
            <w:proofErr w:type="spellEnd"/>
            <w:r w:rsidRPr="008F1457">
              <w:rPr>
                <w:spacing w:val="-2"/>
                <w:sz w:val="28"/>
                <w:lang w:val="en-US"/>
              </w:rPr>
              <w:t>,</w:t>
            </w:r>
          </w:p>
          <w:p w14:paraId="764A14A7" w14:textId="77777777" w:rsidR="002900BD" w:rsidRPr="008F1457" w:rsidRDefault="002900BD" w:rsidP="006A08A4">
            <w:pPr>
              <w:pStyle w:val="TableParagraph"/>
              <w:ind w:left="147" w:right="13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GeoGraph</w:t>
            </w:r>
            <w:proofErr w:type="spellEnd"/>
          </w:p>
          <w:p w14:paraId="13074494" w14:textId="77777777" w:rsidR="002900BD" w:rsidRPr="008F1457" w:rsidRDefault="002900BD" w:rsidP="006A08A4">
            <w:pPr>
              <w:pStyle w:val="TableParagraph"/>
              <w:ind w:left="147" w:right="137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underground</w:t>
            </w:r>
            <w:proofErr w:type="spellEnd"/>
          </w:p>
        </w:tc>
        <w:tc>
          <w:tcPr>
            <w:tcW w:w="3517" w:type="dxa"/>
            <w:vMerge w:val="restart"/>
            <w:vAlign w:val="center"/>
          </w:tcPr>
          <w:p w14:paraId="18DEA9A0" w14:textId="77777777" w:rsidR="002900BD" w:rsidRPr="008F1457" w:rsidRDefault="002900BD" w:rsidP="00FD3DC0">
            <w:pPr>
              <w:pStyle w:val="TableParagraph"/>
              <w:ind w:left="0" w:right="233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ZuluGis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Teppa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6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</w:rPr>
              <w:t>Аксиома</w:t>
            </w:r>
            <w:r w:rsidRPr="008F1457">
              <w:rPr>
                <w:spacing w:val="-2"/>
                <w:sz w:val="28"/>
                <w:lang w:val="en-US"/>
              </w:rPr>
              <w:t>,</w:t>
            </w:r>
          </w:p>
          <w:p w14:paraId="311E1A05" w14:textId="4E305E7F" w:rsidR="002900BD" w:rsidRPr="008F1457" w:rsidRDefault="002900BD" w:rsidP="00FD3DC0">
            <w:pPr>
              <w:pStyle w:val="TableParagraph"/>
              <w:ind w:left="0" w:right="225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QGIS,</w:t>
            </w:r>
            <w:r w:rsidRPr="008F1457">
              <w:rPr>
                <w:spacing w:val="-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NextGIS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6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Urban</w:t>
            </w:r>
            <w:r w:rsidR="008871D9" w:rsidRPr="008F1457">
              <w:rPr>
                <w:spacing w:val="-2"/>
                <w:sz w:val="28"/>
                <w:lang w:val="en-US"/>
              </w:rPr>
              <w:t>i</w:t>
            </w:r>
            <w:r w:rsidRPr="008F1457">
              <w:rPr>
                <w:spacing w:val="-2"/>
                <w:sz w:val="28"/>
                <w:lang w:val="en-US"/>
              </w:rPr>
              <w:t>CS</w:t>
            </w:r>
            <w:proofErr w:type="spellEnd"/>
            <w:r w:rsidRPr="008F1457">
              <w:rPr>
                <w:spacing w:val="-2"/>
                <w:sz w:val="28"/>
                <w:lang w:val="en-US"/>
              </w:rPr>
              <w:t>,</w:t>
            </w:r>
          </w:p>
          <w:p w14:paraId="1D215C10" w14:textId="77777777" w:rsidR="00135520" w:rsidRPr="008F1457" w:rsidRDefault="002900BD" w:rsidP="00FD3DC0">
            <w:pPr>
              <w:pStyle w:val="TableParagraph"/>
              <w:ind w:left="1005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cGIS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</w:p>
          <w:p w14:paraId="224DCCF7" w14:textId="62241408" w:rsidR="002900BD" w:rsidRPr="008F1457" w:rsidRDefault="002900BD" w:rsidP="00FD3DC0">
            <w:pPr>
              <w:pStyle w:val="TableParagraph"/>
              <w:ind w:left="1005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pacing w:val="-2"/>
                <w:sz w:val="28"/>
                <w:lang w:val="en-US"/>
              </w:rPr>
              <w:t>IndorCAD</w:t>
            </w:r>
            <w:proofErr w:type="spellEnd"/>
            <w:r w:rsidRPr="008F1457">
              <w:rPr>
                <w:spacing w:val="-2"/>
                <w:sz w:val="28"/>
                <w:lang w:val="en-US"/>
              </w:rPr>
              <w:t>/Topo,</w:t>
            </w:r>
          </w:p>
          <w:p w14:paraId="1DBCECAF" w14:textId="77777777" w:rsidR="002900BD" w:rsidRPr="008F1457" w:rsidRDefault="002900BD" w:rsidP="00FD3DC0">
            <w:pPr>
              <w:pStyle w:val="TableParagraph"/>
              <w:ind w:left="467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IndorCAD</w:t>
            </w:r>
            <w:proofErr w:type="spellEnd"/>
            <w:r w:rsidRPr="008F1457">
              <w:rPr>
                <w:sz w:val="28"/>
                <w:lang w:val="en-US"/>
              </w:rPr>
              <w:t>/Site,</w:t>
            </w:r>
            <w:r w:rsidRPr="008F1457">
              <w:rPr>
                <w:spacing w:val="-11"/>
                <w:sz w:val="28"/>
                <w:lang w:val="en-US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Model</w:t>
            </w:r>
          </w:p>
          <w:p w14:paraId="73D0BDF4" w14:textId="77777777" w:rsidR="002900BD" w:rsidRPr="008F1457" w:rsidRDefault="002900BD" w:rsidP="00FD3DC0">
            <w:pPr>
              <w:pStyle w:val="TableParagraph"/>
              <w:ind w:left="616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pacing w:val="-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CS</w:t>
            </w:r>
            <w:r w:rsidRPr="008F1457">
              <w:rPr>
                <w:spacing w:val="-4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</w:rPr>
              <w:t>Генплан</w:t>
            </w:r>
            <w:r w:rsidRPr="008F1457">
              <w:rPr>
                <w:spacing w:val="-2"/>
                <w:sz w:val="28"/>
                <w:lang w:val="en-US"/>
              </w:rPr>
              <w:t>,</w:t>
            </w:r>
          </w:p>
          <w:p w14:paraId="2A142550" w14:textId="77777777" w:rsidR="002900BD" w:rsidRPr="008F1457" w:rsidRDefault="002900BD" w:rsidP="00FD3DC0">
            <w:pPr>
              <w:pStyle w:val="TableParagraph"/>
              <w:ind w:left="0" w:right="176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Генплан</w:t>
            </w:r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NanoCAD</w:t>
            </w:r>
            <w:proofErr w:type="spellEnd"/>
          </w:p>
          <w:p w14:paraId="61E848A6" w14:textId="77777777" w:rsidR="002900BD" w:rsidRPr="008F1457" w:rsidRDefault="002900BD" w:rsidP="00FD3DC0">
            <w:pPr>
              <w:pStyle w:val="TableParagraph"/>
              <w:ind w:left="307" w:right="296"/>
              <w:jc w:val="center"/>
              <w:rPr>
                <w:sz w:val="24"/>
              </w:rPr>
            </w:pPr>
            <w:proofErr w:type="spellStart"/>
            <w:r w:rsidRPr="008F1457">
              <w:rPr>
                <w:spacing w:val="-2"/>
                <w:sz w:val="28"/>
              </w:rPr>
              <w:t>GeoniCS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14:paraId="266E77B4" w14:textId="775C27A7" w:rsidR="0093759C" w:rsidRPr="008F1457" w:rsidRDefault="0093759C" w:rsidP="006A08A4">
            <w:pPr>
              <w:pStyle w:val="TableParagraph"/>
              <w:spacing w:before="2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13079</w:t>
            </w:r>
          </w:p>
          <w:p w14:paraId="6C4C1F0A" w14:textId="2E8990D9" w:rsidR="00876E84" w:rsidRPr="008F1457" w:rsidRDefault="00876E84" w:rsidP="006A08A4">
            <w:pPr>
              <w:pStyle w:val="TableParagraph"/>
              <w:spacing w:before="2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236</w:t>
            </w:r>
          </w:p>
          <w:p w14:paraId="2963AF27" w14:textId="77777777" w:rsidR="002900BD" w:rsidRPr="008F1457" w:rsidRDefault="002900BD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2174</w:t>
            </w:r>
          </w:p>
          <w:p w14:paraId="70433D23" w14:textId="77777777" w:rsidR="002900BD" w:rsidRPr="008F1457" w:rsidRDefault="002900BD" w:rsidP="006A08A4">
            <w:pPr>
              <w:pStyle w:val="TableParagraph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528</w:t>
            </w:r>
          </w:p>
          <w:p w14:paraId="6D1F5F47" w14:textId="5CC287D1" w:rsidR="00DB7922" w:rsidRPr="008F1457" w:rsidRDefault="0036710B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1267</w:t>
            </w:r>
          </w:p>
          <w:p w14:paraId="5E8D5CFA" w14:textId="77777777" w:rsidR="002900BD" w:rsidRPr="008F1457" w:rsidRDefault="002900BD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7105</w:t>
            </w:r>
          </w:p>
          <w:p w14:paraId="7034C6FF" w14:textId="77777777" w:rsidR="002900BD" w:rsidRPr="008F1457" w:rsidRDefault="002900BD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  <w:p w14:paraId="33C31F38" w14:textId="77777777" w:rsidR="002900BD" w:rsidRPr="008F1457" w:rsidRDefault="002900BD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877</w:t>
            </w:r>
          </w:p>
          <w:p w14:paraId="5F91877A" w14:textId="77777777" w:rsidR="002900BD" w:rsidRPr="008F1457" w:rsidRDefault="002900BD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9952</w:t>
            </w:r>
          </w:p>
          <w:p w14:paraId="6D072EE1" w14:textId="77777777" w:rsidR="002900BD" w:rsidRPr="008F1457" w:rsidRDefault="002900BD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1717</w:t>
            </w:r>
          </w:p>
          <w:p w14:paraId="479E6C97" w14:textId="77777777" w:rsidR="002900BD" w:rsidRPr="008F1457" w:rsidRDefault="002900BD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</w:tc>
        <w:tc>
          <w:tcPr>
            <w:tcW w:w="5785" w:type="dxa"/>
            <w:tcBorders>
              <w:bottom w:val="nil"/>
            </w:tcBorders>
          </w:tcPr>
          <w:p w14:paraId="23B8CAA1" w14:textId="77777777" w:rsidR="002900BD" w:rsidRPr="008F1457" w:rsidRDefault="002900BD" w:rsidP="006A08A4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>Формирование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планов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развития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территорий,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в</w:t>
            </w:r>
          </w:p>
        </w:tc>
      </w:tr>
      <w:tr w:rsidR="002900BD" w14:paraId="1645F3CE" w14:textId="77777777" w:rsidTr="00127E2C">
        <w:trPr>
          <w:trHeight w:val="321"/>
        </w:trPr>
        <w:tc>
          <w:tcPr>
            <w:tcW w:w="2439" w:type="dxa"/>
            <w:tcBorders>
              <w:top w:val="nil"/>
              <w:bottom w:val="nil"/>
            </w:tcBorders>
          </w:tcPr>
          <w:p w14:paraId="1EB56F8D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31853304" w14:textId="77777777" w:rsidR="002900BD" w:rsidRPr="008F1457" w:rsidRDefault="002900BD" w:rsidP="006A08A4">
            <w:pPr>
              <w:pStyle w:val="TableParagraph"/>
              <w:ind w:left="147" w:right="137"/>
              <w:jc w:val="center"/>
              <w:rPr>
                <w:sz w:val="28"/>
              </w:rPr>
            </w:pPr>
          </w:p>
        </w:tc>
        <w:tc>
          <w:tcPr>
            <w:tcW w:w="3517" w:type="dxa"/>
            <w:vMerge/>
          </w:tcPr>
          <w:p w14:paraId="5E02F32C" w14:textId="77777777" w:rsidR="002900BD" w:rsidRPr="008F1457" w:rsidRDefault="002900BD" w:rsidP="00FD3DC0">
            <w:pPr>
              <w:pStyle w:val="TableParagraph"/>
              <w:ind w:left="307" w:right="296"/>
              <w:jc w:val="center"/>
              <w:rPr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14:paraId="3237CD34" w14:textId="77777777" w:rsidR="002900BD" w:rsidRPr="008F1457" w:rsidRDefault="002900BD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21C82526" w14:textId="77777777" w:rsidR="002900BD" w:rsidRPr="008F1457" w:rsidRDefault="002900BD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том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числе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установления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функциональных</w:t>
            </w:r>
          </w:p>
        </w:tc>
      </w:tr>
      <w:tr w:rsidR="002900BD" w14:paraId="38173222" w14:textId="77777777" w:rsidTr="00127E2C">
        <w:trPr>
          <w:trHeight w:val="321"/>
        </w:trPr>
        <w:tc>
          <w:tcPr>
            <w:tcW w:w="2439" w:type="dxa"/>
            <w:tcBorders>
              <w:top w:val="nil"/>
              <w:bottom w:val="nil"/>
            </w:tcBorders>
          </w:tcPr>
          <w:p w14:paraId="14A6E6E0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61F3EC53" w14:textId="77777777" w:rsidR="002900BD" w:rsidRPr="008F1457" w:rsidRDefault="002900BD" w:rsidP="006A08A4">
            <w:pPr>
              <w:pStyle w:val="TableParagraph"/>
              <w:ind w:left="147" w:right="137"/>
              <w:jc w:val="center"/>
              <w:rPr>
                <w:sz w:val="28"/>
              </w:rPr>
            </w:pPr>
          </w:p>
        </w:tc>
        <w:tc>
          <w:tcPr>
            <w:tcW w:w="3517" w:type="dxa"/>
            <w:vMerge/>
          </w:tcPr>
          <w:p w14:paraId="65BE1AE5" w14:textId="77777777" w:rsidR="002900BD" w:rsidRPr="008F1457" w:rsidRDefault="002900BD" w:rsidP="00FD3DC0">
            <w:pPr>
              <w:pStyle w:val="TableParagraph"/>
              <w:ind w:left="307" w:right="296"/>
              <w:jc w:val="center"/>
              <w:rPr>
                <w:sz w:val="28"/>
              </w:rPr>
            </w:pPr>
          </w:p>
        </w:tc>
        <w:tc>
          <w:tcPr>
            <w:tcW w:w="1306" w:type="dxa"/>
            <w:vMerge/>
            <w:vAlign w:val="center"/>
          </w:tcPr>
          <w:p w14:paraId="491AAEDD" w14:textId="77777777" w:rsidR="002900BD" w:rsidRPr="008F1457" w:rsidRDefault="002900BD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1FB32ECD" w14:textId="77777777" w:rsidR="002900BD" w:rsidRPr="008F1457" w:rsidRDefault="002900BD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зон,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определения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планируемого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размещения</w:t>
            </w:r>
          </w:p>
        </w:tc>
      </w:tr>
      <w:tr w:rsidR="002900BD" w14:paraId="15B83A8B" w14:textId="77777777" w:rsidTr="00127E2C">
        <w:trPr>
          <w:trHeight w:val="321"/>
        </w:trPr>
        <w:tc>
          <w:tcPr>
            <w:tcW w:w="2439" w:type="dxa"/>
            <w:tcBorders>
              <w:top w:val="nil"/>
              <w:bottom w:val="nil"/>
            </w:tcBorders>
          </w:tcPr>
          <w:p w14:paraId="6CEB1D03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12C4F40E" w14:textId="77777777" w:rsidR="002900BD" w:rsidRPr="008F1457" w:rsidRDefault="002900BD" w:rsidP="006A08A4">
            <w:pPr>
              <w:pStyle w:val="TableParagraph"/>
              <w:ind w:left="147" w:right="137"/>
              <w:jc w:val="center"/>
              <w:rPr>
                <w:sz w:val="28"/>
              </w:rPr>
            </w:pPr>
          </w:p>
        </w:tc>
        <w:tc>
          <w:tcPr>
            <w:tcW w:w="3517" w:type="dxa"/>
            <w:vMerge/>
          </w:tcPr>
          <w:p w14:paraId="28D36938" w14:textId="77777777" w:rsidR="002900BD" w:rsidRPr="008F1457" w:rsidRDefault="002900BD" w:rsidP="00FD3DC0">
            <w:pPr>
              <w:pStyle w:val="TableParagraph"/>
              <w:ind w:left="307" w:right="296"/>
              <w:jc w:val="center"/>
              <w:rPr>
                <w:sz w:val="28"/>
              </w:rPr>
            </w:pPr>
          </w:p>
        </w:tc>
        <w:tc>
          <w:tcPr>
            <w:tcW w:w="1306" w:type="dxa"/>
            <w:vMerge/>
            <w:vAlign w:val="center"/>
          </w:tcPr>
          <w:p w14:paraId="517862A8" w14:textId="77777777" w:rsidR="002900BD" w:rsidRPr="008F1457" w:rsidRDefault="002900BD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126DB4A8" w14:textId="77777777" w:rsidR="002900BD" w:rsidRPr="008F1457" w:rsidRDefault="002900BD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объектов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федерального,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регионального,</w:t>
            </w:r>
          </w:p>
        </w:tc>
      </w:tr>
      <w:tr w:rsidR="002900BD" w14:paraId="403D8466" w14:textId="77777777" w:rsidTr="00127E2C">
        <w:trPr>
          <w:trHeight w:val="321"/>
        </w:trPr>
        <w:tc>
          <w:tcPr>
            <w:tcW w:w="2439" w:type="dxa"/>
            <w:tcBorders>
              <w:top w:val="nil"/>
              <w:bottom w:val="nil"/>
            </w:tcBorders>
          </w:tcPr>
          <w:p w14:paraId="57AAB219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A7F4D7C" w14:textId="77777777" w:rsidR="002900BD" w:rsidRPr="008F1457" w:rsidRDefault="002900BD" w:rsidP="006A08A4">
            <w:pPr>
              <w:pStyle w:val="TableParagraph"/>
              <w:ind w:left="147" w:right="137"/>
              <w:jc w:val="center"/>
              <w:rPr>
                <w:sz w:val="28"/>
              </w:rPr>
            </w:pPr>
          </w:p>
        </w:tc>
        <w:tc>
          <w:tcPr>
            <w:tcW w:w="3517" w:type="dxa"/>
            <w:vMerge/>
          </w:tcPr>
          <w:p w14:paraId="10CC772D" w14:textId="77777777" w:rsidR="002900BD" w:rsidRPr="008F1457" w:rsidRDefault="002900BD" w:rsidP="00FD3DC0">
            <w:pPr>
              <w:pStyle w:val="TableParagraph"/>
              <w:ind w:left="307" w:right="296"/>
              <w:jc w:val="center"/>
              <w:rPr>
                <w:sz w:val="28"/>
              </w:rPr>
            </w:pPr>
          </w:p>
        </w:tc>
        <w:tc>
          <w:tcPr>
            <w:tcW w:w="1306" w:type="dxa"/>
            <w:vMerge/>
            <w:vAlign w:val="center"/>
          </w:tcPr>
          <w:p w14:paraId="0F04A6C2" w14:textId="77777777" w:rsidR="002900BD" w:rsidRPr="008F1457" w:rsidRDefault="002900BD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407E16CD" w14:textId="77777777" w:rsidR="002900BD" w:rsidRPr="008F1457" w:rsidRDefault="002900BD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местного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значения,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схем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комплексного</w:t>
            </w:r>
          </w:p>
        </w:tc>
      </w:tr>
      <w:tr w:rsidR="002900BD" w14:paraId="2D0A3164" w14:textId="77777777" w:rsidTr="00127E2C">
        <w:trPr>
          <w:trHeight w:val="321"/>
        </w:trPr>
        <w:tc>
          <w:tcPr>
            <w:tcW w:w="2439" w:type="dxa"/>
            <w:tcBorders>
              <w:top w:val="nil"/>
              <w:bottom w:val="nil"/>
            </w:tcBorders>
          </w:tcPr>
          <w:p w14:paraId="130D134D" w14:textId="77777777" w:rsidR="002900BD" w:rsidRPr="008F1457" w:rsidRDefault="002900BD" w:rsidP="006A08A4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Территориальное</w:t>
            </w:r>
          </w:p>
        </w:tc>
        <w:tc>
          <w:tcPr>
            <w:tcW w:w="2552" w:type="dxa"/>
            <w:vMerge/>
          </w:tcPr>
          <w:p w14:paraId="77AA2711" w14:textId="77777777" w:rsidR="002900BD" w:rsidRPr="008F1457" w:rsidRDefault="002900BD" w:rsidP="006A08A4">
            <w:pPr>
              <w:pStyle w:val="TableParagraph"/>
              <w:ind w:left="147" w:right="137"/>
              <w:jc w:val="center"/>
              <w:rPr>
                <w:sz w:val="28"/>
              </w:rPr>
            </w:pPr>
          </w:p>
        </w:tc>
        <w:tc>
          <w:tcPr>
            <w:tcW w:w="3517" w:type="dxa"/>
            <w:vMerge/>
          </w:tcPr>
          <w:p w14:paraId="55A9BCEC" w14:textId="77777777" w:rsidR="002900BD" w:rsidRPr="008F1457" w:rsidRDefault="002900BD" w:rsidP="00FD3DC0">
            <w:pPr>
              <w:pStyle w:val="TableParagraph"/>
              <w:ind w:left="307" w:right="296"/>
              <w:jc w:val="center"/>
              <w:rPr>
                <w:sz w:val="28"/>
              </w:rPr>
            </w:pPr>
          </w:p>
        </w:tc>
        <w:tc>
          <w:tcPr>
            <w:tcW w:w="1306" w:type="dxa"/>
            <w:vMerge/>
            <w:vAlign w:val="center"/>
          </w:tcPr>
          <w:p w14:paraId="6BC18C6A" w14:textId="77777777" w:rsidR="002900BD" w:rsidRPr="008F1457" w:rsidRDefault="002900BD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7B34A0CF" w14:textId="77777777" w:rsidR="002900BD" w:rsidRPr="008F1457" w:rsidRDefault="002900BD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территориального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планирования.</w:t>
            </w:r>
          </w:p>
        </w:tc>
      </w:tr>
      <w:tr w:rsidR="002900BD" w14:paraId="0EAE5B55" w14:textId="77777777" w:rsidTr="00127E2C">
        <w:trPr>
          <w:trHeight w:val="322"/>
        </w:trPr>
        <w:tc>
          <w:tcPr>
            <w:tcW w:w="2439" w:type="dxa"/>
            <w:tcBorders>
              <w:top w:val="nil"/>
              <w:bottom w:val="nil"/>
            </w:tcBorders>
          </w:tcPr>
          <w:p w14:paraId="7B159D78" w14:textId="77777777" w:rsidR="002900BD" w:rsidRPr="008F1457" w:rsidRDefault="002900BD" w:rsidP="006A08A4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планирование</w:t>
            </w:r>
          </w:p>
        </w:tc>
        <w:tc>
          <w:tcPr>
            <w:tcW w:w="2552" w:type="dxa"/>
            <w:vMerge/>
          </w:tcPr>
          <w:p w14:paraId="07470420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7" w:type="dxa"/>
            <w:vMerge/>
          </w:tcPr>
          <w:p w14:paraId="4A75F918" w14:textId="77777777" w:rsidR="002900BD" w:rsidRPr="008F1457" w:rsidRDefault="002900BD" w:rsidP="00FD3DC0">
            <w:pPr>
              <w:pStyle w:val="TableParagraph"/>
              <w:ind w:left="307" w:right="296"/>
              <w:jc w:val="center"/>
              <w:rPr>
                <w:sz w:val="28"/>
              </w:rPr>
            </w:pPr>
          </w:p>
        </w:tc>
        <w:tc>
          <w:tcPr>
            <w:tcW w:w="1306" w:type="dxa"/>
            <w:vMerge/>
            <w:vAlign w:val="center"/>
          </w:tcPr>
          <w:p w14:paraId="2AE1F3C6" w14:textId="77777777" w:rsidR="002900BD" w:rsidRPr="008F1457" w:rsidRDefault="002900BD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3951B58B" w14:textId="77777777" w:rsidR="002900BD" w:rsidRPr="008F1457" w:rsidRDefault="002900BD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Планирование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размещения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объектов</w:t>
            </w:r>
          </w:p>
        </w:tc>
      </w:tr>
      <w:tr w:rsidR="002900BD" w14:paraId="565B5E67" w14:textId="77777777" w:rsidTr="00127E2C">
        <w:trPr>
          <w:trHeight w:val="322"/>
        </w:trPr>
        <w:tc>
          <w:tcPr>
            <w:tcW w:w="2439" w:type="dxa"/>
            <w:tcBorders>
              <w:top w:val="nil"/>
              <w:bottom w:val="nil"/>
            </w:tcBorders>
          </w:tcPr>
          <w:p w14:paraId="51F28A71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60B60497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7" w:type="dxa"/>
            <w:vMerge/>
          </w:tcPr>
          <w:p w14:paraId="41DAF224" w14:textId="77777777" w:rsidR="002900BD" w:rsidRPr="008F1457" w:rsidRDefault="002900BD" w:rsidP="00FD3DC0">
            <w:pPr>
              <w:pStyle w:val="TableParagraph"/>
              <w:ind w:left="307" w:right="296"/>
              <w:jc w:val="center"/>
              <w:rPr>
                <w:sz w:val="28"/>
              </w:rPr>
            </w:pPr>
          </w:p>
        </w:tc>
        <w:tc>
          <w:tcPr>
            <w:tcW w:w="1306" w:type="dxa"/>
            <w:vMerge/>
            <w:vAlign w:val="center"/>
          </w:tcPr>
          <w:p w14:paraId="07882E64" w14:textId="77777777" w:rsidR="002900BD" w:rsidRPr="008F1457" w:rsidRDefault="002900BD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0E68679B" w14:textId="77777777" w:rsidR="002900BD" w:rsidRPr="008F1457" w:rsidRDefault="002900BD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выбор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и</w:t>
            </w:r>
          </w:p>
        </w:tc>
      </w:tr>
      <w:tr w:rsidR="002900BD" w14:paraId="2E690F34" w14:textId="77777777" w:rsidTr="00127E2C">
        <w:trPr>
          <w:trHeight w:val="321"/>
        </w:trPr>
        <w:tc>
          <w:tcPr>
            <w:tcW w:w="2439" w:type="dxa"/>
            <w:tcBorders>
              <w:top w:val="nil"/>
              <w:bottom w:val="nil"/>
            </w:tcBorders>
          </w:tcPr>
          <w:p w14:paraId="0A417EFF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0DB1AD7E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7" w:type="dxa"/>
            <w:vMerge/>
          </w:tcPr>
          <w:p w14:paraId="74597EBB" w14:textId="77777777" w:rsidR="002900BD" w:rsidRPr="008F1457" w:rsidRDefault="002900BD" w:rsidP="00FD3DC0">
            <w:pPr>
              <w:pStyle w:val="TableParagraph"/>
              <w:ind w:left="307" w:right="296"/>
              <w:jc w:val="center"/>
              <w:rPr>
                <w:sz w:val="28"/>
              </w:rPr>
            </w:pPr>
          </w:p>
        </w:tc>
        <w:tc>
          <w:tcPr>
            <w:tcW w:w="1306" w:type="dxa"/>
            <w:vMerge/>
            <w:vAlign w:val="center"/>
          </w:tcPr>
          <w:p w14:paraId="285FC279" w14:textId="77777777" w:rsidR="002900BD" w:rsidRPr="008F1457" w:rsidRDefault="002900BD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7CB45D37" w14:textId="77777777" w:rsidR="002900BD" w:rsidRPr="008F1457" w:rsidRDefault="002900BD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обоснование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стройплощадки.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Формирование</w:t>
            </w:r>
          </w:p>
        </w:tc>
      </w:tr>
      <w:tr w:rsidR="002900BD" w14:paraId="3BCEC240" w14:textId="77777777" w:rsidTr="00127E2C">
        <w:trPr>
          <w:trHeight w:val="321"/>
        </w:trPr>
        <w:tc>
          <w:tcPr>
            <w:tcW w:w="2439" w:type="dxa"/>
            <w:tcBorders>
              <w:top w:val="nil"/>
              <w:bottom w:val="nil"/>
            </w:tcBorders>
          </w:tcPr>
          <w:p w14:paraId="0F78FA10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2F1DE5D2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7" w:type="dxa"/>
            <w:vMerge/>
          </w:tcPr>
          <w:p w14:paraId="290670FF" w14:textId="77777777" w:rsidR="002900BD" w:rsidRPr="008F1457" w:rsidRDefault="002900BD" w:rsidP="00FD3DC0">
            <w:pPr>
              <w:pStyle w:val="TableParagraph"/>
              <w:ind w:left="307" w:right="296"/>
              <w:jc w:val="center"/>
              <w:rPr>
                <w:sz w:val="28"/>
              </w:rPr>
            </w:pPr>
          </w:p>
        </w:tc>
        <w:tc>
          <w:tcPr>
            <w:tcW w:w="1306" w:type="dxa"/>
            <w:vMerge/>
            <w:vAlign w:val="center"/>
          </w:tcPr>
          <w:p w14:paraId="7729B9F4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16CFC53F" w14:textId="77777777" w:rsidR="002900BD" w:rsidRPr="008F1457" w:rsidRDefault="002900BD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красных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линий,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ЗОУИТ,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формирование</w:t>
            </w:r>
          </w:p>
        </w:tc>
      </w:tr>
      <w:tr w:rsidR="002900BD" w14:paraId="7DA068E4" w14:textId="77777777" w:rsidTr="00127E2C">
        <w:trPr>
          <w:trHeight w:val="158"/>
        </w:trPr>
        <w:tc>
          <w:tcPr>
            <w:tcW w:w="2439" w:type="dxa"/>
            <w:tcBorders>
              <w:top w:val="nil"/>
              <w:bottom w:val="nil"/>
            </w:tcBorders>
          </w:tcPr>
          <w:p w14:paraId="05FEEC38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1FB8C117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7" w:type="dxa"/>
            <w:vMerge/>
          </w:tcPr>
          <w:p w14:paraId="0DD4514C" w14:textId="77777777" w:rsidR="002900BD" w:rsidRPr="008F1457" w:rsidRDefault="002900BD" w:rsidP="00FD3DC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14:paraId="253F7E18" w14:textId="77777777" w:rsidR="002900BD" w:rsidRPr="008F1457" w:rsidRDefault="002900BD" w:rsidP="006A08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0FD51C03" w14:textId="77777777" w:rsidR="002900BD" w:rsidRPr="008F1457" w:rsidRDefault="002900BD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документов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территориального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планирования</w:t>
            </w:r>
          </w:p>
        </w:tc>
      </w:tr>
      <w:tr w:rsidR="002900BD" w14:paraId="6B0D966E" w14:textId="77777777" w:rsidTr="00127E2C">
        <w:trPr>
          <w:trHeight w:val="315"/>
        </w:trPr>
        <w:tc>
          <w:tcPr>
            <w:tcW w:w="2439" w:type="dxa"/>
            <w:tcBorders>
              <w:top w:val="nil"/>
            </w:tcBorders>
          </w:tcPr>
          <w:p w14:paraId="0DE4EFD0" w14:textId="77777777" w:rsidR="002900BD" w:rsidRPr="008F1457" w:rsidRDefault="002900BD" w:rsidP="006A08A4">
            <w:pPr>
              <w:pStyle w:val="TableParagraph"/>
              <w:ind w:left="0"/>
            </w:pPr>
          </w:p>
        </w:tc>
        <w:tc>
          <w:tcPr>
            <w:tcW w:w="2552" w:type="dxa"/>
            <w:vMerge/>
          </w:tcPr>
          <w:p w14:paraId="22D0B124" w14:textId="77777777" w:rsidR="002900BD" w:rsidRPr="008F1457" w:rsidRDefault="002900BD" w:rsidP="006A08A4">
            <w:pPr>
              <w:pStyle w:val="TableParagraph"/>
              <w:ind w:left="0"/>
            </w:pPr>
          </w:p>
        </w:tc>
        <w:tc>
          <w:tcPr>
            <w:tcW w:w="3517" w:type="dxa"/>
            <w:vMerge/>
          </w:tcPr>
          <w:p w14:paraId="3B287CDB" w14:textId="77777777" w:rsidR="002900BD" w:rsidRPr="008F1457" w:rsidRDefault="002900BD" w:rsidP="00FD3DC0">
            <w:pPr>
              <w:pStyle w:val="TableParagraph"/>
              <w:ind w:left="0"/>
              <w:jc w:val="center"/>
            </w:pPr>
          </w:p>
        </w:tc>
        <w:tc>
          <w:tcPr>
            <w:tcW w:w="1306" w:type="dxa"/>
            <w:vMerge/>
            <w:vAlign w:val="center"/>
          </w:tcPr>
          <w:p w14:paraId="1B4AC20A" w14:textId="77777777" w:rsidR="002900BD" w:rsidRPr="008F1457" w:rsidRDefault="002900BD" w:rsidP="006A08A4">
            <w:pPr>
              <w:pStyle w:val="TableParagraph"/>
              <w:ind w:left="0"/>
            </w:pPr>
          </w:p>
        </w:tc>
        <w:tc>
          <w:tcPr>
            <w:tcW w:w="5785" w:type="dxa"/>
            <w:tcBorders>
              <w:top w:val="nil"/>
            </w:tcBorders>
          </w:tcPr>
          <w:p w14:paraId="1E02C35D" w14:textId="77777777" w:rsidR="002900BD" w:rsidRPr="008F1457" w:rsidRDefault="002900BD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на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этапе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обоснования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инвестиций.</w:t>
            </w:r>
          </w:p>
        </w:tc>
      </w:tr>
      <w:tr w:rsidR="00A61541" w14:paraId="4F9980F5" w14:textId="77777777" w:rsidTr="00127E2C">
        <w:trPr>
          <w:trHeight w:val="2918"/>
        </w:trPr>
        <w:tc>
          <w:tcPr>
            <w:tcW w:w="2439" w:type="dxa"/>
            <w:vAlign w:val="center"/>
          </w:tcPr>
          <w:p w14:paraId="0350FD64" w14:textId="77777777" w:rsidR="00A61541" w:rsidRPr="008F1457" w:rsidRDefault="00A61541" w:rsidP="006A08A4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Эскизное/</w:t>
            </w:r>
            <w:r w:rsidRPr="008F1457">
              <w:rPr>
                <w:spacing w:val="-2"/>
                <w:sz w:val="28"/>
              </w:rPr>
              <w:br/>
              <w:t>концепт</w:t>
            </w:r>
          </w:p>
          <w:p w14:paraId="55158984" w14:textId="77777777" w:rsidR="00A61541" w:rsidRPr="008F1457" w:rsidRDefault="00A61541" w:rsidP="006A08A4">
            <w:pPr>
              <w:pStyle w:val="TableParagraph"/>
              <w:ind w:left="130" w:right="119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уальное</w:t>
            </w:r>
            <w:proofErr w:type="spellEnd"/>
          </w:p>
          <w:p w14:paraId="364982E5" w14:textId="77777777" w:rsidR="00A61541" w:rsidRPr="008F1457" w:rsidRDefault="00A61541" w:rsidP="006A08A4">
            <w:pPr>
              <w:pStyle w:val="TableParagraph"/>
              <w:ind w:left="130" w:right="119"/>
              <w:jc w:val="center"/>
              <w:rPr>
                <w:sz w:val="24"/>
              </w:rPr>
            </w:pPr>
            <w:r w:rsidRPr="008F1457">
              <w:rPr>
                <w:spacing w:val="-2"/>
                <w:sz w:val="28"/>
              </w:rPr>
              <w:t>проектирование</w:t>
            </w:r>
          </w:p>
        </w:tc>
        <w:tc>
          <w:tcPr>
            <w:tcW w:w="2552" w:type="dxa"/>
            <w:vAlign w:val="center"/>
          </w:tcPr>
          <w:p w14:paraId="3D2F51ED" w14:textId="77777777" w:rsidR="00A61541" w:rsidRPr="008F1457" w:rsidRDefault="00A61541" w:rsidP="006A08A4">
            <w:pPr>
              <w:pStyle w:val="TableParagraph"/>
              <w:spacing w:before="2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AutoCAD,</w:t>
            </w:r>
          </w:p>
          <w:p w14:paraId="5B66B68E" w14:textId="77777777" w:rsidR="00A61541" w:rsidRPr="008F1457" w:rsidRDefault="00A61541" w:rsidP="006A08A4">
            <w:pPr>
              <w:pStyle w:val="TableParagraph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7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Civil,</w:t>
            </w:r>
          </w:p>
          <w:p w14:paraId="0E764E0A" w14:textId="77777777" w:rsidR="00A61541" w:rsidRPr="008F1457" w:rsidRDefault="00A61541" w:rsidP="006A08A4">
            <w:pPr>
              <w:pStyle w:val="TableParagraph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Bentley,</w:t>
            </w:r>
            <w:r w:rsidRPr="008F1457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Naviswork</w:t>
            </w:r>
            <w:proofErr w:type="spellEnd"/>
          </w:p>
          <w:p w14:paraId="6B9C910C" w14:textId="77777777" w:rsidR="00A61541" w:rsidRPr="008F1457" w:rsidRDefault="00A61541" w:rsidP="006A08A4">
            <w:pPr>
              <w:pStyle w:val="TableParagraph"/>
              <w:ind w:left="147" w:right="131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</w:tcPr>
          <w:p w14:paraId="70757B22" w14:textId="2555F1BF" w:rsidR="00A61541" w:rsidRPr="008F1457" w:rsidRDefault="003B4DBF" w:rsidP="00FD3DC0">
            <w:pPr>
              <w:pStyle w:val="TableParagraph"/>
              <w:spacing w:before="163"/>
              <w:ind w:left="124" w:right="110" w:hanging="4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="00A6154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A61541" w:rsidRPr="008F1457">
              <w:rPr>
                <w:sz w:val="28"/>
                <w:lang w:val="en-US"/>
              </w:rPr>
              <w:t>Renga</w:t>
            </w:r>
            <w:proofErr w:type="spellEnd"/>
            <w:r w:rsidR="00A61541" w:rsidRPr="008F1457">
              <w:rPr>
                <w:sz w:val="28"/>
                <w:lang w:val="en-US"/>
              </w:rPr>
              <w:t xml:space="preserve">, </w:t>
            </w:r>
            <w:r w:rsidR="00A61541" w:rsidRPr="008F1457">
              <w:rPr>
                <w:sz w:val="28"/>
              </w:rPr>
              <w:t>К</w:t>
            </w:r>
            <w:r w:rsidR="009256D8" w:rsidRPr="008F1457">
              <w:rPr>
                <w:sz w:val="28"/>
              </w:rPr>
              <w:t>ОМПАС</w:t>
            </w:r>
            <w:r w:rsidR="00E4350D" w:rsidRPr="008F1457">
              <w:rPr>
                <w:sz w:val="28"/>
                <w:lang w:val="en-US"/>
              </w:rPr>
              <w:t>-3D</w:t>
            </w:r>
            <w:r w:rsidR="00A6154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1A79C0" w:rsidRPr="008F1457">
              <w:rPr>
                <w:sz w:val="28"/>
                <w:lang w:val="en-US"/>
              </w:rPr>
              <w:t>Платформа</w:t>
            </w:r>
            <w:proofErr w:type="spellEnd"/>
            <w:r w:rsidR="001A79C0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A61541" w:rsidRPr="008F1457">
              <w:rPr>
                <w:sz w:val="28"/>
                <w:lang w:val="en-US"/>
              </w:rPr>
              <w:t>nanoCAD</w:t>
            </w:r>
            <w:proofErr w:type="spellEnd"/>
            <w:r w:rsidR="00A6154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A61541" w:rsidRPr="008F1457">
              <w:rPr>
                <w:sz w:val="28"/>
                <w:lang w:val="en-US"/>
              </w:rPr>
              <w:t>cGIS</w:t>
            </w:r>
            <w:proofErr w:type="spellEnd"/>
            <w:r w:rsidR="00A61541" w:rsidRPr="008F1457">
              <w:rPr>
                <w:sz w:val="28"/>
                <w:lang w:val="en-US"/>
              </w:rPr>
              <w:t>,</w:t>
            </w:r>
            <w:r w:rsidR="00A61541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A61541" w:rsidRPr="008F1457">
              <w:rPr>
                <w:sz w:val="28"/>
              </w:rPr>
              <w:t>Архитектура</w:t>
            </w:r>
            <w:r w:rsidR="00A61541" w:rsidRPr="008F1457">
              <w:rPr>
                <w:sz w:val="28"/>
                <w:lang w:val="en-US"/>
              </w:rPr>
              <w:t xml:space="preserve"> </w:t>
            </w:r>
            <w:r w:rsidR="00A61541" w:rsidRPr="008F1457">
              <w:rPr>
                <w:sz w:val="28"/>
              </w:rPr>
              <w:t>АС</w:t>
            </w:r>
            <w:r w:rsidR="00A61541" w:rsidRPr="008F1457">
              <w:rPr>
                <w:sz w:val="28"/>
                <w:lang w:val="en-US"/>
              </w:rPr>
              <w:t>/</w:t>
            </w:r>
            <w:r w:rsidR="00A61541" w:rsidRPr="008F1457">
              <w:rPr>
                <w:sz w:val="28"/>
              </w:rPr>
              <w:t>АР</w:t>
            </w:r>
            <w:r w:rsidR="00A61541" w:rsidRPr="008F1457">
              <w:rPr>
                <w:sz w:val="28"/>
                <w:lang w:val="en-US"/>
              </w:rPr>
              <w:t>, Model Studio CS</w:t>
            </w:r>
          </w:p>
          <w:p w14:paraId="7248CE1D" w14:textId="77777777" w:rsidR="00A61541" w:rsidRPr="008F1457" w:rsidRDefault="00A61541" w:rsidP="00FD3DC0">
            <w:pPr>
              <w:pStyle w:val="TableParagraph"/>
              <w:ind w:left="313" w:right="298"/>
              <w:jc w:val="center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Строительные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решения, Project Studio CS </w:t>
            </w:r>
            <w:r w:rsidRPr="008F1457">
              <w:rPr>
                <w:spacing w:val="-2"/>
                <w:sz w:val="28"/>
              </w:rPr>
              <w:t>Архитектура</w:t>
            </w:r>
          </w:p>
          <w:p w14:paraId="6601B844" w14:textId="306E7284" w:rsidR="005B516B" w:rsidRPr="008F1457" w:rsidRDefault="005B516B" w:rsidP="00FD3DC0">
            <w:pPr>
              <w:pStyle w:val="TableParagraph"/>
              <w:ind w:right="298"/>
              <w:jc w:val="center"/>
              <w:rPr>
                <w:sz w:val="28"/>
              </w:rPr>
            </w:pPr>
          </w:p>
        </w:tc>
        <w:tc>
          <w:tcPr>
            <w:tcW w:w="1306" w:type="dxa"/>
            <w:vAlign w:val="center"/>
          </w:tcPr>
          <w:p w14:paraId="6B06FEB6" w14:textId="77777777" w:rsidR="00A61541" w:rsidRPr="008F1457" w:rsidRDefault="00A61541" w:rsidP="006A08A4">
            <w:pPr>
              <w:pStyle w:val="TableParagraph"/>
              <w:spacing w:before="2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58552</w:t>
            </w:r>
          </w:p>
          <w:p w14:paraId="06668F8C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2ABFEB26" w14:textId="02E1A494" w:rsidR="00E4350D" w:rsidRPr="008F1457" w:rsidRDefault="009256D8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697</w:t>
            </w:r>
          </w:p>
          <w:p w14:paraId="52905A88" w14:textId="77777777" w:rsidR="00E4350D" w:rsidRPr="008F1457" w:rsidRDefault="009B676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8814</w:t>
            </w:r>
          </w:p>
          <w:p w14:paraId="279D920D" w14:textId="0EA45CFF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7105</w:t>
            </w:r>
          </w:p>
          <w:p w14:paraId="7DC255B3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235EA8EB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018300A3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</w:tc>
        <w:tc>
          <w:tcPr>
            <w:tcW w:w="5785" w:type="dxa"/>
            <w:vAlign w:val="center"/>
          </w:tcPr>
          <w:p w14:paraId="19BC28B6" w14:textId="77777777" w:rsidR="00A61541" w:rsidRPr="008F1457" w:rsidRDefault="00A61541" w:rsidP="006A08A4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>Определение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планировка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вида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объекта</w:t>
            </w:r>
          </w:p>
          <w:p w14:paraId="62728A22" w14:textId="77777777" w:rsidR="00A61541" w:rsidRPr="008F1457" w:rsidRDefault="00A61541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определяются</w:t>
            </w:r>
          </w:p>
          <w:p w14:paraId="5F2A32A6" w14:textId="77777777" w:rsidR="00A61541" w:rsidRPr="008F1457" w:rsidRDefault="00A61541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его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формы,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определение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архитектурного</w:t>
            </w:r>
          </w:p>
          <w:p w14:paraId="70E5E8DD" w14:textId="77777777" w:rsidR="00A61541" w:rsidRPr="008F1457" w:rsidRDefault="00A61541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стиля,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фасадное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проектирование,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определение</w:t>
            </w:r>
          </w:p>
          <w:p w14:paraId="3F2348F7" w14:textId="77777777" w:rsidR="00A61541" w:rsidRPr="008F1457" w:rsidRDefault="00A61541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внутреннего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устройство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внешнего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облика</w:t>
            </w:r>
          </w:p>
          <w:p w14:paraId="47B30E1C" w14:textId="77777777" w:rsidR="00A61541" w:rsidRPr="008F1457" w:rsidRDefault="00A61541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объекта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строительства.</w:t>
            </w:r>
          </w:p>
          <w:p w14:paraId="3B3134F8" w14:textId="77777777" w:rsidR="00A61541" w:rsidRPr="008F1457" w:rsidRDefault="00A61541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Планирование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инфраструктурных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решений</w:t>
            </w:r>
            <w:r w:rsidRPr="008F1457">
              <w:rPr>
                <w:spacing w:val="-10"/>
                <w:sz w:val="28"/>
              </w:rPr>
              <w:t xml:space="preserve"> и</w:t>
            </w:r>
          </w:p>
          <w:p w14:paraId="69C9DE0A" w14:textId="77777777" w:rsidR="00A61541" w:rsidRPr="008F1457" w:rsidRDefault="00A61541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сопутствующих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объектов,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элементов,</w:t>
            </w:r>
          </w:p>
          <w:p w14:paraId="00581E92" w14:textId="77777777" w:rsidR="00A61541" w:rsidRPr="008F1457" w:rsidRDefault="00A61541" w:rsidP="006A08A4">
            <w:pPr>
              <w:pStyle w:val="TableParagraph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сооружений</w:t>
            </w:r>
            <w:r w:rsidRPr="008F1457">
              <w:rPr>
                <w:spacing w:val="-11"/>
                <w:sz w:val="28"/>
              </w:rPr>
              <w:t xml:space="preserve"> </w:t>
            </w:r>
            <w:r w:rsidR="002900BD" w:rsidRPr="008F1457">
              <w:rPr>
                <w:spacing w:val="-2"/>
                <w:sz w:val="28"/>
              </w:rPr>
              <w:t>«сателлитов».</w:t>
            </w:r>
          </w:p>
        </w:tc>
      </w:tr>
      <w:tr w:rsidR="00A61541" w14:paraId="2C2940FF" w14:textId="77777777" w:rsidTr="00127E2C">
        <w:trPr>
          <w:trHeight w:val="1545"/>
        </w:trPr>
        <w:tc>
          <w:tcPr>
            <w:tcW w:w="2439" w:type="dxa"/>
            <w:vAlign w:val="center"/>
          </w:tcPr>
          <w:p w14:paraId="4EF52081" w14:textId="77777777" w:rsidR="00A61541" w:rsidRPr="008F1457" w:rsidRDefault="00A61541" w:rsidP="006A08A4">
            <w:pPr>
              <w:pStyle w:val="TableParagraph"/>
              <w:spacing w:before="160"/>
              <w:ind w:left="49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Инвестиции</w:t>
            </w:r>
          </w:p>
        </w:tc>
        <w:tc>
          <w:tcPr>
            <w:tcW w:w="2552" w:type="dxa"/>
            <w:vAlign w:val="center"/>
          </w:tcPr>
          <w:p w14:paraId="2CECD380" w14:textId="77777777" w:rsidR="00A61541" w:rsidRPr="008F1457" w:rsidRDefault="00A61541" w:rsidP="006A08A4">
            <w:pPr>
              <w:pStyle w:val="TableParagraph"/>
              <w:ind w:left="147" w:right="138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Primavera</w:t>
            </w:r>
            <w:proofErr w:type="spellEnd"/>
            <w:r w:rsidRPr="008F1457">
              <w:rPr>
                <w:spacing w:val="-6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Office</w:t>
            </w:r>
            <w:proofErr w:type="spellEnd"/>
          </w:p>
          <w:p w14:paraId="147A98CA" w14:textId="77777777" w:rsidR="00A61541" w:rsidRPr="008F1457" w:rsidRDefault="00A61541" w:rsidP="006A08A4">
            <w:pPr>
              <w:pStyle w:val="TableParagraph"/>
              <w:ind w:left="147" w:right="132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(частично)</w:t>
            </w:r>
          </w:p>
        </w:tc>
        <w:tc>
          <w:tcPr>
            <w:tcW w:w="3517" w:type="dxa"/>
            <w:vAlign w:val="center"/>
          </w:tcPr>
          <w:p w14:paraId="3E443534" w14:textId="77777777" w:rsidR="00A61541" w:rsidRPr="008F1457" w:rsidRDefault="00A61541" w:rsidP="00FD3DC0">
            <w:pPr>
              <w:pStyle w:val="TableParagraph"/>
              <w:ind w:left="76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ПСС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Платформа</w:t>
            </w:r>
          </w:p>
          <w:p w14:paraId="59B9F217" w14:textId="77777777" w:rsidR="00A61541" w:rsidRPr="008F1457" w:rsidRDefault="00A61541" w:rsidP="00FD3DC0">
            <w:pPr>
              <w:pStyle w:val="TableParagraph"/>
              <w:ind w:left="321"/>
              <w:jc w:val="center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строительных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сервисов,</w:t>
            </w:r>
          </w:p>
          <w:p w14:paraId="4D895344" w14:textId="77777777" w:rsidR="00A61541" w:rsidRPr="008F1457" w:rsidRDefault="00A61541" w:rsidP="00FD3DC0">
            <w:pPr>
              <w:pStyle w:val="TableParagraph"/>
              <w:ind w:left="32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1С Предприятие 8</w:t>
            </w:r>
          </w:p>
        </w:tc>
        <w:tc>
          <w:tcPr>
            <w:tcW w:w="1306" w:type="dxa"/>
            <w:vAlign w:val="center"/>
          </w:tcPr>
          <w:p w14:paraId="284C3BA9" w14:textId="5F7AD348" w:rsidR="00A61541" w:rsidRPr="008F1457" w:rsidRDefault="001C089C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___</w:t>
            </w:r>
          </w:p>
          <w:p w14:paraId="0F9981B6" w14:textId="3548AEF0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664</w:t>
            </w:r>
          </w:p>
        </w:tc>
        <w:tc>
          <w:tcPr>
            <w:tcW w:w="5785" w:type="dxa"/>
            <w:vAlign w:val="center"/>
          </w:tcPr>
          <w:p w14:paraId="0F11E941" w14:textId="77777777" w:rsidR="00A61541" w:rsidRPr="008F1457" w:rsidRDefault="00A61541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Обеспечение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реализация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всего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комплекса</w:t>
            </w:r>
          </w:p>
          <w:p w14:paraId="3D2E16B0" w14:textId="77777777" w:rsidR="00A61541" w:rsidRPr="008F1457" w:rsidRDefault="00A61541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мероприятий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обоснованию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инвестиций</w:t>
            </w:r>
          </w:p>
        </w:tc>
      </w:tr>
      <w:tr w:rsidR="00B33258" w14:paraId="15250B74" w14:textId="77777777" w:rsidTr="00127E2C">
        <w:trPr>
          <w:trHeight w:val="2417"/>
        </w:trPr>
        <w:tc>
          <w:tcPr>
            <w:tcW w:w="2439" w:type="dxa"/>
            <w:vMerge w:val="restart"/>
            <w:tcBorders>
              <w:top w:val="nil"/>
            </w:tcBorders>
            <w:vAlign w:val="center"/>
          </w:tcPr>
          <w:p w14:paraId="45AF2F0F" w14:textId="77777777" w:rsidR="00B33258" w:rsidRPr="008F1457" w:rsidRDefault="00CB131E" w:rsidP="006A08A4">
            <w:pPr>
              <w:pStyle w:val="TableParagraph"/>
              <w:ind w:left="463" w:right="454" w:firstLine="40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Проведение инженерных изысканий</w:t>
            </w:r>
          </w:p>
          <w:p w14:paraId="6CAD23AB" w14:textId="77777777" w:rsidR="00FA7BDE" w:rsidRPr="008F1457" w:rsidRDefault="00FA7BDE" w:rsidP="006A08A4">
            <w:pPr>
              <w:pStyle w:val="TableParagraph"/>
              <w:ind w:left="463" w:right="454" w:firstLine="4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93E536D" w14:textId="77777777" w:rsidR="00B33258" w:rsidRPr="008F1457" w:rsidRDefault="00CB131E" w:rsidP="006A08A4">
            <w:pPr>
              <w:pStyle w:val="TableParagraph"/>
              <w:ind w:left="147" w:right="135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Civil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3D, </w:t>
            </w:r>
            <w:r w:rsidRPr="008F1457">
              <w:rPr>
                <w:spacing w:val="-2"/>
                <w:sz w:val="28"/>
                <w:lang w:val="en-US"/>
              </w:rPr>
              <w:t>Bentley MicroStation</w:t>
            </w:r>
          </w:p>
          <w:p w14:paraId="7713639F" w14:textId="77777777" w:rsidR="00B33258" w:rsidRPr="008F1457" w:rsidRDefault="00CB131E" w:rsidP="006A08A4">
            <w:pPr>
              <w:pStyle w:val="TableParagraph"/>
              <w:spacing w:before="1"/>
              <w:ind w:left="147" w:right="131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  <w:tcBorders>
              <w:top w:val="nil"/>
            </w:tcBorders>
            <w:vAlign w:val="center"/>
          </w:tcPr>
          <w:p w14:paraId="3DE1C199" w14:textId="5E89FEF6" w:rsidR="00B33258" w:rsidRPr="008F1457" w:rsidRDefault="00CB131E" w:rsidP="00FD3DC0">
            <w:pPr>
              <w:pStyle w:val="TableParagraph"/>
              <w:spacing w:before="21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18"/>
                <w:sz w:val="28"/>
              </w:rPr>
              <w:t xml:space="preserve"> </w:t>
            </w:r>
            <w:r w:rsidR="00EF7BAE" w:rsidRPr="008F1457">
              <w:rPr>
                <w:spacing w:val="-18"/>
                <w:sz w:val="28"/>
              </w:rPr>
              <w:t xml:space="preserve">ЛИНЕЙНЫЕ </w:t>
            </w:r>
            <w:r w:rsidRPr="008F1457">
              <w:rPr>
                <w:sz w:val="28"/>
              </w:rPr>
              <w:t>ИЗЫСКАНИЯ, КРЕДО ГЕОЛОГИЯ</w:t>
            </w:r>
            <w:r w:rsidR="00A530E9" w:rsidRPr="008F1457">
              <w:rPr>
                <w:sz w:val="28"/>
              </w:rPr>
              <w:t>,</w:t>
            </w:r>
          </w:p>
          <w:p w14:paraId="7A4FB8A4" w14:textId="6F07158E" w:rsidR="00A530E9" w:rsidRPr="008F1457" w:rsidRDefault="004259C3" w:rsidP="00FD3DC0">
            <w:pPr>
              <w:pStyle w:val="TableParagraph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Программный комплекс для проектирования транспортных сооружений </w:t>
            </w:r>
            <w:r w:rsidR="00A530E9" w:rsidRPr="008F1457">
              <w:rPr>
                <w:sz w:val="28"/>
              </w:rPr>
              <w:t>"</w:t>
            </w:r>
            <w:proofErr w:type="spellStart"/>
            <w:r w:rsidR="00CB131E" w:rsidRPr="008F1457">
              <w:rPr>
                <w:sz w:val="28"/>
              </w:rPr>
              <w:t>Топоматик</w:t>
            </w:r>
            <w:proofErr w:type="spellEnd"/>
            <w:r w:rsidR="00CB131E"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Robur</w:t>
            </w:r>
            <w:proofErr w:type="spellEnd"/>
            <w:r w:rsidR="00A530E9" w:rsidRPr="008F1457">
              <w:rPr>
                <w:sz w:val="28"/>
              </w:rPr>
              <w:t>",</w:t>
            </w:r>
          </w:p>
          <w:p w14:paraId="6BBAA784" w14:textId="60D73DB2" w:rsidR="00B33258" w:rsidRPr="008F1457" w:rsidRDefault="00CB131E" w:rsidP="00FD3DC0">
            <w:pPr>
              <w:pStyle w:val="TableParagraph"/>
              <w:ind w:left="308" w:right="296"/>
              <w:jc w:val="center"/>
              <w:rPr>
                <w:spacing w:val="-2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</w:p>
          <w:p w14:paraId="18CCE7B8" w14:textId="29282518" w:rsidR="005B516B" w:rsidRPr="008F1457" w:rsidRDefault="005B516B" w:rsidP="00FD3DC0">
            <w:pPr>
              <w:pStyle w:val="TableParagraph"/>
              <w:ind w:left="0" w:right="296"/>
              <w:jc w:val="center"/>
              <w:rPr>
                <w:sz w:val="28"/>
              </w:rPr>
            </w:pPr>
          </w:p>
        </w:tc>
        <w:tc>
          <w:tcPr>
            <w:tcW w:w="1306" w:type="dxa"/>
            <w:tcBorders>
              <w:top w:val="nil"/>
            </w:tcBorders>
            <w:vAlign w:val="center"/>
          </w:tcPr>
          <w:p w14:paraId="07E24F38" w14:textId="77777777" w:rsidR="00B33258" w:rsidRPr="008F1457" w:rsidRDefault="00CB131E" w:rsidP="006A08A4">
            <w:pPr>
              <w:pStyle w:val="TableParagraph"/>
              <w:ind w:left="109" w:right="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1723</w:t>
            </w:r>
          </w:p>
          <w:p w14:paraId="1005D4DD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1719</w:t>
            </w:r>
          </w:p>
          <w:p w14:paraId="4AC3DAA2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  <w:p w14:paraId="56A7431B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</w:tc>
        <w:tc>
          <w:tcPr>
            <w:tcW w:w="5785" w:type="dxa"/>
            <w:tcBorders>
              <w:top w:val="nil"/>
            </w:tcBorders>
            <w:vAlign w:val="center"/>
          </w:tcPr>
          <w:p w14:paraId="69C63CDF" w14:textId="77777777" w:rsidR="00B33258" w:rsidRPr="008F1457" w:rsidRDefault="00CB131E" w:rsidP="006A08A4">
            <w:pPr>
              <w:pStyle w:val="TableParagraph"/>
              <w:tabs>
                <w:tab w:val="left" w:pos="466"/>
                <w:tab w:val="left" w:pos="467"/>
              </w:tabs>
              <w:spacing w:before="1"/>
              <w:ind w:left="467" w:right="440"/>
              <w:rPr>
                <w:sz w:val="28"/>
              </w:rPr>
            </w:pPr>
            <w:r w:rsidRPr="008F1457">
              <w:rPr>
                <w:sz w:val="28"/>
              </w:rPr>
              <w:t>Создание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инженерной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цифровой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модели </w:t>
            </w:r>
            <w:r w:rsidRPr="008F1457">
              <w:rPr>
                <w:spacing w:val="-2"/>
                <w:sz w:val="28"/>
              </w:rPr>
              <w:t>местности;</w:t>
            </w:r>
          </w:p>
          <w:p w14:paraId="751A1D96" w14:textId="77777777" w:rsidR="00B33258" w:rsidRPr="008F1457" w:rsidRDefault="00CB131E" w:rsidP="006A08A4">
            <w:pPr>
              <w:pStyle w:val="TableParagraph"/>
              <w:tabs>
                <w:tab w:val="left" w:pos="466"/>
                <w:tab w:val="left" w:pos="467"/>
              </w:tabs>
              <w:ind w:left="467" w:right="1366"/>
              <w:rPr>
                <w:sz w:val="28"/>
              </w:rPr>
            </w:pPr>
            <w:r w:rsidRPr="008F1457">
              <w:rPr>
                <w:sz w:val="28"/>
              </w:rPr>
              <w:t>Создание геологической модели инженерного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назначения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(расчет</w:t>
            </w:r>
          </w:p>
          <w:p w14:paraId="05EDF6E3" w14:textId="77777777" w:rsidR="00B33258" w:rsidRPr="008F1457" w:rsidRDefault="00CB131E" w:rsidP="006A08A4">
            <w:pPr>
              <w:pStyle w:val="TableParagraph"/>
              <w:ind w:left="467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нагрузок).</w:t>
            </w:r>
          </w:p>
        </w:tc>
      </w:tr>
      <w:tr w:rsidR="00B33258" w14:paraId="29AB4BAD" w14:textId="77777777" w:rsidTr="00127E2C">
        <w:trPr>
          <w:trHeight w:val="1610"/>
        </w:trPr>
        <w:tc>
          <w:tcPr>
            <w:tcW w:w="2439" w:type="dxa"/>
            <w:vMerge/>
            <w:tcBorders>
              <w:top w:val="nil"/>
            </w:tcBorders>
          </w:tcPr>
          <w:p w14:paraId="49352254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1672CB68" w14:textId="77777777" w:rsidR="00B33258" w:rsidRPr="008F1457" w:rsidRDefault="00B33258" w:rsidP="006A08A4">
            <w:pPr>
              <w:pStyle w:val="TableParagraph"/>
              <w:spacing w:before="11"/>
              <w:ind w:left="0"/>
              <w:jc w:val="center"/>
              <w:rPr>
                <w:sz w:val="27"/>
                <w:lang w:val="en-US"/>
              </w:rPr>
            </w:pPr>
          </w:p>
          <w:p w14:paraId="4CF214EB" w14:textId="7482B2E6" w:rsidR="00B33258" w:rsidRPr="008F1457" w:rsidRDefault="00CB131E" w:rsidP="006A08A4">
            <w:pPr>
              <w:pStyle w:val="TableParagraph"/>
              <w:ind w:left="136" w:right="126" w:firstLine="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 xml:space="preserve">Trimble </w:t>
            </w:r>
            <w:proofErr w:type="spellStart"/>
            <w:r w:rsidRPr="008F1457">
              <w:rPr>
                <w:sz w:val="28"/>
                <w:lang w:val="en-US"/>
              </w:rPr>
              <w:t>RealWorks</w:t>
            </w:r>
            <w:proofErr w:type="spellEnd"/>
            <w:r w:rsidRPr="008F1457">
              <w:rPr>
                <w:sz w:val="28"/>
                <w:lang w:val="en-US"/>
              </w:rPr>
              <w:t>;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Bentley </w:t>
            </w:r>
            <w:proofErr w:type="spellStart"/>
            <w:r w:rsidRPr="008F1457">
              <w:rPr>
                <w:sz w:val="28"/>
                <w:lang w:val="en-US"/>
              </w:rPr>
              <w:t>MicroStation</w:t>
            </w:r>
            <w:proofErr w:type="spellEnd"/>
            <w:r w:rsidRPr="008F1457">
              <w:rPr>
                <w:sz w:val="28"/>
                <w:lang w:val="en-US"/>
              </w:rPr>
              <w:t>. Leica</w:t>
            </w:r>
          </w:p>
          <w:p w14:paraId="7E1967CA" w14:textId="77777777" w:rsidR="00B33258" w:rsidRPr="008F1457" w:rsidRDefault="00CB131E" w:rsidP="006A08A4">
            <w:pPr>
              <w:pStyle w:val="TableParagraph"/>
              <w:spacing w:before="2"/>
              <w:ind w:left="599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Geosystems</w:t>
            </w:r>
          </w:p>
        </w:tc>
        <w:tc>
          <w:tcPr>
            <w:tcW w:w="3517" w:type="dxa"/>
            <w:vAlign w:val="center"/>
          </w:tcPr>
          <w:p w14:paraId="2FAFAA38" w14:textId="08E1A0BB" w:rsidR="00B33258" w:rsidRPr="008F1457" w:rsidRDefault="00CB131E" w:rsidP="00FD3DC0">
            <w:pPr>
              <w:pStyle w:val="TableParagraph"/>
              <w:ind w:left="786" w:hanging="180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GeoniCS</w:t>
            </w:r>
            <w:proofErr w:type="spellEnd"/>
          </w:p>
        </w:tc>
        <w:tc>
          <w:tcPr>
            <w:tcW w:w="1306" w:type="dxa"/>
            <w:vAlign w:val="center"/>
          </w:tcPr>
          <w:p w14:paraId="0121E750" w14:textId="77777777" w:rsidR="00B33258" w:rsidRPr="008F1457" w:rsidRDefault="00CB131E" w:rsidP="006A08A4">
            <w:pPr>
              <w:pStyle w:val="TableParagraph"/>
              <w:ind w:left="3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</w:tc>
        <w:tc>
          <w:tcPr>
            <w:tcW w:w="5785" w:type="dxa"/>
            <w:vAlign w:val="center"/>
          </w:tcPr>
          <w:p w14:paraId="0CB387B0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проектно-изыскательских работ, обработка «сырых» данных,</w:t>
            </w:r>
          </w:p>
          <w:p w14:paraId="5E691113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полученных с устройств проведения инженерных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изысканий,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камеральная</w:t>
            </w:r>
          </w:p>
          <w:p w14:paraId="7FC0FCB3" w14:textId="77777777" w:rsidR="00B33258" w:rsidRPr="008F1457" w:rsidRDefault="00CB131E" w:rsidP="006A08A4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обработка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данных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инженерных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изысканий.</w:t>
            </w:r>
          </w:p>
        </w:tc>
      </w:tr>
      <w:tr w:rsidR="00B33258" w14:paraId="60E4D215" w14:textId="77777777" w:rsidTr="00127E2C">
        <w:trPr>
          <w:trHeight w:val="2575"/>
        </w:trPr>
        <w:tc>
          <w:tcPr>
            <w:tcW w:w="2439" w:type="dxa"/>
            <w:vMerge/>
            <w:tcBorders>
              <w:top w:val="nil"/>
            </w:tcBorders>
          </w:tcPr>
          <w:p w14:paraId="2B82EE03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58F1AB7A" w14:textId="5602127C" w:rsidR="00B33258" w:rsidRPr="008F1457" w:rsidRDefault="00010564" w:rsidP="006A08A4">
            <w:pPr>
              <w:pStyle w:val="TableParagraph"/>
              <w:ind w:left="147" w:right="134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CGG </w:t>
            </w:r>
            <w:proofErr w:type="spellStart"/>
            <w:r w:rsidRPr="008F1457">
              <w:rPr>
                <w:sz w:val="28"/>
              </w:rPr>
              <w:t>GeoSoftware</w:t>
            </w:r>
            <w:proofErr w:type="spellEnd"/>
            <w:r w:rsidR="00B34023" w:rsidRPr="008F1457">
              <w:rPr>
                <w:sz w:val="28"/>
              </w:rPr>
              <w:t xml:space="preserve">, </w:t>
            </w:r>
            <w:proofErr w:type="spellStart"/>
            <w:r w:rsidR="00B34023" w:rsidRPr="008F1457">
              <w:rPr>
                <w:sz w:val="28"/>
              </w:rPr>
              <w:t>Carlson</w:t>
            </w:r>
            <w:proofErr w:type="spellEnd"/>
            <w:r w:rsidR="00217A40" w:rsidRPr="008F1457">
              <w:rPr>
                <w:sz w:val="28"/>
              </w:rPr>
              <w:t>, GeoScene3D</w:t>
            </w:r>
          </w:p>
        </w:tc>
        <w:tc>
          <w:tcPr>
            <w:tcW w:w="3517" w:type="dxa"/>
            <w:vAlign w:val="center"/>
          </w:tcPr>
          <w:p w14:paraId="6A0AD7F6" w14:textId="3B355AB1" w:rsidR="005B516B" w:rsidRPr="008F1457" w:rsidRDefault="00E81432" w:rsidP="00FD3DC0">
            <w:pPr>
              <w:pStyle w:val="TableParagraph"/>
              <w:ind w:left="109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Геоинформационная система</w:t>
            </w:r>
            <w:r w:rsidR="00CB131E" w:rsidRPr="008F1457">
              <w:rPr>
                <w:sz w:val="28"/>
              </w:rPr>
              <w:t xml:space="preserve"> "Панорама</w:t>
            </w:r>
            <w:r w:rsidRPr="008F1457">
              <w:rPr>
                <w:sz w:val="28"/>
              </w:rPr>
              <w:t xml:space="preserve"> х64</w:t>
            </w:r>
            <w:r w:rsidR="00701C2D" w:rsidRPr="008F1457">
              <w:rPr>
                <w:spacing w:val="-15"/>
                <w:sz w:val="28"/>
              </w:rPr>
              <w:t>,</w:t>
            </w:r>
            <w:r w:rsidRPr="008F1457">
              <w:rPr>
                <w:spacing w:val="-15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 xml:space="preserve">Комплекс геодезических расчетов </w:t>
            </w:r>
            <w:r w:rsidR="007E0B9B" w:rsidRPr="008F1457">
              <w:rPr>
                <w:sz w:val="28"/>
              </w:rPr>
              <w:t>("Геодезия"),</w:t>
            </w:r>
            <w:r w:rsidR="00CB131E" w:rsidRPr="008F1457">
              <w:rPr>
                <w:sz w:val="28"/>
              </w:rPr>
              <w:t xml:space="preserve"> </w:t>
            </w:r>
            <w:r w:rsidR="000564D6" w:rsidRPr="008F1457">
              <w:rPr>
                <w:sz w:val="28"/>
              </w:rPr>
              <w:t>Программа для моделирования гидрологических условий местности «</w:t>
            </w:r>
            <w:r w:rsidR="00CB131E" w:rsidRPr="008F1457">
              <w:rPr>
                <w:sz w:val="28"/>
              </w:rPr>
              <w:t>Комплекс гидрологических задач</w:t>
            </w:r>
            <w:r w:rsidR="000564D6" w:rsidRPr="008F1457">
              <w:rPr>
                <w:sz w:val="28"/>
              </w:rPr>
              <w:t>» (Комплекс гидрологических задач),</w:t>
            </w:r>
            <w:r w:rsidR="00CB131E" w:rsidRPr="008F1457">
              <w:rPr>
                <w:sz w:val="28"/>
              </w:rPr>
              <w:t xml:space="preserve"> </w:t>
            </w:r>
            <w:r w:rsidR="00F73E56" w:rsidRPr="008F1457">
              <w:rPr>
                <w:sz w:val="28"/>
              </w:rPr>
              <w:t xml:space="preserve">Программа для обработки результатов инженерно-геологических </w:t>
            </w:r>
            <w:r w:rsidR="00F73E56" w:rsidRPr="008F1457">
              <w:rPr>
                <w:sz w:val="28"/>
              </w:rPr>
              <w:lastRenderedPageBreak/>
              <w:t xml:space="preserve">изысканий «Комплекс геологических задач» (Комплекс геологических задач), </w:t>
            </w:r>
            <w:r w:rsidR="003603B8" w:rsidRPr="008F1457">
              <w:rPr>
                <w:sz w:val="28"/>
              </w:rPr>
              <w:t>Программный комплекс для проектирования транспортных сооружений "</w:t>
            </w:r>
            <w:proofErr w:type="spellStart"/>
            <w:r w:rsidR="00CB131E" w:rsidRPr="008F1457">
              <w:rPr>
                <w:sz w:val="28"/>
              </w:rPr>
              <w:t>Топоматик</w:t>
            </w:r>
            <w:proofErr w:type="spellEnd"/>
            <w:r w:rsidR="00CB131E" w:rsidRPr="008F1457">
              <w:rPr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Robur</w:t>
            </w:r>
            <w:proofErr w:type="spellEnd"/>
            <w:r w:rsidR="003603B8" w:rsidRPr="008F1457">
              <w:rPr>
                <w:sz w:val="28"/>
              </w:rPr>
              <w:t>"</w:t>
            </w:r>
          </w:p>
        </w:tc>
        <w:tc>
          <w:tcPr>
            <w:tcW w:w="1306" w:type="dxa"/>
            <w:vAlign w:val="center"/>
          </w:tcPr>
          <w:p w14:paraId="012EABCB" w14:textId="44A6DC92" w:rsidR="00E81432" w:rsidRPr="008F1457" w:rsidRDefault="002527BA" w:rsidP="006A08A4">
            <w:pPr>
              <w:pStyle w:val="TableParagraph"/>
              <w:ind w:left="19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lastRenderedPageBreak/>
              <w:t>4227</w:t>
            </w:r>
          </w:p>
          <w:p w14:paraId="3D0BEAC8" w14:textId="22CF2E44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7225</w:t>
            </w:r>
          </w:p>
          <w:p w14:paraId="0D3AE283" w14:textId="77777777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7385</w:t>
            </w:r>
          </w:p>
          <w:p w14:paraId="271065A0" w14:textId="77777777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7384</w:t>
            </w:r>
          </w:p>
          <w:p w14:paraId="3B178125" w14:textId="77777777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</w:tc>
        <w:tc>
          <w:tcPr>
            <w:tcW w:w="5785" w:type="dxa"/>
            <w:vAlign w:val="center"/>
          </w:tcPr>
          <w:p w14:paraId="0FC23000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Обработка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данных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геодезических, геологических, топографических,</w:t>
            </w:r>
          </w:p>
          <w:p w14:paraId="27B83563" w14:textId="77777777" w:rsidR="00B33258" w:rsidRPr="008F1457" w:rsidRDefault="00CB131E" w:rsidP="006A08A4">
            <w:pPr>
              <w:pStyle w:val="TableParagraph"/>
              <w:ind w:right="1079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морфологических,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стратиграфических </w:t>
            </w:r>
            <w:r w:rsidRPr="008F1457">
              <w:rPr>
                <w:spacing w:val="-2"/>
                <w:sz w:val="28"/>
              </w:rPr>
              <w:t>изысканий.</w:t>
            </w:r>
          </w:p>
        </w:tc>
      </w:tr>
      <w:tr w:rsidR="00B33258" w14:paraId="11A7BE77" w14:textId="77777777" w:rsidTr="00127E2C">
        <w:trPr>
          <w:trHeight w:val="1932"/>
        </w:trPr>
        <w:tc>
          <w:tcPr>
            <w:tcW w:w="2439" w:type="dxa"/>
            <w:vMerge/>
            <w:tcBorders>
              <w:top w:val="nil"/>
            </w:tcBorders>
          </w:tcPr>
          <w:p w14:paraId="455C5588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024A1D73" w14:textId="77777777" w:rsidR="00B33258" w:rsidRPr="008F1457" w:rsidRDefault="00CB131E" w:rsidP="006A08A4">
            <w:pPr>
              <w:pStyle w:val="TableParagraph"/>
              <w:ind w:left="904" w:hanging="612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Trimble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="00FA7BDE" w:rsidRPr="008F1457">
              <w:rPr>
                <w:sz w:val="28"/>
              </w:rPr>
              <w:t>Business</w:t>
            </w:r>
            <w:proofErr w:type="spellEnd"/>
            <w:r w:rsidR="00FA7BDE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Center</w:t>
            </w:r>
            <w:proofErr w:type="spellEnd"/>
          </w:p>
        </w:tc>
        <w:tc>
          <w:tcPr>
            <w:tcW w:w="3517" w:type="dxa"/>
            <w:vAlign w:val="center"/>
          </w:tcPr>
          <w:p w14:paraId="70586C7D" w14:textId="77777777" w:rsidR="00B33258" w:rsidRPr="008F1457" w:rsidRDefault="00CB131E" w:rsidP="00FD3DC0">
            <w:pPr>
              <w:pStyle w:val="TableParagraph"/>
              <w:spacing w:before="1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ДАТ,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КРЕДО </w:t>
            </w:r>
            <w:r w:rsidRPr="008F1457">
              <w:rPr>
                <w:spacing w:val="-4"/>
                <w:sz w:val="28"/>
              </w:rPr>
              <w:t>ГНСС</w:t>
            </w:r>
          </w:p>
          <w:p w14:paraId="0B46DB98" w14:textId="77777777" w:rsidR="00B33258" w:rsidRPr="008F1457" w:rsidRDefault="00CB131E" w:rsidP="00FD3DC0">
            <w:pPr>
              <w:pStyle w:val="TableParagraph"/>
              <w:ind w:left="307" w:right="29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</w:p>
        </w:tc>
        <w:tc>
          <w:tcPr>
            <w:tcW w:w="1306" w:type="dxa"/>
            <w:vAlign w:val="center"/>
          </w:tcPr>
          <w:p w14:paraId="38631B14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5163</w:t>
            </w:r>
          </w:p>
          <w:p w14:paraId="4D12A555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2807</w:t>
            </w:r>
          </w:p>
          <w:p w14:paraId="5F5D8A44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</w:tc>
        <w:tc>
          <w:tcPr>
            <w:tcW w:w="5785" w:type="dxa"/>
            <w:vAlign w:val="center"/>
          </w:tcPr>
          <w:p w14:paraId="228E2B1F" w14:textId="77777777" w:rsidR="00B33258" w:rsidRPr="008F1457" w:rsidRDefault="00CB131E" w:rsidP="006A08A4">
            <w:pPr>
              <w:pStyle w:val="TableParagraph"/>
              <w:ind w:right="32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Автоматизации инженерно-геодезических изысканий,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камеральной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обработки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полевых инженерно-геодезических данных и</w:t>
            </w:r>
          </w:p>
          <w:p w14:paraId="431904A0" w14:textId="77777777" w:rsidR="00B33258" w:rsidRPr="008F1457" w:rsidRDefault="00CB131E" w:rsidP="006A08A4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измерений,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выполненных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использованием глобальных навигационных спутниковых</w:t>
            </w:r>
          </w:p>
          <w:p w14:paraId="31D34917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систем </w:t>
            </w:r>
            <w:r w:rsidRPr="008F1457">
              <w:rPr>
                <w:spacing w:val="-2"/>
                <w:sz w:val="28"/>
              </w:rPr>
              <w:t>(ГНСС).</w:t>
            </w:r>
          </w:p>
        </w:tc>
      </w:tr>
      <w:tr w:rsidR="00B33258" w14:paraId="57BCEFD5" w14:textId="77777777" w:rsidTr="00127E2C">
        <w:trPr>
          <w:trHeight w:val="1288"/>
        </w:trPr>
        <w:tc>
          <w:tcPr>
            <w:tcW w:w="2439" w:type="dxa"/>
            <w:vMerge/>
            <w:tcBorders>
              <w:top w:val="nil"/>
            </w:tcBorders>
          </w:tcPr>
          <w:p w14:paraId="6B429D2A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75944E77" w14:textId="77777777" w:rsidR="00B33258" w:rsidRPr="008F1457" w:rsidRDefault="00CB131E" w:rsidP="006A08A4">
            <w:pPr>
              <w:pStyle w:val="TableParagraph"/>
              <w:ind w:left="147" w:right="134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TopoCAD</w:t>
            </w:r>
            <w:proofErr w:type="spellEnd"/>
          </w:p>
        </w:tc>
        <w:tc>
          <w:tcPr>
            <w:tcW w:w="3517" w:type="dxa"/>
            <w:vAlign w:val="center"/>
          </w:tcPr>
          <w:p w14:paraId="55930EF6" w14:textId="77777777" w:rsidR="00B33258" w:rsidRPr="008F1457" w:rsidRDefault="00CB131E" w:rsidP="00FD3DC0">
            <w:pPr>
              <w:pStyle w:val="TableParagraph"/>
              <w:ind w:left="305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ТОПОГРАФ</w:t>
            </w:r>
          </w:p>
          <w:p w14:paraId="05B1C438" w14:textId="77777777" w:rsidR="00B33258" w:rsidRPr="008F1457" w:rsidRDefault="00CB131E" w:rsidP="00FD3DC0">
            <w:pPr>
              <w:pStyle w:val="TableParagraph"/>
              <w:ind w:left="306" w:right="29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</w:p>
        </w:tc>
        <w:tc>
          <w:tcPr>
            <w:tcW w:w="1306" w:type="dxa"/>
            <w:vAlign w:val="center"/>
          </w:tcPr>
          <w:p w14:paraId="0FC14B73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1721</w:t>
            </w:r>
          </w:p>
          <w:p w14:paraId="0578299D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</w:tc>
        <w:tc>
          <w:tcPr>
            <w:tcW w:w="5785" w:type="dxa"/>
            <w:vAlign w:val="center"/>
          </w:tcPr>
          <w:p w14:paraId="6DE10D4D" w14:textId="77777777" w:rsidR="00B33258" w:rsidRPr="008F1457" w:rsidRDefault="00CB131E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Создания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топографических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планов,</w:t>
            </w:r>
          </w:p>
          <w:p w14:paraId="6DC835AF" w14:textId="77777777" w:rsidR="00B33258" w:rsidRPr="008F1457" w:rsidRDefault="00CB131E" w:rsidP="006A08A4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>геодезических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схем,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текстовых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графических отчетных документов по результатам</w:t>
            </w:r>
          </w:p>
          <w:p w14:paraId="3F3113AB" w14:textId="77777777" w:rsidR="00B33258" w:rsidRDefault="00CB131E" w:rsidP="006A08A4">
            <w:pPr>
              <w:pStyle w:val="TableParagraph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геодезических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измерений.</w:t>
            </w:r>
          </w:p>
          <w:p w14:paraId="34C07E60" w14:textId="5FCCB3A4" w:rsidR="005D4EB9" w:rsidRPr="008F1457" w:rsidRDefault="005D4EB9" w:rsidP="006A08A4">
            <w:pPr>
              <w:pStyle w:val="TableParagraph"/>
              <w:rPr>
                <w:sz w:val="28"/>
              </w:rPr>
            </w:pPr>
          </w:p>
        </w:tc>
      </w:tr>
      <w:tr w:rsidR="00B33258" w14:paraId="2759A6DF" w14:textId="77777777" w:rsidTr="00127E2C">
        <w:trPr>
          <w:trHeight w:val="643"/>
        </w:trPr>
        <w:tc>
          <w:tcPr>
            <w:tcW w:w="2439" w:type="dxa"/>
            <w:vMerge w:val="restart"/>
          </w:tcPr>
          <w:p w14:paraId="5999AF49" w14:textId="77777777" w:rsidR="00B33258" w:rsidRDefault="00B33258" w:rsidP="006A08A4">
            <w:pPr>
              <w:pStyle w:val="TableParagraph"/>
              <w:ind w:left="0"/>
              <w:rPr>
                <w:sz w:val="28"/>
              </w:rPr>
            </w:pPr>
          </w:p>
          <w:p w14:paraId="5BE320BB" w14:textId="77777777" w:rsidR="005D4EB9" w:rsidRDefault="005D4EB9" w:rsidP="006A08A4">
            <w:pPr>
              <w:pStyle w:val="TableParagraph"/>
              <w:ind w:left="0"/>
              <w:rPr>
                <w:sz w:val="28"/>
              </w:rPr>
            </w:pPr>
          </w:p>
          <w:p w14:paraId="064998BF" w14:textId="77E65F4E" w:rsidR="005D4EB9" w:rsidRPr="008F1457" w:rsidRDefault="005D4EB9" w:rsidP="006A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14:paraId="50758D1C" w14:textId="77777777" w:rsidR="00B33258" w:rsidRPr="008F1457" w:rsidRDefault="00CB131E" w:rsidP="006A08A4">
            <w:pPr>
              <w:pStyle w:val="TableParagraph"/>
              <w:ind w:left="724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Terrascan</w:t>
            </w:r>
            <w:proofErr w:type="spellEnd"/>
          </w:p>
        </w:tc>
        <w:tc>
          <w:tcPr>
            <w:tcW w:w="3517" w:type="dxa"/>
            <w:tcBorders>
              <w:top w:val="nil"/>
            </w:tcBorders>
          </w:tcPr>
          <w:p w14:paraId="48B34E14" w14:textId="77777777" w:rsidR="00B33258" w:rsidRPr="008F1457" w:rsidRDefault="00CB131E" w:rsidP="00FD3DC0">
            <w:pPr>
              <w:pStyle w:val="TableParagraph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3D</w:t>
            </w:r>
            <w:r w:rsidRPr="008F1457">
              <w:rPr>
                <w:spacing w:val="1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СКАН</w:t>
            </w:r>
          </w:p>
          <w:p w14:paraId="78368D5D" w14:textId="77777777" w:rsidR="00B33258" w:rsidRPr="008F1457" w:rsidRDefault="00CB131E" w:rsidP="00FD3DC0">
            <w:pPr>
              <w:pStyle w:val="TableParagraph"/>
              <w:ind w:left="309" w:right="295"/>
              <w:jc w:val="center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4"/>
                <w:sz w:val="28"/>
              </w:rPr>
              <w:t>Hive</w:t>
            </w:r>
            <w:proofErr w:type="spellEnd"/>
          </w:p>
          <w:p w14:paraId="21C7261E" w14:textId="0FA496DF" w:rsidR="0062379D" w:rsidRPr="008F1457" w:rsidRDefault="00343400" w:rsidP="00FD3DC0">
            <w:pPr>
              <w:pStyle w:val="TableParagraph"/>
              <w:ind w:left="309" w:right="295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Система обработки и распознавания данных лазерного сканирования "НОРД ЛС"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 w14:paraId="6443E5BB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2808</w:t>
            </w:r>
          </w:p>
          <w:p w14:paraId="080A1C0F" w14:textId="5A730243" w:rsidR="00343400" w:rsidRPr="008F1457" w:rsidRDefault="00343400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  <w:p w14:paraId="700DFFFF" w14:textId="52E61845" w:rsidR="0062379D" w:rsidRPr="008F1457" w:rsidRDefault="0062379D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10403</w:t>
            </w:r>
          </w:p>
        </w:tc>
        <w:tc>
          <w:tcPr>
            <w:tcW w:w="5785" w:type="dxa"/>
            <w:tcBorders>
              <w:top w:val="nil"/>
            </w:tcBorders>
          </w:tcPr>
          <w:p w14:paraId="6422D531" w14:textId="77777777" w:rsidR="00B33258" w:rsidRPr="008F1457" w:rsidRDefault="00CB131E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Обработка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данных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лазерного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сканирования (облаков точек)</w:t>
            </w:r>
          </w:p>
        </w:tc>
      </w:tr>
      <w:tr w:rsidR="00B33258" w14:paraId="23320423" w14:textId="77777777" w:rsidTr="00127E2C">
        <w:trPr>
          <w:trHeight w:val="2315"/>
        </w:trPr>
        <w:tc>
          <w:tcPr>
            <w:tcW w:w="2439" w:type="dxa"/>
            <w:vMerge/>
            <w:tcBorders>
              <w:top w:val="nil"/>
            </w:tcBorders>
          </w:tcPr>
          <w:p w14:paraId="35638C55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470B721E" w14:textId="77777777" w:rsidR="00B33258" w:rsidRPr="008F1457" w:rsidRDefault="00CB131E" w:rsidP="006A08A4">
            <w:pPr>
              <w:pStyle w:val="TableParagraph"/>
              <w:ind w:left="147" w:right="135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Civil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3D, Forest Pack Pro, </w:t>
            </w:r>
            <w:r w:rsidRPr="008F1457">
              <w:rPr>
                <w:spacing w:val="-2"/>
                <w:sz w:val="28"/>
                <w:lang w:val="en-US"/>
              </w:rPr>
              <w:t>MULTISCATTER</w:t>
            </w:r>
          </w:p>
          <w:p w14:paraId="1D25CF8D" w14:textId="77777777" w:rsidR="00B33258" w:rsidRPr="008F1457" w:rsidRDefault="00CB131E" w:rsidP="006A08A4">
            <w:pPr>
              <w:pStyle w:val="TableParagraph"/>
              <w:ind w:left="147" w:right="133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for</w:t>
            </w:r>
            <w:proofErr w:type="spellEnd"/>
            <w:r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3ds </w:t>
            </w:r>
            <w:proofErr w:type="spellStart"/>
            <w:r w:rsidRPr="008F1457">
              <w:rPr>
                <w:spacing w:val="-5"/>
                <w:sz w:val="28"/>
              </w:rPr>
              <w:t>max</w:t>
            </w:r>
            <w:proofErr w:type="spellEnd"/>
          </w:p>
        </w:tc>
        <w:tc>
          <w:tcPr>
            <w:tcW w:w="3517" w:type="dxa"/>
          </w:tcPr>
          <w:p w14:paraId="4E982837" w14:textId="77777777" w:rsidR="00B33258" w:rsidRPr="008F1457" w:rsidRDefault="00B33258" w:rsidP="00FD3DC0">
            <w:pPr>
              <w:pStyle w:val="TableParagraph"/>
              <w:spacing w:before="7"/>
              <w:ind w:left="0"/>
              <w:jc w:val="center"/>
              <w:rPr>
                <w:sz w:val="30"/>
              </w:rPr>
            </w:pPr>
          </w:p>
          <w:p w14:paraId="3E4BB792" w14:textId="77777777" w:rsidR="00B33258" w:rsidRPr="008F1457" w:rsidRDefault="00CB131E" w:rsidP="00FD3DC0">
            <w:pPr>
              <w:pStyle w:val="TableParagraph"/>
              <w:ind w:left="304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ГЕНПЛАН,</w:t>
            </w:r>
          </w:p>
          <w:p w14:paraId="79CE43F6" w14:textId="77777777" w:rsidR="00B33258" w:rsidRPr="008F1457" w:rsidRDefault="00CB131E" w:rsidP="00FD3DC0">
            <w:pPr>
              <w:pStyle w:val="TableParagraph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Программный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комплекс </w:t>
            </w:r>
            <w:r w:rsidRPr="008F1457">
              <w:rPr>
                <w:spacing w:val="-2"/>
                <w:sz w:val="28"/>
              </w:rPr>
              <w:t>АВС-ПИР</w:t>
            </w:r>
          </w:p>
          <w:p w14:paraId="79123218" w14:textId="77777777" w:rsidR="00B33258" w:rsidRPr="008F1457" w:rsidRDefault="00CB131E" w:rsidP="00FD3DC0">
            <w:pPr>
              <w:pStyle w:val="TableParagraph"/>
              <w:spacing w:before="1"/>
              <w:ind w:left="309" w:right="29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  <w:r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Site</w:t>
            </w:r>
            <w:proofErr w:type="spellEnd"/>
          </w:p>
        </w:tc>
        <w:tc>
          <w:tcPr>
            <w:tcW w:w="1306" w:type="dxa"/>
            <w:vAlign w:val="center"/>
          </w:tcPr>
          <w:p w14:paraId="4A18BB21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1717</w:t>
            </w:r>
          </w:p>
          <w:p w14:paraId="7BEE95CA" w14:textId="6C7A0B8D" w:rsidR="00CA4229" w:rsidRPr="008F1457" w:rsidRDefault="00EE231B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31CFB6EF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  <w:p w14:paraId="08A9AF6B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877</w:t>
            </w:r>
          </w:p>
        </w:tc>
        <w:tc>
          <w:tcPr>
            <w:tcW w:w="5785" w:type="dxa"/>
          </w:tcPr>
          <w:p w14:paraId="70BB3F03" w14:textId="77777777" w:rsidR="00B33258" w:rsidRPr="008F1457" w:rsidRDefault="00CB131E" w:rsidP="006A08A4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ind w:right="360"/>
              <w:rPr>
                <w:sz w:val="28"/>
              </w:rPr>
            </w:pPr>
            <w:r w:rsidRPr="008F1457">
              <w:rPr>
                <w:sz w:val="28"/>
              </w:rPr>
              <w:t>Автоматизированная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подготовка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расчет смет на проектные и изыскательские работы (по справочникам базовых цен);</w:t>
            </w:r>
          </w:p>
          <w:p w14:paraId="5A6D3732" w14:textId="77777777" w:rsidR="00B33258" w:rsidRPr="008F1457" w:rsidRDefault="00CB131E" w:rsidP="006A08A4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ind w:right="158"/>
              <w:rPr>
                <w:sz w:val="28"/>
              </w:rPr>
            </w:pPr>
            <w:r w:rsidRPr="008F1457">
              <w:rPr>
                <w:sz w:val="28"/>
              </w:rPr>
              <w:t>Распределение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стоимости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работ по частям проекта;</w:t>
            </w:r>
          </w:p>
          <w:p w14:paraId="2AEB6297" w14:textId="77777777" w:rsidR="00B33258" w:rsidRPr="008F1457" w:rsidRDefault="00CB131E" w:rsidP="006A08A4">
            <w:pPr>
              <w:pStyle w:val="TableParagraph"/>
              <w:numPr>
                <w:ilvl w:val="0"/>
                <w:numId w:val="15"/>
              </w:numPr>
              <w:tabs>
                <w:tab w:val="left" w:pos="493"/>
                <w:tab w:val="left" w:pos="494"/>
              </w:tabs>
              <w:ind w:left="284" w:right="709" w:hanging="142"/>
              <w:rPr>
                <w:sz w:val="28"/>
              </w:rPr>
            </w:pPr>
            <w:r w:rsidRPr="008F1457">
              <w:rPr>
                <w:sz w:val="28"/>
              </w:rPr>
              <w:t>Подготовка генпланов по результатам инженерных изысканий.</w:t>
            </w:r>
          </w:p>
        </w:tc>
      </w:tr>
      <w:tr w:rsidR="00B33258" w14:paraId="12EA4D15" w14:textId="77777777" w:rsidTr="00127E2C">
        <w:trPr>
          <w:trHeight w:val="4048"/>
        </w:trPr>
        <w:tc>
          <w:tcPr>
            <w:tcW w:w="2439" w:type="dxa"/>
            <w:vAlign w:val="center"/>
          </w:tcPr>
          <w:p w14:paraId="50D57EEB" w14:textId="77777777" w:rsidR="00B33258" w:rsidRPr="008F1457" w:rsidRDefault="00CB131E" w:rsidP="006A08A4">
            <w:pPr>
              <w:pStyle w:val="TableParagraph"/>
              <w:ind w:left="705" w:hanging="6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Контроль качества</w:t>
            </w:r>
          </w:p>
        </w:tc>
        <w:tc>
          <w:tcPr>
            <w:tcW w:w="2552" w:type="dxa"/>
          </w:tcPr>
          <w:p w14:paraId="2972CCCC" w14:textId="77777777" w:rsidR="00B33258" w:rsidRPr="008F1457" w:rsidRDefault="00B33258" w:rsidP="006A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68F0E578" w14:textId="39480590" w:rsidR="00B33258" w:rsidRPr="008F1457" w:rsidRDefault="001B49F7" w:rsidP="006A08A4">
            <w:pPr>
              <w:pStyle w:val="TableParagraph"/>
              <w:spacing w:before="231"/>
              <w:ind w:left="150" w:right="137" w:hanging="2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INGIPRO</w:t>
            </w:r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CADLib</w:t>
            </w:r>
            <w:proofErr w:type="spellEnd"/>
            <w:r w:rsidR="00CB131E" w:rsidRPr="008F1457">
              <w:rPr>
                <w:sz w:val="28"/>
              </w:rPr>
              <w:t xml:space="preserve"> Модель и архив,</w:t>
            </w:r>
            <w:r w:rsidR="00CB131E" w:rsidRPr="008F1457">
              <w:rPr>
                <w:spacing w:val="-10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>Pilot</w:t>
            </w:r>
            <w:r w:rsidR="00CB131E" w:rsidRPr="008F1457">
              <w:rPr>
                <w:spacing w:val="-8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>ICE,</w:t>
            </w:r>
            <w:r w:rsidR="00CB131E" w:rsidRPr="008F1457">
              <w:rPr>
                <w:spacing w:val="-10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>Pilot</w:t>
            </w:r>
            <w:r w:rsidR="00CB131E" w:rsidRPr="008F1457">
              <w:rPr>
                <w:spacing w:val="-8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 xml:space="preserve">BIM, СУИД </w:t>
            </w:r>
            <w:r w:rsidR="00421CE9" w:rsidRPr="008F1457">
              <w:rPr>
                <w:sz w:val="28"/>
              </w:rPr>
              <w:t>«НЕОСИНТЕЗ»</w:t>
            </w:r>
            <w:r w:rsidR="00CB131E" w:rsidRPr="008F1457">
              <w:rPr>
                <w:sz w:val="28"/>
              </w:rPr>
              <w:t>, S-</w:t>
            </w:r>
            <w:r w:rsidR="00983614" w:rsidRPr="008F1457">
              <w:rPr>
                <w:sz w:val="28"/>
              </w:rPr>
              <w:t>INFO Desktop - настольное решение</w:t>
            </w:r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BIMeister</w:t>
            </w:r>
            <w:proofErr w:type="spellEnd"/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Exon</w:t>
            </w:r>
            <w:r w:rsidR="005E69F3" w:rsidRPr="008F1457">
              <w:rPr>
                <w:sz w:val="28"/>
              </w:rPr>
              <w:t>.Стройконтроль</w:t>
            </w:r>
            <w:proofErr w:type="spellEnd"/>
            <w:r w:rsidR="00CB131E" w:rsidRPr="008F1457">
              <w:rPr>
                <w:sz w:val="28"/>
              </w:rPr>
              <w:t>,</w:t>
            </w:r>
          </w:p>
          <w:p w14:paraId="7CA01378" w14:textId="165EA0C7" w:rsidR="00B33258" w:rsidRPr="008F1457" w:rsidRDefault="00CB131E" w:rsidP="006A08A4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Платформа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="00B17D81" w:rsidRPr="008F1457">
              <w:rPr>
                <w:sz w:val="28"/>
              </w:rPr>
              <w:t>с</w:t>
            </w:r>
            <w:r w:rsidRPr="008F1457">
              <w:rPr>
                <w:sz w:val="28"/>
              </w:rPr>
              <w:t xml:space="preserve">троительных </w:t>
            </w:r>
            <w:r w:rsidR="00B17D81" w:rsidRPr="008F1457">
              <w:rPr>
                <w:sz w:val="28"/>
              </w:rPr>
              <w:t>с</w:t>
            </w:r>
            <w:r w:rsidRPr="008F1457">
              <w:rPr>
                <w:sz w:val="28"/>
              </w:rPr>
              <w:t>ервисов, TDMS</w:t>
            </w:r>
          </w:p>
          <w:p w14:paraId="2417CB7F" w14:textId="6E1B3CB1" w:rsidR="00B33258" w:rsidRPr="008F1457" w:rsidRDefault="00CB131E" w:rsidP="006A08A4">
            <w:pPr>
              <w:pStyle w:val="TableParagraph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Фарватер,</w:t>
            </w:r>
            <w:r w:rsidRPr="008F1457">
              <w:rPr>
                <w:spacing w:val="-18"/>
                <w:sz w:val="28"/>
              </w:rPr>
              <w:t xml:space="preserve"> </w:t>
            </w:r>
            <w:r w:rsidR="000E5B32" w:rsidRPr="008F1457">
              <w:rPr>
                <w:sz w:val="28"/>
              </w:rPr>
              <w:t xml:space="preserve">Система управления проектно-сметной документацией </w:t>
            </w:r>
            <w:r w:rsidR="000E5B32" w:rsidRPr="008F1457">
              <w:rPr>
                <w:sz w:val="28"/>
                <w:lang w:val="en-US"/>
              </w:rPr>
              <w:t>Vitro</w:t>
            </w:r>
            <w:r w:rsidRPr="008F1457">
              <w:rPr>
                <w:sz w:val="28"/>
              </w:rPr>
              <w:t>-</w:t>
            </w:r>
            <w:r w:rsidRPr="008F1457">
              <w:rPr>
                <w:sz w:val="28"/>
                <w:lang w:val="en-US"/>
              </w:rPr>
              <w:t>CAD</w:t>
            </w:r>
            <w:r w:rsidRPr="008F1457">
              <w:rPr>
                <w:sz w:val="28"/>
              </w:rPr>
              <w:t xml:space="preserve">, </w:t>
            </w:r>
            <w:r w:rsidR="00B24399" w:rsidRPr="008F1457">
              <w:rPr>
                <w:sz w:val="28"/>
              </w:rPr>
              <w:t>BIMDATA</w:t>
            </w:r>
            <w:r w:rsidR="005B4AF0" w:rsidRPr="008F1457">
              <w:rPr>
                <w:spacing w:val="-2"/>
                <w:sz w:val="28"/>
              </w:rPr>
              <w:t xml:space="preserve">, Конвертер инженерных моделей </w:t>
            </w:r>
            <w:proofErr w:type="spellStart"/>
            <w:r w:rsidR="005B4AF0" w:rsidRPr="008F1457">
              <w:rPr>
                <w:spacing w:val="-2"/>
                <w:sz w:val="28"/>
                <w:lang w:val="en-US"/>
              </w:rPr>
              <w:t>InterBridge</w:t>
            </w:r>
            <w:proofErr w:type="spellEnd"/>
          </w:p>
        </w:tc>
        <w:tc>
          <w:tcPr>
            <w:tcW w:w="1306" w:type="dxa"/>
            <w:vAlign w:val="center"/>
          </w:tcPr>
          <w:p w14:paraId="3FE68600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5114</w:t>
            </w:r>
          </w:p>
          <w:p w14:paraId="09AF970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847</w:t>
            </w:r>
          </w:p>
          <w:p w14:paraId="30429A87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3475</w:t>
            </w:r>
          </w:p>
          <w:p w14:paraId="062EE77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507373F6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11022</w:t>
            </w:r>
          </w:p>
          <w:p w14:paraId="78347E21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7457</w:t>
            </w:r>
          </w:p>
          <w:p w14:paraId="10D7A90F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6420</w:t>
            </w:r>
          </w:p>
          <w:p w14:paraId="429B2A32" w14:textId="25F86C97" w:rsidR="00A113BC" w:rsidRPr="008F1457" w:rsidRDefault="00A113BC" w:rsidP="006A08A4">
            <w:pPr>
              <w:pStyle w:val="TableParagraph"/>
              <w:ind w:left="108"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13265</w:t>
            </w:r>
          </w:p>
          <w:p w14:paraId="3032AA4E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2BC3D7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5374</w:t>
            </w:r>
          </w:p>
          <w:p w14:paraId="2A8FC55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966</w:t>
            </w:r>
          </w:p>
          <w:p w14:paraId="1E7D7509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12090</w:t>
            </w:r>
          </w:p>
          <w:p w14:paraId="689382A2" w14:textId="49BF892E" w:rsidR="005B4AF0" w:rsidRPr="008F1457" w:rsidRDefault="005B4AF0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7067</w:t>
            </w:r>
          </w:p>
        </w:tc>
        <w:tc>
          <w:tcPr>
            <w:tcW w:w="5785" w:type="dxa"/>
          </w:tcPr>
          <w:p w14:paraId="7E0778BC" w14:textId="77777777" w:rsidR="00B33258" w:rsidRPr="008F1457" w:rsidRDefault="00CB131E" w:rsidP="006A08A4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</w:tabs>
              <w:rPr>
                <w:sz w:val="28"/>
              </w:rPr>
            </w:pPr>
            <w:r w:rsidRPr="008F1457">
              <w:rPr>
                <w:sz w:val="28"/>
              </w:rPr>
              <w:t>Контроль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качества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проверка</w:t>
            </w:r>
          </w:p>
          <w:p w14:paraId="7FAFB61C" w14:textId="77777777" w:rsidR="00B33258" w:rsidRPr="008F1457" w:rsidRDefault="00CB131E" w:rsidP="006A08A4">
            <w:pPr>
              <w:pStyle w:val="TableParagraph"/>
              <w:ind w:left="419"/>
              <w:rPr>
                <w:sz w:val="28"/>
              </w:rPr>
            </w:pPr>
            <w:r w:rsidRPr="008F1457">
              <w:rPr>
                <w:sz w:val="28"/>
              </w:rPr>
              <w:t>корректности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информационной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модели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на этапе проектирования</w:t>
            </w:r>
          </w:p>
        </w:tc>
      </w:tr>
      <w:tr w:rsidR="00B33258" w14:paraId="1842A4A3" w14:textId="77777777" w:rsidTr="00127E2C">
        <w:trPr>
          <w:trHeight w:val="2937"/>
        </w:trPr>
        <w:tc>
          <w:tcPr>
            <w:tcW w:w="2439" w:type="dxa"/>
            <w:vAlign w:val="center"/>
          </w:tcPr>
          <w:p w14:paraId="419BCA50" w14:textId="77777777" w:rsidR="00B33258" w:rsidRPr="008F1457" w:rsidRDefault="00CB131E" w:rsidP="006A08A4">
            <w:pPr>
              <w:pStyle w:val="TableParagraph"/>
              <w:ind w:left="561" w:firstLine="28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Расчетные комплексы</w:t>
            </w:r>
          </w:p>
        </w:tc>
        <w:tc>
          <w:tcPr>
            <w:tcW w:w="2552" w:type="dxa"/>
            <w:vAlign w:val="center"/>
          </w:tcPr>
          <w:p w14:paraId="10AD34EF" w14:textId="77777777" w:rsidR="00B33258" w:rsidRPr="008F1457" w:rsidRDefault="00B33258" w:rsidP="006A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  <w:vAlign w:val="center"/>
          </w:tcPr>
          <w:p w14:paraId="5FD46E71" w14:textId="77777777" w:rsidR="00B33258" w:rsidRPr="008F1457" w:rsidRDefault="00CB131E" w:rsidP="006A08A4">
            <w:pPr>
              <w:pStyle w:val="TableParagraph"/>
              <w:ind w:left="1194" w:hanging="1013"/>
              <w:rPr>
                <w:sz w:val="28"/>
              </w:rPr>
            </w:pPr>
            <w:r w:rsidRPr="008F1457">
              <w:rPr>
                <w:sz w:val="28"/>
              </w:rPr>
              <w:t>Платформа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Строительных </w:t>
            </w:r>
            <w:r w:rsidRPr="008F1457">
              <w:rPr>
                <w:spacing w:val="-2"/>
                <w:sz w:val="28"/>
              </w:rPr>
              <w:t>Сервисов</w:t>
            </w:r>
          </w:p>
        </w:tc>
        <w:tc>
          <w:tcPr>
            <w:tcW w:w="1306" w:type="dxa"/>
            <w:vAlign w:val="center"/>
          </w:tcPr>
          <w:p w14:paraId="739DD909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</w:tc>
        <w:tc>
          <w:tcPr>
            <w:tcW w:w="5785" w:type="dxa"/>
          </w:tcPr>
          <w:p w14:paraId="099C355E" w14:textId="77777777" w:rsidR="00B33258" w:rsidRPr="008F1457" w:rsidRDefault="00CB131E" w:rsidP="006A08A4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1"/>
              <w:ind w:right="412"/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формирования всего комплекса работ по созданию</w:t>
            </w:r>
          </w:p>
          <w:p w14:paraId="48B81DCE" w14:textId="77777777" w:rsidR="00B33258" w:rsidRPr="008F1457" w:rsidRDefault="00CB131E" w:rsidP="006A08A4">
            <w:pPr>
              <w:pStyle w:val="TableParagraph"/>
              <w:ind w:left="419" w:right="162"/>
              <w:rPr>
                <w:sz w:val="28"/>
              </w:rPr>
            </w:pPr>
            <w:r w:rsidRPr="008F1457">
              <w:rPr>
                <w:sz w:val="28"/>
              </w:rPr>
              <w:t>проекта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организации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(ПОС), планово-проектных работ (ППР), проектов организации перемещения персонала и техники</w:t>
            </w:r>
            <w:r w:rsidRPr="008F1457">
              <w:rPr>
                <w:spacing w:val="-1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стройплощадке</w:t>
            </w:r>
            <w:r w:rsidRPr="008F1457">
              <w:rPr>
                <w:spacing w:val="-1"/>
                <w:sz w:val="28"/>
              </w:rPr>
              <w:t xml:space="preserve"> </w:t>
            </w:r>
            <w:r w:rsidRPr="008F1457">
              <w:rPr>
                <w:sz w:val="28"/>
              </w:rPr>
              <w:t>(ПОД</w:t>
            </w:r>
            <w:r w:rsidRPr="008F1457">
              <w:rPr>
                <w:spacing w:val="-1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ПОДД)</w:t>
            </w:r>
          </w:p>
          <w:p w14:paraId="5A5C4CB0" w14:textId="77777777" w:rsidR="00B33258" w:rsidRPr="008F1457" w:rsidRDefault="00CB131E" w:rsidP="006A08A4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комплексы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позволяющих</w:t>
            </w:r>
          </w:p>
          <w:p w14:paraId="21F6E883" w14:textId="77777777" w:rsidR="00B33258" w:rsidRPr="008F1457" w:rsidRDefault="00CB131E" w:rsidP="006A08A4">
            <w:pPr>
              <w:pStyle w:val="TableParagraph"/>
              <w:ind w:left="419"/>
              <w:rPr>
                <w:sz w:val="28"/>
              </w:rPr>
            </w:pPr>
            <w:r w:rsidRPr="008F1457">
              <w:rPr>
                <w:sz w:val="28"/>
              </w:rPr>
              <w:t>обеспечить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реализацию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всего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фронта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задач на этапе проектирования в части создания,</w:t>
            </w:r>
            <w:r w:rsidR="00FA7BDE" w:rsidRPr="008F1457">
              <w:rPr>
                <w:sz w:val="28"/>
              </w:rPr>
              <w:t xml:space="preserve"> сопровождения проектно-сметной документации,</w:t>
            </w:r>
            <w:r w:rsidR="00FA7BDE" w:rsidRPr="008F1457">
              <w:rPr>
                <w:spacing w:val="-7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в</w:t>
            </w:r>
            <w:r w:rsidR="00FA7BDE" w:rsidRPr="008F1457">
              <w:rPr>
                <w:spacing w:val="-8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том</w:t>
            </w:r>
            <w:r w:rsidR="00FA7BDE" w:rsidRPr="008F1457">
              <w:rPr>
                <w:spacing w:val="-6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числе</w:t>
            </w:r>
            <w:r w:rsidR="00FA7BDE" w:rsidRPr="008F1457">
              <w:rPr>
                <w:spacing w:val="-6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и</w:t>
            </w:r>
            <w:r w:rsidR="00FA7BDE" w:rsidRPr="008F1457">
              <w:rPr>
                <w:spacing w:val="-6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в</w:t>
            </w:r>
            <w:r w:rsidR="00FA7BDE" w:rsidRPr="008F1457">
              <w:rPr>
                <w:spacing w:val="-7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виде информационной модели</w:t>
            </w:r>
          </w:p>
        </w:tc>
      </w:tr>
      <w:tr w:rsidR="00B33258" w14:paraId="70599D94" w14:textId="77777777" w:rsidTr="00127E2C">
        <w:trPr>
          <w:trHeight w:val="2334"/>
        </w:trPr>
        <w:tc>
          <w:tcPr>
            <w:tcW w:w="2439" w:type="dxa"/>
            <w:vAlign w:val="center"/>
          </w:tcPr>
          <w:p w14:paraId="4FB2B9C9" w14:textId="77777777" w:rsidR="00B33258" w:rsidRPr="008F1457" w:rsidRDefault="00CB131E">
            <w:pPr>
              <w:pStyle w:val="TableParagraph"/>
              <w:ind w:left="367" w:right="353" w:firstLine="76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Электронное согласование документации</w:t>
            </w:r>
          </w:p>
        </w:tc>
        <w:tc>
          <w:tcPr>
            <w:tcW w:w="2552" w:type="dxa"/>
            <w:vAlign w:val="center"/>
          </w:tcPr>
          <w:p w14:paraId="168E332E" w14:textId="77777777" w:rsidR="00B33258" w:rsidRPr="008F1457" w:rsidRDefault="00CB131E">
            <w:pPr>
              <w:pStyle w:val="TableParagraph"/>
              <w:spacing w:before="1"/>
              <w:ind w:left="112" w:right="99" w:hanging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  <w:vAlign w:val="center"/>
          </w:tcPr>
          <w:p w14:paraId="6F0BE446" w14:textId="6EB724D1" w:rsidR="00B33258" w:rsidRPr="008F1457" w:rsidRDefault="00CB131E">
            <w:pPr>
              <w:pStyle w:val="TableParagraph"/>
              <w:ind w:left="157" w:right="144" w:firstLine="69"/>
              <w:jc w:val="center"/>
              <w:rPr>
                <w:spacing w:val="-4"/>
                <w:sz w:val="28"/>
              </w:rPr>
            </w:pPr>
            <w:proofErr w:type="spellStart"/>
            <w:r w:rsidRPr="008F1457">
              <w:rPr>
                <w:sz w:val="28"/>
              </w:rPr>
              <w:t>Exon.ПИР</w:t>
            </w:r>
            <w:proofErr w:type="spellEnd"/>
            <w:r w:rsidRPr="008F1457">
              <w:rPr>
                <w:sz w:val="28"/>
              </w:rPr>
              <w:t xml:space="preserve">, </w:t>
            </w:r>
            <w:r w:rsidR="00922C42" w:rsidRPr="008F1457">
              <w:rPr>
                <w:sz w:val="28"/>
              </w:rPr>
              <w:t xml:space="preserve">Национальная инжиниринговая платформа. </w:t>
            </w:r>
            <w:r w:rsidRPr="008F1457">
              <w:rPr>
                <w:sz w:val="28"/>
              </w:rPr>
              <w:t xml:space="preserve">Сервис </w:t>
            </w:r>
            <w:r w:rsidR="00922C42" w:rsidRPr="008F1457">
              <w:rPr>
                <w:sz w:val="28"/>
              </w:rPr>
              <w:t>«</w:t>
            </w:r>
            <w:r w:rsidRPr="008F1457">
              <w:rPr>
                <w:sz w:val="28"/>
              </w:rPr>
              <w:t>Цифровой двойник</w:t>
            </w:r>
            <w:r w:rsidR="00922C42" w:rsidRPr="008F1457">
              <w:rPr>
                <w:sz w:val="28"/>
              </w:rPr>
              <w:t>»</w:t>
            </w:r>
            <w:r w:rsidRPr="008F1457">
              <w:rPr>
                <w:sz w:val="28"/>
              </w:rPr>
              <w:t>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Pilot</w:t>
            </w:r>
            <w:r w:rsidR="00914ACF" w:rsidRPr="008F1457">
              <w:rPr>
                <w:sz w:val="28"/>
              </w:rPr>
              <w:t>-</w:t>
            </w:r>
            <w:r w:rsidRPr="008F1457">
              <w:rPr>
                <w:spacing w:val="-4"/>
                <w:sz w:val="28"/>
              </w:rPr>
              <w:t>ICE</w:t>
            </w:r>
          </w:p>
          <w:p w14:paraId="684E3969" w14:textId="4198FBA1" w:rsidR="005B516B" w:rsidRPr="008F1457" w:rsidRDefault="00E21F9D">
            <w:pPr>
              <w:pStyle w:val="TableParagraph"/>
              <w:ind w:left="157" w:right="144" w:firstLine="69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СУИД «НЕОСИНТЕЗ»</w:t>
            </w:r>
          </w:p>
        </w:tc>
        <w:tc>
          <w:tcPr>
            <w:tcW w:w="1306" w:type="dxa"/>
            <w:vAlign w:val="center"/>
          </w:tcPr>
          <w:p w14:paraId="34C376CE" w14:textId="2D24724C" w:rsidR="002704AA" w:rsidRPr="008F1457" w:rsidRDefault="000C0EFF">
            <w:pPr>
              <w:pStyle w:val="TableParagraph"/>
              <w:spacing w:before="1"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13266</w:t>
            </w:r>
          </w:p>
          <w:p w14:paraId="61463F4B" w14:textId="77777777" w:rsidR="00B33258" w:rsidRPr="008F1457" w:rsidRDefault="00CB131E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11644</w:t>
            </w:r>
          </w:p>
          <w:p w14:paraId="7AAFE3C1" w14:textId="77777777" w:rsidR="00B33258" w:rsidRPr="008F1457" w:rsidRDefault="00CB131E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3475</w:t>
            </w:r>
          </w:p>
          <w:p w14:paraId="5EF6FE81" w14:textId="10A451E6" w:rsidR="00F04AB9" w:rsidRPr="008F1457" w:rsidRDefault="004202CB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11</w:t>
            </w:r>
            <w:r w:rsidR="005F30ED" w:rsidRPr="008F1457">
              <w:rPr>
                <w:spacing w:val="-4"/>
                <w:sz w:val="28"/>
              </w:rPr>
              <w:t>022</w:t>
            </w:r>
          </w:p>
        </w:tc>
        <w:tc>
          <w:tcPr>
            <w:tcW w:w="5785" w:type="dxa"/>
            <w:vAlign w:val="center"/>
          </w:tcPr>
          <w:p w14:paraId="448E8809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ind w:right="242"/>
              <w:rPr>
                <w:sz w:val="28"/>
              </w:rPr>
            </w:pPr>
            <w:r w:rsidRPr="008F1457">
              <w:rPr>
                <w:sz w:val="28"/>
              </w:rPr>
              <w:t>Общая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среда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согласования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ПД,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РД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для всех участников проекта</w:t>
            </w:r>
          </w:p>
          <w:p w14:paraId="2B058DB3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ind w:right="330"/>
              <w:rPr>
                <w:sz w:val="28"/>
              </w:rPr>
            </w:pPr>
            <w:r w:rsidRPr="008F1457">
              <w:rPr>
                <w:sz w:val="28"/>
              </w:rPr>
              <w:t>Согласование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Стадии </w:t>
            </w:r>
            <w:r w:rsidRPr="008F1457">
              <w:rPr>
                <w:spacing w:val="-10"/>
                <w:sz w:val="28"/>
              </w:rPr>
              <w:t>П</w:t>
            </w:r>
          </w:p>
          <w:p w14:paraId="0F19C9FF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spacing w:line="340" w:lineRule="exact"/>
              <w:rPr>
                <w:sz w:val="28"/>
              </w:rPr>
            </w:pPr>
            <w:r w:rsidRPr="008F1457">
              <w:rPr>
                <w:sz w:val="28"/>
              </w:rPr>
              <w:t>Согласование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Стадии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Р</w:t>
            </w:r>
          </w:p>
          <w:p w14:paraId="6B66F76D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spacing w:line="322" w:lineRule="exact"/>
              <w:ind w:right="1611"/>
              <w:rPr>
                <w:sz w:val="28"/>
              </w:rPr>
            </w:pPr>
            <w:r w:rsidRPr="008F1457">
              <w:rPr>
                <w:sz w:val="28"/>
              </w:rPr>
              <w:t>Выдача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производство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работ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в электронном виде</w:t>
            </w:r>
          </w:p>
          <w:p w14:paraId="682F0EDA" w14:textId="77777777" w:rsidR="00FA7BDE" w:rsidRPr="008F1457" w:rsidRDefault="00FA7BDE" w:rsidP="00FA7BDE">
            <w:pPr>
              <w:pStyle w:val="TableParagraph"/>
              <w:tabs>
                <w:tab w:val="left" w:pos="419"/>
              </w:tabs>
              <w:spacing w:line="322" w:lineRule="exact"/>
              <w:ind w:right="1611"/>
              <w:rPr>
                <w:sz w:val="28"/>
              </w:rPr>
            </w:pPr>
          </w:p>
        </w:tc>
      </w:tr>
      <w:tr w:rsidR="00B33258" w14:paraId="31B5FC39" w14:textId="77777777">
        <w:trPr>
          <w:trHeight w:val="561"/>
        </w:trPr>
        <w:tc>
          <w:tcPr>
            <w:tcW w:w="15599" w:type="dxa"/>
            <w:gridSpan w:val="5"/>
            <w:shd w:val="clear" w:color="auto" w:fill="B4C5E7"/>
          </w:tcPr>
          <w:p w14:paraId="38FF358C" w14:textId="77777777" w:rsidR="00B33258" w:rsidRDefault="00CB131E">
            <w:pPr>
              <w:pStyle w:val="TableParagraph"/>
              <w:spacing w:before="120"/>
              <w:ind w:left="448" w:right="13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Экспертиза</w:t>
            </w:r>
          </w:p>
        </w:tc>
      </w:tr>
      <w:tr w:rsidR="00B33258" w14:paraId="214F0749" w14:textId="77777777" w:rsidTr="00765195">
        <w:trPr>
          <w:trHeight w:val="2966"/>
        </w:trPr>
        <w:tc>
          <w:tcPr>
            <w:tcW w:w="2439" w:type="dxa"/>
          </w:tcPr>
          <w:p w14:paraId="2D99F1AC" w14:textId="2918A277" w:rsidR="00B33258" w:rsidRPr="008F1457" w:rsidRDefault="00626B99">
            <w:pPr>
              <w:pStyle w:val="TableParagraph"/>
              <w:spacing w:before="1"/>
              <w:ind w:left="107" w:right="202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Автоматизированные</w:t>
            </w:r>
            <w:r w:rsidR="00CB131E" w:rsidRPr="008F1457">
              <w:rPr>
                <w:sz w:val="28"/>
              </w:rPr>
              <w:t xml:space="preserve"> рабочие</w:t>
            </w:r>
          </w:p>
          <w:p w14:paraId="05D91A98" w14:textId="77777777" w:rsidR="00B33258" w:rsidRPr="008F1457" w:rsidRDefault="00CB131E">
            <w:pPr>
              <w:pStyle w:val="TableParagraph"/>
              <w:ind w:left="107" w:right="384"/>
              <w:jc w:val="both"/>
              <w:rPr>
                <w:sz w:val="28"/>
              </w:rPr>
            </w:pPr>
            <w:r w:rsidRPr="008F1457">
              <w:rPr>
                <w:sz w:val="28"/>
              </w:rPr>
              <w:t>места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экспертов для проведения </w:t>
            </w:r>
            <w:r w:rsidRPr="008F1457">
              <w:rPr>
                <w:spacing w:val="-2"/>
                <w:sz w:val="28"/>
              </w:rPr>
              <w:t>экспертизы</w:t>
            </w:r>
          </w:p>
          <w:p w14:paraId="74DDFB27" w14:textId="77777777" w:rsidR="00B33258" w:rsidRPr="008F1457" w:rsidRDefault="00CB131E">
            <w:pPr>
              <w:pStyle w:val="TableParagraph"/>
              <w:spacing w:before="1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инженерных результатов инженерных изысканий</w:t>
            </w:r>
          </w:p>
        </w:tc>
        <w:tc>
          <w:tcPr>
            <w:tcW w:w="2552" w:type="dxa"/>
          </w:tcPr>
          <w:p w14:paraId="02F90161" w14:textId="77777777" w:rsidR="00B33258" w:rsidRPr="008F1457" w:rsidRDefault="00CB131E">
            <w:pPr>
              <w:pStyle w:val="TableParagraph"/>
              <w:ind w:left="155" w:right="144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AutoCAD, </w:t>
            </w:r>
            <w:r w:rsidRPr="008F1457">
              <w:rPr>
                <w:sz w:val="28"/>
                <w:lang w:val="en-US"/>
              </w:rPr>
              <w:t xml:space="preserve">Autodesk Revit, Bentley, Trimble </w:t>
            </w:r>
            <w:proofErr w:type="spellStart"/>
            <w:proofErr w:type="gramStart"/>
            <w:r w:rsidRPr="008F1457">
              <w:rPr>
                <w:sz w:val="28"/>
                <w:lang w:val="en-US"/>
              </w:rPr>
              <w:t>RealWorks</w:t>
            </w:r>
            <w:proofErr w:type="spellEnd"/>
            <w:r w:rsidRPr="008F1457">
              <w:rPr>
                <w:sz w:val="28"/>
                <w:lang w:val="en-US"/>
              </w:rPr>
              <w:t xml:space="preserve"> ,</w:t>
            </w:r>
            <w:proofErr w:type="gramEnd"/>
            <w:r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Naviswork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Bentley MicroStation.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</w:rPr>
              <w:t>Leica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Geosystems</w:t>
            </w:r>
            <w:proofErr w:type="spellEnd"/>
          </w:p>
        </w:tc>
        <w:tc>
          <w:tcPr>
            <w:tcW w:w="3517" w:type="dxa"/>
          </w:tcPr>
          <w:p w14:paraId="25B6A39B" w14:textId="77777777" w:rsidR="00B33258" w:rsidRPr="008F1457" w:rsidRDefault="00CB131E" w:rsidP="00FD3DC0">
            <w:pPr>
              <w:pStyle w:val="TableParagraph"/>
              <w:ind w:left="496" w:right="451" w:hanging="32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ДАТ,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КРЕДО ГЕОЛОГИЯ,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КРЕДО ГЕНПЛАН, </w:t>
            </w:r>
            <w:proofErr w:type="spellStart"/>
            <w:r w:rsidRPr="008F1457">
              <w:rPr>
                <w:sz w:val="28"/>
              </w:rPr>
              <w:t>Renga</w:t>
            </w:r>
            <w:proofErr w:type="spellEnd"/>
            <w:r w:rsidRPr="008F1457">
              <w:rPr>
                <w:sz w:val="28"/>
              </w:rPr>
              <w:t>,</w:t>
            </w:r>
          </w:p>
          <w:p w14:paraId="60870920" w14:textId="73066E16" w:rsidR="006E1EDB" w:rsidRPr="008F1457" w:rsidRDefault="00CB131E" w:rsidP="00FD3DC0">
            <w:pPr>
              <w:pStyle w:val="TableParagraph"/>
              <w:spacing w:before="2"/>
              <w:ind w:left="118" w:right="109" w:firstLine="182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="006E1EDB" w:rsidRPr="008F1457">
              <w:rPr>
                <w:sz w:val="28"/>
              </w:rPr>
              <w:t>GeoniCS</w:t>
            </w:r>
            <w:proofErr w:type="spellEnd"/>
          </w:p>
          <w:p w14:paraId="0F7C6793" w14:textId="77777777" w:rsidR="00531ADF" w:rsidRPr="008F1457" w:rsidRDefault="00531ADF" w:rsidP="00FD3DC0">
            <w:pPr>
              <w:pStyle w:val="TableParagraph"/>
              <w:spacing w:before="2"/>
              <w:ind w:left="118" w:right="109" w:firstLine="182"/>
              <w:jc w:val="center"/>
              <w:rPr>
                <w:sz w:val="28"/>
              </w:rPr>
            </w:pPr>
          </w:p>
          <w:p w14:paraId="3776073D" w14:textId="28061982" w:rsidR="00B33258" w:rsidRPr="008F1457" w:rsidRDefault="00CB131E" w:rsidP="00FD3DC0">
            <w:pPr>
              <w:pStyle w:val="TableParagraph"/>
              <w:spacing w:before="2"/>
              <w:ind w:left="118" w:right="109" w:firstLine="182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ЕЦПЭ</w:t>
            </w:r>
            <w:r w:rsidR="006E1EDB" w:rsidRPr="008F1457">
              <w:rPr>
                <w:spacing w:val="-4"/>
                <w:sz w:val="28"/>
              </w:rPr>
              <w:t xml:space="preserve"> </w:t>
            </w:r>
            <w:r w:rsidR="009F6204" w:rsidRPr="008F1457">
              <w:rPr>
                <w:spacing w:val="-4"/>
                <w:sz w:val="28"/>
              </w:rPr>
              <w:t>(</w:t>
            </w:r>
            <w:r w:rsidR="006E1EDB" w:rsidRPr="008F1457">
              <w:rPr>
                <w:spacing w:val="-2"/>
                <w:sz w:val="28"/>
              </w:rPr>
              <w:t xml:space="preserve">имеет статус </w:t>
            </w:r>
            <w:proofErr w:type="spellStart"/>
            <w:r w:rsidR="006E1EDB" w:rsidRPr="008F1457">
              <w:rPr>
                <w:spacing w:val="-2"/>
                <w:sz w:val="28"/>
              </w:rPr>
              <w:t>государс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6E1EDB" w:rsidRPr="008F1457">
              <w:rPr>
                <w:spacing w:val="-2"/>
                <w:sz w:val="28"/>
              </w:rPr>
              <w:t>твенной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6E1EDB" w:rsidRPr="008F1457">
              <w:rPr>
                <w:spacing w:val="-2"/>
                <w:sz w:val="28"/>
              </w:rPr>
              <w:t>информа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6E1EDB" w:rsidRPr="008F1457">
              <w:rPr>
                <w:spacing w:val="-2"/>
                <w:sz w:val="28"/>
              </w:rPr>
              <w:t>ционной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системы</w:t>
            </w:r>
            <w:r w:rsidR="009F6204" w:rsidRPr="008F1457">
              <w:rPr>
                <w:spacing w:val="-2"/>
                <w:sz w:val="28"/>
              </w:rPr>
              <w:t>)</w:t>
            </w:r>
          </w:p>
        </w:tc>
        <w:tc>
          <w:tcPr>
            <w:tcW w:w="1306" w:type="dxa"/>
            <w:vAlign w:val="center"/>
          </w:tcPr>
          <w:p w14:paraId="4600773E" w14:textId="77777777" w:rsidR="00B33258" w:rsidRPr="008F1457" w:rsidRDefault="00CB131E" w:rsidP="00765195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5163</w:t>
            </w:r>
          </w:p>
          <w:p w14:paraId="1AEB5553" w14:textId="77777777" w:rsidR="00B33258" w:rsidRPr="008F1457" w:rsidRDefault="00CB131E" w:rsidP="00765195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1719</w:t>
            </w:r>
          </w:p>
          <w:p w14:paraId="595757B6" w14:textId="15E1B3CA" w:rsidR="0062594B" w:rsidRPr="008F1457" w:rsidRDefault="0062594B" w:rsidP="00765195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1717</w:t>
            </w:r>
          </w:p>
          <w:p w14:paraId="3ECAA7A0" w14:textId="68C72FE2" w:rsidR="006F215E" w:rsidRPr="008F1457" w:rsidRDefault="008137C1" w:rsidP="00765195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7810</w:t>
            </w:r>
          </w:p>
          <w:p w14:paraId="513515C9" w14:textId="0FBE4D74" w:rsidR="00B33258" w:rsidRPr="008F1457" w:rsidRDefault="00CB131E" w:rsidP="00765195">
            <w:pPr>
              <w:pStyle w:val="TableParagraph"/>
              <w:ind w:left="3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  <w:p w14:paraId="606B46AB" w14:textId="77777777" w:rsidR="0016197A" w:rsidRPr="008F1457" w:rsidRDefault="0016197A" w:rsidP="00765195">
            <w:pPr>
              <w:pStyle w:val="TableParagraph"/>
              <w:spacing w:before="1"/>
              <w:ind w:left="270"/>
              <w:jc w:val="center"/>
              <w:rPr>
                <w:spacing w:val="-4"/>
                <w:sz w:val="28"/>
              </w:rPr>
            </w:pPr>
          </w:p>
          <w:p w14:paraId="7AFBC53E" w14:textId="62AEA135" w:rsidR="00B33258" w:rsidRPr="008F1457" w:rsidRDefault="009F6204" w:rsidP="00765195">
            <w:pPr>
              <w:pStyle w:val="TableParagraph"/>
              <w:spacing w:before="1"/>
              <w:ind w:left="2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</w:tc>
        <w:tc>
          <w:tcPr>
            <w:tcW w:w="5785" w:type="dxa"/>
          </w:tcPr>
          <w:p w14:paraId="27CAD954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функций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работы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сотрудника экспертной организации при проверке</w:t>
            </w:r>
          </w:p>
          <w:p w14:paraId="2C004475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результатов проведения инженерных изысканий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соответствие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требованиям регламентированных нормативно- технических документов.</w:t>
            </w:r>
          </w:p>
        </w:tc>
      </w:tr>
      <w:tr w:rsidR="00B33258" w14:paraId="50022E97" w14:textId="77777777" w:rsidTr="005D4EB9">
        <w:trPr>
          <w:trHeight w:val="2253"/>
        </w:trPr>
        <w:tc>
          <w:tcPr>
            <w:tcW w:w="2439" w:type="dxa"/>
            <w:tcBorders>
              <w:bottom w:val="single" w:sz="4" w:space="0" w:color="auto"/>
            </w:tcBorders>
          </w:tcPr>
          <w:p w14:paraId="6FD739A2" w14:textId="425A5D64" w:rsidR="00B33258" w:rsidRPr="008F1457" w:rsidRDefault="005B4FDE">
            <w:pPr>
              <w:pStyle w:val="TableParagraph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Автоматизированные</w:t>
            </w:r>
            <w:r w:rsidR="00CB131E" w:rsidRPr="008F1457">
              <w:rPr>
                <w:sz w:val="28"/>
              </w:rPr>
              <w:t xml:space="preserve"> рабочие</w:t>
            </w:r>
          </w:p>
          <w:p w14:paraId="2ECAEBF2" w14:textId="77777777" w:rsidR="00B33258" w:rsidRPr="008F1457" w:rsidRDefault="00CB131E">
            <w:pPr>
              <w:pStyle w:val="TableParagraph"/>
              <w:ind w:left="107" w:right="17"/>
              <w:rPr>
                <w:sz w:val="28"/>
              </w:rPr>
            </w:pPr>
            <w:r w:rsidRPr="008F1457">
              <w:rPr>
                <w:sz w:val="28"/>
              </w:rPr>
              <w:t>места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экспертов для проведения </w:t>
            </w:r>
            <w:r w:rsidRPr="008F1457">
              <w:rPr>
                <w:spacing w:val="-2"/>
                <w:sz w:val="28"/>
              </w:rPr>
              <w:t>экспертизы проектной</w:t>
            </w:r>
          </w:p>
          <w:p w14:paraId="39CA7290" w14:textId="77777777" w:rsidR="00B33258" w:rsidRPr="008F1457" w:rsidRDefault="00CB13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документации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99DB60" w14:textId="77777777" w:rsidR="00B33258" w:rsidRPr="008F1457" w:rsidRDefault="00CB131E">
            <w:pPr>
              <w:pStyle w:val="TableParagraph"/>
              <w:ind w:left="158" w:right="142" w:hanging="4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AutoCAD, </w:t>
            </w:r>
            <w:r w:rsidRPr="008F1457">
              <w:rPr>
                <w:sz w:val="28"/>
                <w:lang w:val="en-US"/>
              </w:rPr>
              <w:t>Autodesk Revit, Bentley,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Naviswork</w:t>
            </w:r>
            <w:proofErr w:type="spellEnd"/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14:paraId="2DC148A5" w14:textId="13DAE43E" w:rsidR="005B4AF0" w:rsidRPr="008F1457" w:rsidRDefault="00CB131E" w:rsidP="00FD3DC0">
            <w:pPr>
              <w:pStyle w:val="TableParagraph"/>
              <w:ind w:left="160" w:right="148" w:hanging="2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 Pilot BIM,</w:t>
            </w:r>
            <w:r w:rsidRPr="008F1457">
              <w:rPr>
                <w:spacing w:val="-13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BIMeister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5"/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Система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управления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проектно-сметной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документацией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Vitro</w:t>
            </w:r>
            <w:r w:rsidR="00553F98" w:rsidRPr="008F1457">
              <w:rPr>
                <w:sz w:val="28"/>
                <w:lang w:val="en-US"/>
              </w:rPr>
              <w:t>-</w:t>
            </w:r>
            <w:r w:rsidRPr="008F1457">
              <w:rPr>
                <w:sz w:val="28"/>
                <w:lang w:val="en-US"/>
              </w:rPr>
              <w:t>CAD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, </w:t>
            </w:r>
            <w:r w:rsidR="005B4AF0" w:rsidRPr="008F1457">
              <w:rPr>
                <w:spacing w:val="-2"/>
                <w:sz w:val="28"/>
              </w:rPr>
              <w:t>Конвертер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 </w:t>
            </w:r>
            <w:r w:rsidR="005B4AF0" w:rsidRPr="008F1457">
              <w:rPr>
                <w:spacing w:val="-2"/>
                <w:sz w:val="28"/>
              </w:rPr>
              <w:t>инженерных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 </w:t>
            </w:r>
            <w:r w:rsidR="005B4AF0" w:rsidRPr="008F1457">
              <w:rPr>
                <w:spacing w:val="-2"/>
                <w:sz w:val="28"/>
              </w:rPr>
              <w:t>моделей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="005B4AF0" w:rsidRPr="008F1457">
              <w:rPr>
                <w:spacing w:val="-2"/>
                <w:sz w:val="28"/>
                <w:lang w:val="en-US"/>
              </w:rPr>
              <w:t>InterBridge</w:t>
            </w:r>
            <w:proofErr w:type="spellEnd"/>
          </w:p>
          <w:p w14:paraId="10F8A43C" w14:textId="77777777" w:rsidR="005B4AF0" w:rsidRPr="008F1457" w:rsidRDefault="005B4AF0" w:rsidP="00FD3DC0">
            <w:pPr>
              <w:pStyle w:val="TableParagraph"/>
              <w:ind w:left="160" w:right="148" w:hanging="2"/>
              <w:jc w:val="center"/>
              <w:rPr>
                <w:sz w:val="28"/>
                <w:lang w:val="en-US"/>
              </w:rPr>
            </w:pPr>
          </w:p>
          <w:p w14:paraId="52036514" w14:textId="2CFE1055" w:rsidR="00B33258" w:rsidRPr="008F1457" w:rsidRDefault="005F67E2" w:rsidP="00FD3DC0">
            <w:pPr>
              <w:pStyle w:val="TableParagraph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ЕЦПЭ (имеет статус </w:t>
            </w:r>
            <w:proofErr w:type="spellStart"/>
            <w:r w:rsidRPr="008F1457">
              <w:rPr>
                <w:sz w:val="28"/>
              </w:rPr>
              <w:t>государс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твенной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информа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ционной</w:t>
            </w:r>
            <w:proofErr w:type="spellEnd"/>
            <w:r w:rsidRPr="008F1457">
              <w:rPr>
                <w:sz w:val="28"/>
              </w:rPr>
              <w:t xml:space="preserve"> системы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6749A467" w14:textId="77777777" w:rsidR="00B33258" w:rsidRPr="008F1457" w:rsidRDefault="00CB131E" w:rsidP="0016197A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0F34F217" w14:textId="7B6D9E65" w:rsidR="00B33258" w:rsidRPr="008F1457" w:rsidRDefault="00045B6A" w:rsidP="0016197A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58552</w:t>
            </w:r>
          </w:p>
          <w:p w14:paraId="6EEFAB7A" w14:textId="02AA85D3" w:rsidR="00073DC6" w:rsidRPr="008F1457" w:rsidRDefault="00CB131E" w:rsidP="0016197A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6C64FD4C" w14:textId="0FD25287" w:rsidR="00B33258" w:rsidRPr="008F1457" w:rsidRDefault="00CB131E" w:rsidP="0016197A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</w:t>
            </w:r>
            <w:r w:rsidR="00217B55" w:rsidRPr="008F1457">
              <w:rPr>
                <w:spacing w:val="-4"/>
                <w:sz w:val="28"/>
              </w:rPr>
              <w:t>42</w:t>
            </w:r>
            <w:r w:rsidRPr="008F1457">
              <w:rPr>
                <w:spacing w:val="-4"/>
                <w:sz w:val="28"/>
              </w:rPr>
              <w:t>0</w:t>
            </w:r>
          </w:p>
          <w:p w14:paraId="79563654" w14:textId="2F81502A" w:rsidR="00B33258" w:rsidRPr="008F1457" w:rsidRDefault="00CB131E" w:rsidP="0016197A">
            <w:pPr>
              <w:pStyle w:val="TableParagraph"/>
              <w:ind w:left="440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966</w:t>
            </w:r>
          </w:p>
          <w:p w14:paraId="37F7BE95" w14:textId="77777777" w:rsidR="0016197A" w:rsidRPr="008F1457" w:rsidRDefault="005B4AF0" w:rsidP="0016197A">
            <w:pPr>
              <w:pStyle w:val="TableParagraph"/>
              <w:ind w:left="3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7067</w:t>
            </w:r>
          </w:p>
          <w:p w14:paraId="50F803CB" w14:textId="77777777" w:rsidR="0016197A" w:rsidRPr="008F1457" w:rsidRDefault="0016197A" w:rsidP="0016197A">
            <w:pPr>
              <w:pStyle w:val="TableParagraph"/>
              <w:ind w:left="301"/>
              <w:jc w:val="center"/>
              <w:rPr>
                <w:sz w:val="28"/>
              </w:rPr>
            </w:pPr>
          </w:p>
          <w:p w14:paraId="75FB34EE" w14:textId="1C3F0035" w:rsidR="00B33258" w:rsidRPr="008F1457" w:rsidRDefault="005F67E2" w:rsidP="0016197A">
            <w:pPr>
              <w:pStyle w:val="TableParagraph"/>
              <w:ind w:left="3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14:paraId="412A88AB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функций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работы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сотрудника экспертной организации при проверки</w:t>
            </w:r>
          </w:p>
          <w:p w14:paraId="17C9EBDA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соответствие требованиям регламентированных</w:t>
            </w:r>
          </w:p>
          <w:p w14:paraId="3869DAF8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нормативно-технических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документов.</w:t>
            </w:r>
          </w:p>
        </w:tc>
      </w:tr>
      <w:tr w:rsidR="00B33258" w14:paraId="33DAECC2" w14:textId="77777777" w:rsidTr="005D4EB9">
        <w:trPr>
          <w:trHeight w:val="2253"/>
        </w:trPr>
        <w:tc>
          <w:tcPr>
            <w:tcW w:w="2439" w:type="dxa"/>
            <w:tcBorders>
              <w:top w:val="single" w:sz="4" w:space="0" w:color="auto"/>
            </w:tcBorders>
          </w:tcPr>
          <w:p w14:paraId="7EC2302B" w14:textId="26FB9E24" w:rsidR="00B33258" w:rsidRPr="008F1457" w:rsidRDefault="005B4FDE">
            <w:pPr>
              <w:pStyle w:val="TableParagraph"/>
              <w:ind w:left="107" w:right="202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Автоматизированные</w:t>
            </w:r>
            <w:r w:rsidR="00CB131E" w:rsidRPr="008F1457">
              <w:rPr>
                <w:sz w:val="28"/>
              </w:rPr>
              <w:t xml:space="preserve"> рабочие</w:t>
            </w:r>
          </w:p>
          <w:p w14:paraId="7ABECF3D" w14:textId="77777777" w:rsidR="00B33258" w:rsidRPr="008F1457" w:rsidRDefault="00CB131E">
            <w:pPr>
              <w:pStyle w:val="TableParagraph"/>
              <w:ind w:left="107" w:right="384"/>
              <w:jc w:val="both"/>
              <w:rPr>
                <w:sz w:val="28"/>
              </w:rPr>
            </w:pPr>
            <w:r w:rsidRPr="008F1457">
              <w:rPr>
                <w:sz w:val="28"/>
              </w:rPr>
              <w:t>места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экспертов для проведения </w:t>
            </w:r>
            <w:r w:rsidRPr="008F1457">
              <w:rPr>
                <w:spacing w:val="-2"/>
                <w:sz w:val="28"/>
              </w:rPr>
              <w:t>экспертизы</w:t>
            </w:r>
          </w:p>
          <w:p w14:paraId="05214D7A" w14:textId="77777777" w:rsidR="00B33258" w:rsidRPr="008F1457" w:rsidRDefault="00CB131E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сметной</w:t>
            </w:r>
          </w:p>
          <w:p w14:paraId="69A5ED9A" w14:textId="77777777" w:rsidR="00B33258" w:rsidRPr="008F1457" w:rsidRDefault="00CB13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документации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991433" w14:textId="75532459" w:rsidR="00B33258" w:rsidRPr="008F1457" w:rsidRDefault="00DA35C5" w:rsidP="00DA35C5">
            <w:pPr>
              <w:pStyle w:val="TableParagraph"/>
              <w:ind w:left="402" w:hanging="267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Отсутствует зарубежный аналог на территории РФ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14:paraId="14A8A78C" w14:textId="77777777" w:rsidR="00B33258" w:rsidRPr="008F1457" w:rsidRDefault="00B33258" w:rsidP="00FD3DC0">
            <w:pPr>
              <w:pStyle w:val="TableParagraph"/>
              <w:ind w:left="0"/>
              <w:jc w:val="center"/>
              <w:rPr>
                <w:sz w:val="28"/>
              </w:rPr>
            </w:pPr>
          </w:p>
          <w:p w14:paraId="2530501F" w14:textId="77777777" w:rsidR="00B33258" w:rsidRPr="008F1457" w:rsidRDefault="00CB131E" w:rsidP="00FD3DC0">
            <w:pPr>
              <w:pStyle w:val="TableParagraph"/>
              <w:spacing w:line="322" w:lineRule="exact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Гектор: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Сметчик-</w:t>
            </w:r>
          </w:p>
          <w:p w14:paraId="497E79D2" w14:textId="77777777" w:rsidR="00B33258" w:rsidRPr="008F1457" w:rsidRDefault="00CB131E" w:rsidP="00FD3DC0">
            <w:pPr>
              <w:pStyle w:val="TableParagraph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строитель,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Гектор: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5D Смета, «Программа:</w:t>
            </w:r>
          </w:p>
          <w:p w14:paraId="14144ED9" w14:textId="4BBB6B07" w:rsidR="00B33258" w:rsidRPr="008F1457" w:rsidRDefault="00CB131E" w:rsidP="00FD3DC0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«</w:t>
            </w:r>
            <w:proofErr w:type="spellStart"/>
            <w:r w:rsidRPr="008F1457">
              <w:rPr>
                <w:sz w:val="28"/>
                <w:lang w:val="en-US"/>
              </w:rPr>
              <w:t>Smeta</w:t>
            </w:r>
            <w:proofErr w:type="spellEnd"/>
            <w:r w:rsidRPr="008F1457">
              <w:rPr>
                <w:sz w:val="28"/>
              </w:rPr>
              <w:t>.</w:t>
            </w:r>
            <w:proofErr w:type="spellStart"/>
            <w:r w:rsidRPr="008F1457">
              <w:rPr>
                <w:sz w:val="28"/>
                <w:lang w:val="en-US"/>
              </w:rPr>
              <w:t>ru</w:t>
            </w:r>
            <w:proofErr w:type="spellEnd"/>
            <w:r w:rsidRPr="008F1457">
              <w:rPr>
                <w:sz w:val="28"/>
              </w:rPr>
              <w:t>»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версия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11», </w:t>
            </w:r>
            <w:r w:rsidRPr="008F1457">
              <w:rPr>
                <w:sz w:val="28"/>
                <w:lang w:val="en-US"/>
              </w:rPr>
              <w:t>BRIO</w:t>
            </w:r>
            <w:r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  <w:lang w:val="en-US"/>
              </w:rPr>
              <w:t>MRS</w:t>
            </w:r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BIMTangl</w:t>
            </w:r>
            <w:proofErr w:type="spellEnd"/>
            <w:r w:rsidR="007403DC" w:rsidRPr="008F1457">
              <w:rPr>
                <w:sz w:val="28"/>
              </w:rPr>
              <w:t xml:space="preserve">, </w:t>
            </w:r>
            <w:r w:rsidR="00167192" w:rsidRPr="008F1457">
              <w:rPr>
                <w:sz w:val="28"/>
              </w:rPr>
              <w:t>1С:</w:t>
            </w:r>
            <w:r w:rsidR="002850FF" w:rsidRPr="008F1457">
              <w:rPr>
                <w:sz w:val="28"/>
              </w:rPr>
              <w:t>Предприятие 8.</w:t>
            </w:r>
            <w:r w:rsidR="00167192" w:rsidRPr="008F1457">
              <w:rPr>
                <w:sz w:val="28"/>
              </w:rPr>
              <w:t>Смета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6A21A156" w14:textId="77777777" w:rsidR="00B33258" w:rsidRPr="008F1457" w:rsidRDefault="00CB131E" w:rsidP="00765195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500</w:t>
            </w:r>
          </w:p>
          <w:p w14:paraId="27375D86" w14:textId="77777777" w:rsidR="00B33258" w:rsidRPr="008F1457" w:rsidRDefault="00CB131E" w:rsidP="00765195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8745</w:t>
            </w:r>
          </w:p>
          <w:p w14:paraId="120BAC22" w14:textId="1872C2F1" w:rsidR="00B33258" w:rsidRPr="008F1457" w:rsidRDefault="00BF5D6A" w:rsidP="00765195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6185</w:t>
            </w:r>
          </w:p>
          <w:p w14:paraId="64D74EA5" w14:textId="77777777" w:rsidR="00B33258" w:rsidRPr="008F1457" w:rsidRDefault="00CB131E" w:rsidP="00765195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8786</w:t>
            </w:r>
          </w:p>
          <w:p w14:paraId="32F0F5EC" w14:textId="77777777" w:rsidR="00B33258" w:rsidRPr="008F1457" w:rsidRDefault="00CB131E" w:rsidP="00765195">
            <w:pPr>
              <w:pStyle w:val="TableParagraph"/>
              <w:spacing w:before="2" w:line="322" w:lineRule="exact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11530</w:t>
            </w:r>
          </w:p>
          <w:p w14:paraId="61171A60" w14:textId="33C0DE03" w:rsidR="00167192" w:rsidRPr="008F1457" w:rsidRDefault="007B08A2" w:rsidP="00765195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1309</w:t>
            </w:r>
          </w:p>
        </w:tc>
        <w:tc>
          <w:tcPr>
            <w:tcW w:w="5785" w:type="dxa"/>
            <w:tcBorders>
              <w:top w:val="single" w:sz="4" w:space="0" w:color="auto"/>
            </w:tcBorders>
          </w:tcPr>
          <w:p w14:paraId="4E5BC531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функций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работы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сотрудника экспертной организации при проверки</w:t>
            </w:r>
          </w:p>
          <w:p w14:paraId="31A8CD5B" w14:textId="77777777" w:rsidR="00B33258" w:rsidRPr="008F1457" w:rsidRDefault="00CB131E">
            <w:pPr>
              <w:pStyle w:val="TableParagraph"/>
              <w:ind w:right="930"/>
              <w:rPr>
                <w:sz w:val="28"/>
              </w:rPr>
            </w:pPr>
            <w:r w:rsidRPr="008F1457">
              <w:rPr>
                <w:sz w:val="28"/>
              </w:rPr>
              <w:t>сметной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соответствие требованиям регламентированных нормативно-технических документов.</w:t>
            </w:r>
          </w:p>
        </w:tc>
      </w:tr>
      <w:tr w:rsidR="00B33258" w14:paraId="4D5039A5" w14:textId="77777777" w:rsidTr="00765195">
        <w:trPr>
          <w:trHeight w:val="1289"/>
        </w:trPr>
        <w:tc>
          <w:tcPr>
            <w:tcW w:w="2439" w:type="dxa"/>
          </w:tcPr>
          <w:p w14:paraId="70B99A00" w14:textId="77777777" w:rsidR="00B33258" w:rsidRPr="008F1457" w:rsidRDefault="00CB131E">
            <w:pPr>
              <w:pStyle w:val="TableParagraph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Автоматизация процесса проведения</w:t>
            </w:r>
          </w:p>
          <w:p w14:paraId="1B55F5CD" w14:textId="77777777" w:rsidR="00B33258" w:rsidRPr="008F1457" w:rsidRDefault="00CB131E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экспертизы</w:t>
            </w:r>
          </w:p>
        </w:tc>
        <w:tc>
          <w:tcPr>
            <w:tcW w:w="2552" w:type="dxa"/>
          </w:tcPr>
          <w:p w14:paraId="4BC3806E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2622D654" w14:textId="65BD029F" w:rsidR="00B33258" w:rsidRPr="008F1457" w:rsidRDefault="005020CE" w:rsidP="00FD3DC0">
            <w:pPr>
              <w:pStyle w:val="TableParagraph"/>
              <w:ind w:left="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(</w:t>
            </w:r>
            <w:proofErr w:type="spellStart"/>
            <w:r w:rsidR="000F3FEE" w:rsidRPr="008F1457">
              <w:rPr>
                <w:spacing w:val="-2"/>
                <w:sz w:val="28"/>
              </w:rPr>
              <w:t>SmetaWizard</w:t>
            </w:r>
            <w:proofErr w:type="spellEnd"/>
            <w:r w:rsidRPr="008F1457">
              <w:rPr>
                <w:spacing w:val="-2"/>
                <w:sz w:val="28"/>
              </w:rPr>
              <w:t xml:space="preserve">, совместно с модулем </w:t>
            </w:r>
            <w:r w:rsidR="00294BF4" w:rsidRPr="008F1457">
              <w:rPr>
                <w:sz w:val="28"/>
              </w:rPr>
              <w:t>BIM</w:t>
            </w:r>
            <w:r w:rsidR="00294BF4" w:rsidRPr="008F1457">
              <w:rPr>
                <w:spacing w:val="-17"/>
                <w:sz w:val="28"/>
              </w:rPr>
              <w:t xml:space="preserve"> </w:t>
            </w:r>
            <w:r w:rsidR="00294BF4" w:rsidRPr="008F1457">
              <w:rPr>
                <w:sz w:val="28"/>
              </w:rPr>
              <w:t>Wizard)</w:t>
            </w:r>
          </w:p>
        </w:tc>
        <w:tc>
          <w:tcPr>
            <w:tcW w:w="1306" w:type="dxa"/>
            <w:vAlign w:val="center"/>
          </w:tcPr>
          <w:p w14:paraId="21850A3E" w14:textId="25BBA1E7" w:rsidR="00B33258" w:rsidRPr="008F1457" w:rsidRDefault="00294BF4" w:rsidP="00765195">
            <w:pPr>
              <w:pStyle w:val="TableParagraph"/>
              <w:ind w:left="0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(</w:t>
            </w:r>
            <w:r w:rsidR="00E60E28" w:rsidRPr="008F1457">
              <w:rPr>
                <w:sz w:val="28"/>
                <w:lang w:val="en-US"/>
              </w:rPr>
              <w:t>2254 /</w:t>
            </w:r>
            <w:r w:rsidR="00B86054" w:rsidRPr="008F1457">
              <w:rPr>
                <w:sz w:val="28"/>
                <w:lang w:val="en-US"/>
              </w:rPr>
              <w:t>5383</w:t>
            </w:r>
            <w:r w:rsidR="0051251E" w:rsidRPr="008F1457">
              <w:rPr>
                <w:sz w:val="28"/>
                <w:lang w:val="en-US"/>
              </w:rPr>
              <w:t>)</w:t>
            </w:r>
          </w:p>
        </w:tc>
        <w:tc>
          <w:tcPr>
            <w:tcW w:w="5785" w:type="dxa"/>
          </w:tcPr>
          <w:p w14:paraId="07E6A912" w14:textId="77777777" w:rsidR="00B33258" w:rsidRPr="008F1457" w:rsidRDefault="00CB131E">
            <w:pPr>
              <w:pStyle w:val="TableParagraph"/>
              <w:ind w:right="162"/>
              <w:rPr>
                <w:sz w:val="28"/>
              </w:rPr>
            </w:pPr>
            <w:r w:rsidRPr="008F1457">
              <w:rPr>
                <w:sz w:val="28"/>
              </w:rPr>
              <w:t>Автоматизация процесса проведения экспертизы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проектно-сметной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документации, в том числе и в формате информационной</w:t>
            </w:r>
          </w:p>
          <w:p w14:paraId="36F0C206" w14:textId="77777777" w:rsidR="00B33258" w:rsidRPr="008F1457" w:rsidRDefault="00CB131E">
            <w:pPr>
              <w:pStyle w:val="TableParagraph"/>
              <w:spacing w:before="2" w:line="301" w:lineRule="exact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модели</w:t>
            </w:r>
          </w:p>
        </w:tc>
      </w:tr>
      <w:tr w:rsidR="00B33258" w14:paraId="0002BA5A" w14:textId="77777777">
        <w:trPr>
          <w:trHeight w:val="558"/>
        </w:trPr>
        <w:tc>
          <w:tcPr>
            <w:tcW w:w="15599" w:type="dxa"/>
            <w:gridSpan w:val="5"/>
            <w:shd w:val="clear" w:color="auto" w:fill="B4C5E7"/>
          </w:tcPr>
          <w:p w14:paraId="19C04423" w14:textId="77777777" w:rsidR="00B33258" w:rsidRDefault="00CB131E">
            <w:pPr>
              <w:pStyle w:val="TableParagraph"/>
              <w:spacing w:before="120"/>
              <w:ind w:left="448" w:right="1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Проектирование</w:t>
            </w:r>
          </w:p>
        </w:tc>
      </w:tr>
      <w:tr w:rsidR="00B33258" w14:paraId="7180FE9C" w14:textId="77777777" w:rsidTr="006E1EDB">
        <w:trPr>
          <w:trHeight w:val="966"/>
        </w:trPr>
        <w:tc>
          <w:tcPr>
            <w:tcW w:w="2439" w:type="dxa"/>
            <w:vAlign w:val="center"/>
          </w:tcPr>
          <w:p w14:paraId="03B3B4B0" w14:textId="77777777" w:rsidR="00B33258" w:rsidRPr="008F1457" w:rsidRDefault="00CB131E">
            <w:pPr>
              <w:pStyle w:val="TableParagraph"/>
              <w:spacing w:line="242" w:lineRule="auto"/>
              <w:ind w:left="130" w:right="12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Геотехнические расчетные</w:t>
            </w:r>
          </w:p>
          <w:p w14:paraId="20277AF0" w14:textId="77777777" w:rsidR="00B33258" w:rsidRPr="008F1457" w:rsidRDefault="00CB131E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комплексы</w:t>
            </w:r>
          </w:p>
        </w:tc>
        <w:tc>
          <w:tcPr>
            <w:tcW w:w="2552" w:type="dxa"/>
            <w:vAlign w:val="center"/>
          </w:tcPr>
          <w:p w14:paraId="25A416F0" w14:textId="77777777" w:rsidR="00B33258" w:rsidRPr="008F1457" w:rsidRDefault="00CB131E">
            <w:pPr>
              <w:pStyle w:val="TableParagraph"/>
              <w:ind w:left="146" w:right="138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Plaxis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Midas,</w:t>
            </w:r>
            <w:r w:rsidRPr="008F1457">
              <w:rPr>
                <w:spacing w:val="-6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  <w:lang w:val="en-US"/>
              </w:rPr>
              <w:t>Z-</w:t>
            </w:r>
          </w:p>
          <w:p w14:paraId="2310B614" w14:textId="03CCFB52" w:rsidR="00B33258" w:rsidRPr="008F1457" w:rsidRDefault="00CB131E">
            <w:pPr>
              <w:pStyle w:val="TableParagraph"/>
              <w:spacing w:line="322" w:lineRule="exact"/>
              <w:ind w:left="147" w:right="136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Soil,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Phase2,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GEO5 </w:t>
            </w:r>
            <w:r w:rsidRPr="008F1457">
              <w:rPr>
                <w:spacing w:val="-4"/>
                <w:sz w:val="28"/>
                <w:lang w:val="en-US"/>
              </w:rPr>
              <w:t>FEM</w:t>
            </w:r>
            <w:r w:rsidR="00174C36">
              <w:rPr>
                <w:spacing w:val="-4"/>
                <w:sz w:val="28"/>
                <w:lang w:val="en-US"/>
              </w:rPr>
              <w:t xml:space="preserve">, </w:t>
            </w:r>
            <w:proofErr w:type="spellStart"/>
            <w:r w:rsidR="00CF4865">
              <w:rPr>
                <w:spacing w:val="-4"/>
                <w:sz w:val="28"/>
                <w:lang w:val="en-US"/>
              </w:rPr>
              <w:t>Roc</w:t>
            </w:r>
            <w:r w:rsidR="00174C36">
              <w:rPr>
                <w:spacing w:val="-4"/>
                <w:sz w:val="28"/>
                <w:lang w:val="en-US"/>
              </w:rPr>
              <w:t>science</w:t>
            </w:r>
            <w:proofErr w:type="spellEnd"/>
          </w:p>
        </w:tc>
        <w:tc>
          <w:tcPr>
            <w:tcW w:w="3517" w:type="dxa"/>
            <w:vAlign w:val="center"/>
          </w:tcPr>
          <w:p w14:paraId="5325DC48" w14:textId="55A71F4D" w:rsidR="008D38FA" w:rsidRPr="00885FC1" w:rsidRDefault="00B92AF0" w:rsidP="008D38FA">
            <w:pPr>
              <w:pStyle w:val="TableParagraph"/>
              <w:spacing w:before="163"/>
              <w:ind w:left="1029" w:hanging="648"/>
              <w:jc w:val="center"/>
              <w:rPr>
                <w:spacing w:val="-2"/>
                <w:sz w:val="28"/>
                <w:lang w:val="en-US"/>
              </w:rPr>
            </w:pPr>
            <w:r w:rsidRPr="008F1457">
              <w:rPr>
                <w:sz w:val="28"/>
              </w:rPr>
              <w:t>ПК</w:t>
            </w:r>
            <w:r w:rsidR="004C6AD5" w:rsidRPr="008F1457">
              <w:rPr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 xml:space="preserve">ЛИРА </w:t>
            </w:r>
            <w:r w:rsidR="004C6AD5" w:rsidRPr="008F1457">
              <w:rPr>
                <w:sz w:val="28"/>
              </w:rPr>
              <w:t>10</w:t>
            </w:r>
            <w:r w:rsidR="00CB131E" w:rsidRPr="008F1457">
              <w:rPr>
                <w:sz w:val="28"/>
              </w:rPr>
              <w:t>–</w:t>
            </w:r>
            <w:r w:rsidR="00CB131E" w:rsidRPr="008F1457">
              <w:rPr>
                <w:spacing w:val="-17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 xml:space="preserve">ограниченный </w:t>
            </w:r>
            <w:r w:rsidR="00CB131E" w:rsidRPr="008F1457">
              <w:rPr>
                <w:spacing w:val="-2"/>
                <w:sz w:val="28"/>
              </w:rPr>
              <w:t>функционал</w:t>
            </w:r>
            <w:r w:rsidR="008D38FA">
              <w:rPr>
                <w:spacing w:val="-2"/>
                <w:sz w:val="28"/>
              </w:rPr>
              <w:t xml:space="preserve">, </w:t>
            </w:r>
            <w:proofErr w:type="spellStart"/>
            <w:r w:rsidR="008D38FA">
              <w:rPr>
                <w:spacing w:val="-2"/>
                <w:sz w:val="28"/>
                <w:lang w:val="en-US"/>
              </w:rPr>
              <w:t>GeoWall</w:t>
            </w:r>
            <w:proofErr w:type="spellEnd"/>
            <w:r w:rsidR="00277C87" w:rsidRPr="00277C87">
              <w:rPr>
                <w:spacing w:val="-2"/>
                <w:sz w:val="28"/>
              </w:rPr>
              <w:t xml:space="preserve">. </w:t>
            </w:r>
            <w:proofErr w:type="spellStart"/>
            <w:r w:rsidR="00277C87">
              <w:rPr>
                <w:spacing w:val="-2"/>
                <w:sz w:val="28"/>
                <w:lang w:val="en-US"/>
              </w:rPr>
              <w:t>GeoStab</w:t>
            </w:r>
            <w:proofErr w:type="spellEnd"/>
            <w:r w:rsidR="00744FD4">
              <w:rPr>
                <w:spacing w:val="-2"/>
                <w:sz w:val="28"/>
                <w:lang w:val="en-US"/>
              </w:rPr>
              <w:t xml:space="preserve">. </w:t>
            </w:r>
            <w:proofErr w:type="spellStart"/>
            <w:r w:rsidR="00744FD4">
              <w:rPr>
                <w:spacing w:val="-2"/>
                <w:sz w:val="28"/>
                <w:lang w:val="en-US"/>
              </w:rPr>
              <w:t>Alterra</w:t>
            </w:r>
            <w:proofErr w:type="spellEnd"/>
            <w:r w:rsidR="00885FC1">
              <w:rPr>
                <w:spacing w:val="-2"/>
                <w:sz w:val="28"/>
              </w:rPr>
              <w:t xml:space="preserve">, </w:t>
            </w:r>
            <w:proofErr w:type="spellStart"/>
            <w:r w:rsidR="00885FC1">
              <w:rPr>
                <w:spacing w:val="-2"/>
                <w:sz w:val="28"/>
                <w:lang w:val="en-US"/>
              </w:rPr>
              <w:t>GeoPlate</w:t>
            </w:r>
            <w:proofErr w:type="spellEnd"/>
          </w:p>
        </w:tc>
        <w:tc>
          <w:tcPr>
            <w:tcW w:w="1306" w:type="dxa"/>
            <w:vAlign w:val="center"/>
          </w:tcPr>
          <w:p w14:paraId="1F707589" w14:textId="77777777" w:rsidR="00B33258" w:rsidRDefault="00CB131E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2236</w:t>
            </w:r>
          </w:p>
          <w:p w14:paraId="28A69863" w14:textId="77777777" w:rsidR="008D38FA" w:rsidRDefault="008D38FA">
            <w:pPr>
              <w:pStyle w:val="TableParagraph"/>
              <w:ind w:left="370"/>
              <w:rPr>
                <w:spacing w:val="-4"/>
                <w:sz w:val="28"/>
                <w:lang w:val="en-US"/>
              </w:rPr>
            </w:pPr>
            <w:r>
              <w:rPr>
                <w:spacing w:val="-4"/>
                <w:sz w:val="28"/>
                <w:lang w:val="en-US"/>
              </w:rPr>
              <w:t>9185</w:t>
            </w:r>
          </w:p>
          <w:p w14:paraId="2D999AD1" w14:textId="0CB80D87" w:rsidR="00277C87" w:rsidRDefault="00277C87" w:rsidP="00277C87">
            <w:pPr>
              <w:pStyle w:val="TableParagraph"/>
              <w:ind w:left="370"/>
              <w:rPr>
                <w:spacing w:val="-4"/>
                <w:sz w:val="28"/>
                <w:lang w:val="en-US"/>
              </w:rPr>
            </w:pPr>
            <w:r>
              <w:rPr>
                <w:spacing w:val="-4"/>
                <w:sz w:val="28"/>
                <w:lang w:val="en-US"/>
              </w:rPr>
              <w:t>9187</w:t>
            </w:r>
          </w:p>
          <w:p w14:paraId="0676E10E" w14:textId="77777777" w:rsidR="00277C87" w:rsidRDefault="002C5C1B"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9432</w:t>
            </w:r>
          </w:p>
          <w:p w14:paraId="6E8086C7" w14:textId="2A6D3BA7" w:rsidR="002C5C1B" w:rsidRPr="0009142E" w:rsidRDefault="0009142E">
            <w:pPr>
              <w:pStyle w:val="TableParagraph"/>
              <w:ind w:left="37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9188</w:t>
            </w:r>
          </w:p>
        </w:tc>
        <w:tc>
          <w:tcPr>
            <w:tcW w:w="5785" w:type="dxa"/>
            <w:vAlign w:val="center"/>
          </w:tcPr>
          <w:p w14:paraId="53BF6B37" w14:textId="08E225D2" w:rsidR="00B33258" w:rsidRPr="005A0D25" w:rsidRDefault="00CB131E">
            <w:pPr>
              <w:pStyle w:val="TableParagraph"/>
              <w:spacing w:line="242" w:lineRule="auto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Геотехнический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анализ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расчеты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(в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том числе в гидротехнике</w:t>
            </w:r>
            <w:r w:rsidR="005A0D25" w:rsidRPr="005A0D25">
              <w:rPr>
                <w:sz w:val="28"/>
              </w:rPr>
              <w:t xml:space="preserve">, </w:t>
            </w:r>
            <w:r w:rsidR="005A0D25">
              <w:rPr>
                <w:sz w:val="28"/>
              </w:rPr>
              <w:t>Устройство ограждения котлована,</w:t>
            </w:r>
            <w:r w:rsidR="004604FD">
              <w:rPr>
                <w:sz w:val="28"/>
              </w:rPr>
              <w:t xml:space="preserve"> Расчет устойчивости откосов или склонов.</w:t>
            </w:r>
          </w:p>
        </w:tc>
      </w:tr>
      <w:tr w:rsidR="00B33258" w14:paraId="18DEC0CA" w14:textId="77777777" w:rsidTr="006E1EDB">
        <w:trPr>
          <w:trHeight w:val="2253"/>
        </w:trPr>
        <w:tc>
          <w:tcPr>
            <w:tcW w:w="2439" w:type="dxa"/>
            <w:vMerge w:val="restart"/>
            <w:vAlign w:val="center"/>
          </w:tcPr>
          <w:p w14:paraId="7CB49A82" w14:textId="77777777" w:rsidR="00B33258" w:rsidRPr="008F1457" w:rsidRDefault="00CB131E">
            <w:pPr>
              <w:pStyle w:val="TableParagraph"/>
              <w:ind w:left="130" w:right="118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Автоматизация </w:t>
            </w:r>
            <w:r w:rsidRPr="008F1457">
              <w:rPr>
                <w:sz w:val="28"/>
              </w:rPr>
              <w:t xml:space="preserve">подготовки и </w:t>
            </w:r>
            <w:r w:rsidRPr="008F1457">
              <w:rPr>
                <w:spacing w:val="-2"/>
                <w:sz w:val="28"/>
              </w:rPr>
              <w:t>выпуска</w:t>
            </w:r>
          </w:p>
          <w:p w14:paraId="37986689" w14:textId="77777777" w:rsidR="00B33258" w:rsidRPr="008F1457" w:rsidRDefault="00CB131E">
            <w:pPr>
              <w:pStyle w:val="TableParagraph"/>
              <w:spacing w:before="1"/>
              <w:ind w:left="367" w:right="353" w:hanging="3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проектной документации</w:t>
            </w:r>
          </w:p>
        </w:tc>
        <w:tc>
          <w:tcPr>
            <w:tcW w:w="2552" w:type="dxa"/>
            <w:vAlign w:val="center"/>
          </w:tcPr>
          <w:p w14:paraId="6CA2729A" w14:textId="77777777" w:rsidR="00B33258" w:rsidRPr="008F1457" w:rsidRDefault="00CB131E">
            <w:pPr>
              <w:pStyle w:val="TableParagraph"/>
              <w:ind w:left="285" w:firstLine="2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Card/1,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Autodesk Civil</w:t>
            </w:r>
            <w:r w:rsidRPr="008F1457">
              <w:rPr>
                <w:spacing w:val="-3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3D,</w:t>
            </w:r>
            <w:r w:rsidRPr="008F1457">
              <w:rPr>
                <w:spacing w:val="-3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Bentley</w:t>
            </w:r>
          </w:p>
        </w:tc>
        <w:tc>
          <w:tcPr>
            <w:tcW w:w="3517" w:type="dxa"/>
            <w:vAlign w:val="center"/>
          </w:tcPr>
          <w:p w14:paraId="49BE08B3" w14:textId="05153DAD" w:rsidR="00F87CDC" w:rsidRPr="008F1457" w:rsidRDefault="00CB131E" w:rsidP="00FD3DC0">
            <w:pPr>
              <w:pStyle w:val="TableParagraph"/>
              <w:spacing w:line="322" w:lineRule="exact"/>
              <w:ind w:left="712"/>
              <w:jc w:val="center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ДОРОГИ</w:t>
            </w:r>
            <w:r w:rsidR="00765195" w:rsidRPr="008F1457">
              <w:rPr>
                <w:spacing w:val="-2"/>
                <w:sz w:val="28"/>
              </w:rPr>
              <w:t>,</w:t>
            </w:r>
          </w:p>
          <w:p w14:paraId="1A28E623" w14:textId="0949B37B" w:rsidR="00B33258" w:rsidRPr="008F1457" w:rsidRDefault="00CB131E" w:rsidP="00FD3DC0">
            <w:pPr>
              <w:pStyle w:val="TableParagraph"/>
              <w:ind w:left="613" w:right="601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Топоматик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Robur</w:t>
            </w:r>
            <w:proofErr w:type="spellEnd"/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–Железные Дороги</w:t>
            </w:r>
            <w:r w:rsidR="00765195"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Топоматик</w:t>
            </w:r>
            <w:proofErr w:type="spellEnd"/>
            <w:r w:rsidRPr="008F1457">
              <w:rPr>
                <w:spacing w:val="-6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Robur</w:t>
            </w:r>
            <w:proofErr w:type="spellEnd"/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–</w:t>
            </w:r>
          </w:p>
          <w:p w14:paraId="7F3C74AC" w14:textId="47639E64" w:rsidR="006500C2" w:rsidRPr="008F1457" w:rsidRDefault="00CB131E" w:rsidP="00FD3DC0">
            <w:pPr>
              <w:pStyle w:val="TableParagraph"/>
              <w:spacing w:line="322" w:lineRule="exact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Автомобильные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дороги</w:t>
            </w:r>
            <w:r w:rsidR="00765195" w:rsidRPr="008F1457">
              <w:rPr>
                <w:sz w:val="28"/>
              </w:rPr>
              <w:t>,</w:t>
            </w:r>
          </w:p>
          <w:p w14:paraId="2E119180" w14:textId="63C1A3BB" w:rsidR="00B33258" w:rsidRPr="008F1457" w:rsidRDefault="00CB131E" w:rsidP="00FD3DC0">
            <w:pPr>
              <w:pStyle w:val="TableParagraph"/>
              <w:spacing w:line="322" w:lineRule="exact"/>
              <w:ind w:left="309" w:right="295"/>
              <w:jc w:val="center"/>
              <w:rPr>
                <w:spacing w:val="-2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Road</w:t>
            </w:r>
            <w:proofErr w:type="spellEnd"/>
            <w:r w:rsidR="00765195" w:rsidRPr="008F1457">
              <w:rPr>
                <w:spacing w:val="-2"/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GeoniCS</w:t>
            </w:r>
            <w:proofErr w:type="spellEnd"/>
            <w:r w:rsidR="00765195" w:rsidRPr="008F1457">
              <w:rPr>
                <w:sz w:val="28"/>
              </w:rPr>
              <w:t>,</w:t>
            </w:r>
          </w:p>
        </w:tc>
        <w:tc>
          <w:tcPr>
            <w:tcW w:w="1306" w:type="dxa"/>
            <w:vAlign w:val="center"/>
          </w:tcPr>
          <w:p w14:paraId="7307AB98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1722</w:t>
            </w:r>
          </w:p>
          <w:p w14:paraId="084EED18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  <w:p w14:paraId="56EA6365" w14:textId="77777777" w:rsidR="00B33258" w:rsidRPr="008F1457" w:rsidRDefault="00CB131E">
            <w:pPr>
              <w:pStyle w:val="TableParagraph"/>
              <w:ind w:left="108"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82</w:t>
            </w:r>
          </w:p>
          <w:p w14:paraId="78F403F0" w14:textId="77777777" w:rsidR="00B33258" w:rsidRPr="008F1457" w:rsidRDefault="00CB131E">
            <w:pPr>
              <w:pStyle w:val="TableParagraph"/>
              <w:spacing w:before="2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</w:tc>
        <w:tc>
          <w:tcPr>
            <w:tcW w:w="5785" w:type="dxa"/>
            <w:vAlign w:val="center"/>
          </w:tcPr>
          <w:p w14:paraId="4447FDC1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Автоматизация подготовки и выпуска проектной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отчетов,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 том числе и с использованием технологии информационного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моделирования,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части проектирования </w:t>
            </w:r>
            <w:proofErr w:type="spellStart"/>
            <w:r w:rsidRPr="008F1457">
              <w:rPr>
                <w:sz w:val="28"/>
              </w:rPr>
              <w:t>линейнопротяженных</w:t>
            </w:r>
            <w:proofErr w:type="spellEnd"/>
            <w:r w:rsidRPr="008F1457">
              <w:rPr>
                <w:sz w:val="28"/>
              </w:rPr>
              <w:t xml:space="preserve"> объектов (дорог).</w:t>
            </w:r>
          </w:p>
        </w:tc>
      </w:tr>
      <w:tr w:rsidR="00B33258" w14:paraId="3EB723A3" w14:textId="77777777" w:rsidTr="00BB23D9">
        <w:trPr>
          <w:trHeight w:val="1994"/>
        </w:trPr>
        <w:tc>
          <w:tcPr>
            <w:tcW w:w="2439" w:type="dxa"/>
            <w:vMerge/>
            <w:tcBorders>
              <w:top w:val="nil"/>
              <w:bottom w:val="nil"/>
            </w:tcBorders>
          </w:tcPr>
          <w:p w14:paraId="3496B989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558806F" w14:textId="77777777" w:rsidR="00B33258" w:rsidRPr="008F1457" w:rsidRDefault="00CB131E">
            <w:pPr>
              <w:pStyle w:val="TableParagraph"/>
              <w:ind w:left="402" w:hanging="267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AutoCAD</w:t>
            </w:r>
            <w:proofErr w:type="spellEnd"/>
            <w:r w:rsidRPr="008F1457">
              <w:rPr>
                <w:sz w:val="28"/>
              </w:rPr>
              <w:t>;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Trimble</w:t>
            </w:r>
            <w:proofErr w:type="spellEnd"/>
            <w:r w:rsidRPr="008F1457">
              <w:rPr>
                <w:sz w:val="28"/>
              </w:rPr>
              <w:t xml:space="preserve">; </w:t>
            </w:r>
            <w:proofErr w:type="spellStart"/>
            <w:r w:rsidRPr="008F1457">
              <w:rPr>
                <w:sz w:val="28"/>
              </w:rPr>
              <w:t>Autodesk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Revit</w:t>
            </w:r>
            <w:proofErr w:type="spellEnd"/>
          </w:p>
        </w:tc>
        <w:tc>
          <w:tcPr>
            <w:tcW w:w="3517" w:type="dxa"/>
            <w:tcBorders>
              <w:bottom w:val="nil"/>
            </w:tcBorders>
          </w:tcPr>
          <w:p w14:paraId="688D89B8" w14:textId="3FD245D7" w:rsidR="00B33258" w:rsidRPr="008F1457" w:rsidRDefault="00CB131E" w:rsidP="00FD3DC0">
            <w:pPr>
              <w:pStyle w:val="TableParagraph"/>
              <w:spacing w:before="192"/>
              <w:ind w:left="208" w:right="198" w:firstLine="151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Renga</w:t>
            </w:r>
            <w:proofErr w:type="spellEnd"/>
            <w:r w:rsidRPr="008F1457">
              <w:rPr>
                <w:sz w:val="28"/>
              </w:rPr>
              <w:t xml:space="preserve">, </w:t>
            </w:r>
            <w:r w:rsidR="00A518D3" w:rsidRPr="008F1457">
              <w:rPr>
                <w:sz w:val="28"/>
              </w:rPr>
              <w:t>Компас-3D,</w:t>
            </w:r>
            <w:r w:rsidR="00765195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Model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Studio</w:t>
            </w:r>
            <w:proofErr w:type="spellEnd"/>
            <w:r w:rsidRPr="008F1457">
              <w:rPr>
                <w:sz w:val="28"/>
              </w:rPr>
              <w:t xml:space="preserve"> CS</w:t>
            </w:r>
            <w:r w:rsidR="00FD59FD" w:rsidRPr="008F1457">
              <w:rPr>
                <w:sz w:val="28"/>
              </w:rPr>
              <w:t xml:space="preserve">, </w:t>
            </w:r>
            <w:r w:rsidRPr="008F1457">
              <w:rPr>
                <w:sz w:val="28"/>
              </w:rPr>
              <w:t>Строительные решения,</w:t>
            </w:r>
            <w:r w:rsidR="00FD59FD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Архитектура: АС/АР, </w:t>
            </w:r>
            <w:r w:rsidRPr="008F1457">
              <w:rPr>
                <w:sz w:val="28"/>
                <w:lang w:val="en-US"/>
              </w:rPr>
              <w:t>Project</w:t>
            </w:r>
            <w:r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  <w:lang w:val="en-US"/>
              </w:rPr>
              <w:t>CS</w:t>
            </w:r>
            <w:r w:rsidRPr="008F1457">
              <w:rPr>
                <w:sz w:val="28"/>
              </w:rPr>
              <w:t>,</w:t>
            </w:r>
            <w:r w:rsidR="00FD59FD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САПР</w:t>
            </w:r>
            <w:r w:rsidRPr="008F1457">
              <w:rPr>
                <w:spacing w:val="-2"/>
                <w:sz w:val="28"/>
              </w:rPr>
              <w:t xml:space="preserve"> Полином</w:t>
            </w:r>
          </w:p>
        </w:tc>
        <w:tc>
          <w:tcPr>
            <w:tcW w:w="1306" w:type="dxa"/>
            <w:tcBorders>
              <w:bottom w:val="nil"/>
            </w:tcBorders>
          </w:tcPr>
          <w:p w14:paraId="18E950B5" w14:textId="77777777" w:rsidR="00B33258" w:rsidRPr="008F1457" w:rsidRDefault="00CB131E" w:rsidP="00FD59FD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49C9E2B4" w14:textId="77777777" w:rsidR="00B33258" w:rsidRPr="008F1457" w:rsidRDefault="00CB131E" w:rsidP="00FD59FD">
            <w:pPr>
              <w:pStyle w:val="TableParagraph"/>
              <w:ind w:left="457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610B0102" w14:textId="77777777" w:rsidR="00B33258" w:rsidRPr="008F1457" w:rsidRDefault="00CB131E" w:rsidP="00FD59FD">
            <w:pPr>
              <w:pStyle w:val="TableParagraph"/>
              <w:spacing w:before="2"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7E329FF6" w14:textId="77777777" w:rsidR="00B33258" w:rsidRPr="008F1457" w:rsidRDefault="00CB131E" w:rsidP="00FD59FD">
            <w:pPr>
              <w:pStyle w:val="TableParagraph"/>
              <w:spacing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772F9255" w14:textId="77777777" w:rsidR="00B33258" w:rsidRPr="008F1457" w:rsidRDefault="00CB131E" w:rsidP="00FD59FD">
            <w:pPr>
              <w:pStyle w:val="TableParagraph"/>
              <w:spacing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770DAB5B" w14:textId="3BB3E708" w:rsidR="0082341C" w:rsidRPr="008F1457" w:rsidRDefault="00CB131E" w:rsidP="005D4EB9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</w:tc>
        <w:tc>
          <w:tcPr>
            <w:tcW w:w="5785" w:type="dxa"/>
            <w:tcBorders>
              <w:bottom w:val="nil"/>
            </w:tcBorders>
          </w:tcPr>
          <w:p w14:paraId="6273B239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0B8931C4" w14:textId="77777777" w:rsidR="00B33258" w:rsidRPr="008F1457" w:rsidRDefault="00CB131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"/>
              <w:rPr>
                <w:sz w:val="28"/>
              </w:rPr>
            </w:pPr>
            <w:r w:rsidRPr="008F1457">
              <w:rPr>
                <w:sz w:val="28"/>
              </w:rPr>
              <w:t>Пояснительная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записка;</w:t>
            </w:r>
          </w:p>
          <w:p w14:paraId="2946E5C0" w14:textId="77777777" w:rsidR="00B33258" w:rsidRPr="008F1457" w:rsidRDefault="00CB131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706"/>
              <w:rPr>
                <w:sz w:val="28"/>
              </w:rPr>
            </w:pPr>
            <w:r w:rsidRPr="008F1457">
              <w:rPr>
                <w:sz w:val="28"/>
              </w:rPr>
              <w:t>Схема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планировочной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организации земельного участка;</w:t>
            </w:r>
          </w:p>
          <w:p w14:paraId="1FE8BD69" w14:textId="347C69E7" w:rsidR="00B33258" w:rsidRPr="008F1457" w:rsidRDefault="00CB131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Архитектурные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решения.</w:t>
            </w:r>
          </w:p>
        </w:tc>
      </w:tr>
      <w:tr w:rsidR="00B33258" w14:paraId="11983B3C" w14:textId="77777777" w:rsidTr="00BB23D9">
        <w:trPr>
          <w:trHeight w:val="3864"/>
        </w:trPr>
        <w:tc>
          <w:tcPr>
            <w:tcW w:w="2439" w:type="dxa"/>
            <w:vMerge w:val="restart"/>
            <w:tcBorders>
              <w:top w:val="nil"/>
              <w:bottom w:val="nil"/>
            </w:tcBorders>
          </w:tcPr>
          <w:p w14:paraId="12DEEA6D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EDBFC83" w14:textId="3A7A1895" w:rsidR="00B33258" w:rsidRPr="008F1457" w:rsidRDefault="00CB131E">
            <w:pPr>
              <w:pStyle w:val="TableParagraph"/>
              <w:ind w:left="292" w:right="147" w:firstLine="513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Archdesk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ClickUp</w:t>
            </w:r>
            <w:proofErr w:type="spellEnd"/>
            <w:r w:rsidRPr="008F1457">
              <w:rPr>
                <w:sz w:val="28"/>
                <w:lang w:val="en-US"/>
              </w:rPr>
              <w:t>, Asana,</w:t>
            </w:r>
          </w:p>
          <w:p w14:paraId="18730CC0" w14:textId="77777777" w:rsidR="00B33258" w:rsidRPr="008F1457" w:rsidRDefault="00CB131E">
            <w:pPr>
              <w:pStyle w:val="TableParagraph"/>
              <w:spacing w:before="1"/>
              <w:ind w:left="129" w:right="114" w:firstLine="643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PlanGrid </w:t>
            </w:r>
            <w:r w:rsidRPr="008F1457">
              <w:rPr>
                <w:sz w:val="28"/>
                <w:lang w:val="en-US"/>
              </w:rPr>
              <w:t>Revit,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Intergraph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SP (</w:t>
            </w:r>
            <w:r w:rsidRPr="008F1457">
              <w:rPr>
                <w:sz w:val="28"/>
              </w:rPr>
              <w:t>частично</w:t>
            </w:r>
            <w:r w:rsidRPr="008F1457">
              <w:rPr>
                <w:sz w:val="28"/>
                <w:lang w:val="en-US"/>
              </w:rPr>
              <w:t xml:space="preserve">), </w:t>
            </w:r>
            <w:proofErr w:type="spellStart"/>
            <w:r w:rsidRPr="008F1457">
              <w:rPr>
                <w:sz w:val="28"/>
                <w:lang w:val="en-US"/>
              </w:rPr>
              <w:t>Aveva</w:t>
            </w:r>
            <w:proofErr w:type="spellEnd"/>
          </w:p>
          <w:p w14:paraId="10BCEF74" w14:textId="77777777" w:rsidR="00B33258" w:rsidRPr="008F1457" w:rsidRDefault="00CB131E">
            <w:pPr>
              <w:pStyle w:val="TableParagraph"/>
              <w:spacing w:line="321" w:lineRule="exact"/>
              <w:ind w:left="602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(частично),</w:t>
            </w:r>
          </w:p>
        </w:tc>
        <w:tc>
          <w:tcPr>
            <w:tcW w:w="3517" w:type="dxa"/>
            <w:tcBorders>
              <w:top w:val="nil"/>
            </w:tcBorders>
          </w:tcPr>
          <w:p w14:paraId="4CCD48EF" w14:textId="2579A223" w:rsidR="00E36AD9" w:rsidRPr="008F1457" w:rsidRDefault="00CB131E" w:rsidP="00FD3DC0">
            <w:pPr>
              <w:pStyle w:val="TableParagraph"/>
              <w:spacing w:line="322" w:lineRule="exact"/>
              <w:ind w:left="354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SODIS</w:t>
            </w:r>
            <w:r w:rsidRPr="008F1457">
              <w:rPr>
                <w:spacing w:val="-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BUILDING</w:t>
            </w:r>
            <w:r w:rsidRPr="008F1457">
              <w:rPr>
                <w:spacing w:val="-9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  <w:lang w:val="en-US"/>
              </w:rPr>
              <w:t>CM,</w:t>
            </w:r>
            <w:r w:rsidR="00765195" w:rsidRPr="008F1457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765195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TDMS </w:t>
            </w:r>
            <w:r w:rsidRPr="008F1457">
              <w:rPr>
                <w:sz w:val="28"/>
              </w:rPr>
              <w:t>Фарватер</w:t>
            </w:r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Сапфир</w:t>
            </w:r>
            <w:r w:rsidRPr="008F1457">
              <w:rPr>
                <w:sz w:val="28"/>
                <w:lang w:val="en-US"/>
              </w:rPr>
              <w:t>,</w:t>
            </w:r>
            <w:r w:rsidR="00765195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</w:p>
          <w:p w14:paraId="05A8FC41" w14:textId="624BED43" w:rsidR="00B33258" w:rsidRPr="008F1457" w:rsidRDefault="00B92AF0" w:rsidP="00FD3DC0">
            <w:pPr>
              <w:pStyle w:val="TableParagraph"/>
              <w:spacing w:before="1" w:line="322" w:lineRule="exact"/>
              <w:ind w:left="196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</w:rPr>
              <w:t>ПК</w:t>
            </w:r>
            <w:r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ЛИРА</w:t>
            </w:r>
            <w:r w:rsidRPr="008F1457">
              <w:rPr>
                <w:sz w:val="28"/>
                <w:lang w:val="en-US"/>
              </w:rPr>
              <w:t xml:space="preserve"> 10</w:t>
            </w:r>
            <w:r w:rsidR="00CB131E" w:rsidRPr="008F1457">
              <w:rPr>
                <w:sz w:val="28"/>
                <w:lang w:val="en-US"/>
              </w:rPr>
              <w:t>,</w:t>
            </w:r>
            <w:r w:rsidR="00CB131E" w:rsidRPr="008F1457">
              <w:rPr>
                <w:spacing w:val="-10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T-flex,</w:t>
            </w:r>
            <w:r w:rsidR="00765195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ADEM-</w:t>
            </w:r>
            <w:r w:rsidR="00CB131E" w:rsidRPr="008F1457">
              <w:rPr>
                <w:spacing w:val="-5"/>
                <w:sz w:val="28"/>
                <w:lang w:val="en-US"/>
              </w:rPr>
              <w:t>VX,</w:t>
            </w:r>
            <w:r w:rsidR="00765195" w:rsidRPr="008F1457">
              <w:rPr>
                <w:spacing w:val="-5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Компас</w:t>
            </w:r>
            <w:r w:rsidR="00CB131E" w:rsidRPr="008F1457">
              <w:rPr>
                <w:sz w:val="28"/>
                <w:lang w:val="en-US"/>
              </w:rPr>
              <w:t>-</w:t>
            </w:r>
            <w:r w:rsidR="00CB131E" w:rsidRPr="008F1457">
              <w:rPr>
                <w:spacing w:val="-5"/>
                <w:sz w:val="28"/>
                <w:lang w:val="en-US"/>
              </w:rPr>
              <w:t>3D,</w:t>
            </w:r>
            <w:r w:rsidR="0082341C" w:rsidRPr="008F1457">
              <w:rPr>
                <w:spacing w:val="-5"/>
                <w:sz w:val="28"/>
                <w:lang w:val="en-US"/>
              </w:rPr>
              <w:t xml:space="preserve"> </w:t>
            </w:r>
            <w:r w:rsidR="00CB131E" w:rsidRPr="008F1457">
              <w:rPr>
                <w:spacing w:val="-2"/>
                <w:sz w:val="28"/>
              </w:rPr>
              <w:t>Железобетонные</w:t>
            </w:r>
            <w:r w:rsidR="00CB131E" w:rsidRPr="008F1457">
              <w:rPr>
                <w:spacing w:val="-2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конструкции</w:t>
            </w:r>
            <w:r w:rsidR="00CB131E" w:rsidRPr="008F1457">
              <w:rPr>
                <w:spacing w:val="-6"/>
                <w:sz w:val="28"/>
                <w:lang w:val="en-US"/>
              </w:rPr>
              <w:t xml:space="preserve"> </w:t>
            </w:r>
            <w:r w:rsidR="00CB131E" w:rsidRPr="008F1457">
              <w:rPr>
                <w:spacing w:val="-5"/>
                <w:sz w:val="28"/>
              </w:rPr>
              <w:t>КЖ</w:t>
            </w:r>
            <w:r w:rsidR="00CB131E" w:rsidRPr="008F1457">
              <w:rPr>
                <w:spacing w:val="-5"/>
                <w:sz w:val="28"/>
                <w:lang w:val="en-US"/>
              </w:rPr>
              <w:t>,</w:t>
            </w:r>
            <w:r w:rsidR="0082341C" w:rsidRPr="008F1457">
              <w:rPr>
                <w:spacing w:val="-5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Металлоконструкции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КМ</w:t>
            </w:r>
            <w:r w:rsidR="00CB131E" w:rsidRPr="008F1457">
              <w:rPr>
                <w:sz w:val="28"/>
                <w:lang w:val="en-US"/>
              </w:rPr>
              <w:t>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Model Studio CS,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Project Studio</w:t>
            </w:r>
            <w:r w:rsidR="00CB131E" w:rsidRPr="008F1457">
              <w:rPr>
                <w:spacing w:val="-11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CS,</w:t>
            </w:r>
            <w:r w:rsidR="00CB131E" w:rsidRPr="008F1457">
              <w:rPr>
                <w:spacing w:val="-13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САПР</w:t>
            </w:r>
            <w:r w:rsidR="00CB131E" w:rsidRPr="008F1457">
              <w:rPr>
                <w:spacing w:val="-12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Полином</w:t>
            </w:r>
            <w:r w:rsidR="00CB131E" w:rsidRPr="008F1457">
              <w:rPr>
                <w:sz w:val="28"/>
                <w:lang w:val="en-US"/>
              </w:rPr>
              <w:t>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SCAD</w:t>
            </w:r>
            <w:r w:rsidR="00CB131E" w:rsidRPr="008F1457">
              <w:rPr>
                <w:spacing w:val="-4"/>
                <w:sz w:val="28"/>
                <w:lang w:val="en-US"/>
              </w:rPr>
              <w:t xml:space="preserve"> </w:t>
            </w:r>
            <w:r w:rsidR="00CB131E" w:rsidRPr="008F1457">
              <w:rPr>
                <w:spacing w:val="-2"/>
                <w:sz w:val="28"/>
                <w:lang w:val="en-US"/>
              </w:rPr>
              <w:t>Office.</w:t>
            </w:r>
          </w:p>
        </w:tc>
        <w:tc>
          <w:tcPr>
            <w:tcW w:w="1306" w:type="dxa"/>
            <w:tcBorders>
              <w:top w:val="nil"/>
            </w:tcBorders>
          </w:tcPr>
          <w:p w14:paraId="021C7868" w14:textId="743C1FE5" w:rsidR="003D7BE0" w:rsidRPr="008F1457" w:rsidRDefault="003D7BE0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3EE1FB24" w14:textId="60002F1E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5D862F3C" w14:textId="4CBEF901" w:rsidR="003D7BE0" w:rsidRPr="008F1457" w:rsidRDefault="00D117E0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5374</w:t>
            </w:r>
          </w:p>
          <w:p w14:paraId="6CD47717" w14:textId="69087801" w:rsidR="002E0F1F" w:rsidRPr="008F1457" w:rsidRDefault="00C76540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___</w:t>
            </w:r>
          </w:p>
          <w:p w14:paraId="7E6C7BE2" w14:textId="77777777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143042A6" w14:textId="5CE39AEF" w:rsidR="00FF33F4" w:rsidRPr="008F1457" w:rsidRDefault="00B92AF0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2236</w:t>
            </w:r>
          </w:p>
          <w:p w14:paraId="539A27EB" w14:textId="77777777" w:rsidR="00FF33F4" w:rsidRPr="008F1457" w:rsidRDefault="00FF33F4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0D75271" w14:textId="1D867D42" w:rsidR="00FF33F4" w:rsidRPr="008F1457" w:rsidRDefault="00157F3E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12735</w:t>
            </w:r>
          </w:p>
          <w:p w14:paraId="0EDAFD6A" w14:textId="77777777" w:rsidR="00B33258" w:rsidRPr="008F1457" w:rsidRDefault="00CB131E" w:rsidP="00FD59FD">
            <w:pPr>
              <w:pStyle w:val="TableParagraph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023882F5" w14:textId="77777777" w:rsidR="00B33258" w:rsidRPr="008F1457" w:rsidRDefault="00CB131E" w:rsidP="00FD59FD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3099</w:t>
            </w:r>
          </w:p>
          <w:p w14:paraId="488838F1" w14:textId="77777777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701</w:t>
            </w:r>
          </w:p>
          <w:p w14:paraId="2CFD4846" w14:textId="77777777" w:rsidR="00B33258" w:rsidRPr="008F1457" w:rsidRDefault="00CB131E" w:rsidP="00FD59FD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0BCA6D4A" w14:textId="77777777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932</w:t>
            </w:r>
          </w:p>
          <w:p w14:paraId="17977A86" w14:textId="77777777" w:rsidR="00B33258" w:rsidRPr="008F1457" w:rsidRDefault="00CB131E" w:rsidP="00FD59FD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  <w:p w14:paraId="6FCF6AC6" w14:textId="3BFA9306" w:rsidR="00012266" w:rsidRPr="008F1457" w:rsidRDefault="00686CB1" w:rsidP="00FD59FD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  <w:lang w:val="en-US"/>
              </w:rPr>
              <w:t>2270</w:t>
            </w:r>
          </w:p>
        </w:tc>
        <w:tc>
          <w:tcPr>
            <w:tcW w:w="5785" w:type="dxa"/>
            <w:tcBorders>
              <w:top w:val="nil"/>
            </w:tcBorders>
          </w:tcPr>
          <w:p w14:paraId="0340254B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4EE36F5C" w14:textId="77777777" w:rsidR="00B33258" w:rsidRPr="008F1457" w:rsidRDefault="00CB131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" w:line="342" w:lineRule="exact"/>
              <w:rPr>
                <w:sz w:val="28"/>
              </w:rPr>
            </w:pPr>
            <w:r w:rsidRPr="008F1457">
              <w:rPr>
                <w:sz w:val="28"/>
              </w:rPr>
              <w:t>Конструктивные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объемно-</w:t>
            </w:r>
          </w:p>
          <w:p w14:paraId="0633F059" w14:textId="77777777" w:rsidR="00B33258" w:rsidRPr="008F1457" w:rsidRDefault="00CB131E">
            <w:pPr>
              <w:pStyle w:val="TableParagraph"/>
              <w:ind w:left="827"/>
              <w:rPr>
                <w:sz w:val="28"/>
              </w:rPr>
            </w:pPr>
            <w:r w:rsidRPr="008F1457">
              <w:rPr>
                <w:sz w:val="28"/>
              </w:rPr>
              <w:t>планировочные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решения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(расчета строительных конструкций)</w:t>
            </w:r>
          </w:p>
        </w:tc>
      </w:tr>
      <w:tr w:rsidR="00B33258" w14:paraId="3DCF2DD4" w14:textId="77777777" w:rsidTr="00BB23D9">
        <w:trPr>
          <w:trHeight w:val="6118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1825296B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4B29F52" w14:textId="77777777" w:rsidR="00B33258" w:rsidRPr="008F1457" w:rsidRDefault="00CB131E">
            <w:pPr>
              <w:pStyle w:val="TableParagraph"/>
              <w:ind w:left="402" w:right="387" w:hanging="3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AutoCAD </w:t>
            </w: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Revit Intergraph SP</w:t>
            </w:r>
          </w:p>
          <w:p w14:paraId="3397087F" w14:textId="77777777" w:rsidR="00B33258" w:rsidRPr="008F1457" w:rsidRDefault="00CB131E">
            <w:pPr>
              <w:pStyle w:val="TableParagraph"/>
              <w:spacing w:line="242" w:lineRule="auto"/>
              <w:ind w:left="147" w:right="133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(</w:t>
            </w:r>
            <w:r w:rsidRPr="008F1457">
              <w:rPr>
                <w:sz w:val="28"/>
              </w:rPr>
              <w:t>частично</w:t>
            </w:r>
            <w:r w:rsidRPr="008F1457">
              <w:rPr>
                <w:sz w:val="28"/>
                <w:lang w:val="en-US"/>
              </w:rPr>
              <w:t>),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Aveva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</w:tcPr>
          <w:p w14:paraId="419040A7" w14:textId="24333922" w:rsidR="00DB1AED" w:rsidRPr="008F1457" w:rsidRDefault="00CB131E" w:rsidP="00FD3DC0">
            <w:pPr>
              <w:pStyle w:val="TableParagraph"/>
              <w:ind w:left="328" w:right="314" w:hanging="1"/>
              <w:jc w:val="center"/>
              <w:rPr>
                <w:spacing w:val="-18"/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9D066E" w:rsidRPr="008F1457">
              <w:rPr>
                <w:sz w:val="28"/>
                <w:lang w:val="en-US"/>
              </w:rPr>
              <w:t>Платформа</w:t>
            </w:r>
            <w:proofErr w:type="spellEnd"/>
            <w:r w:rsidR="009D066E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9D066E"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</w:p>
          <w:p w14:paraId="6388644B" w14:textId="2C947375" w:rsidR="00B33258" w:rsidRPr="008F1457" w:rsidRDefault="00CB131E" w:rsidP="00FD3DC0">
            <w:pPr>
              <w:pStyle w:val="TableParagraph"/>
              <w:ind w:left="328" w:right="314" w:hanging="1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BIM </w:t>
            </w:r>
            <w:r w:rsidRPr="008F1457">
              <w:rPr>
                <w:sz w:val="28"/>
              </w:rPr>
              <w:t>Вентиляция</w:t>
            </w:r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 xml:space="preserve"> BIM </w:t>
            </w:r>
            <w:r w:rsidRPr="008F1457">
              <w:rPr>
                <w:sz w:val="28"/>
              </w:rPr>
              <w:t>Отопление</w:t>
            </w:r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ZuluNetTools</w:t>
            </w:r>
            <w:proofErr w:type="spellEnd"/>
            <w:r w:rsidR="00E16DE8" w:rsidRPr="008F1457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ZuluGaz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ZuluSteam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ZuluDrain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ZuluHydro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ZuluThermo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Компас</w:t>
            </w:r>
            <w:r w:rsidRPr="008F1457">
              <w:rPr>
                <w:sz w:val="28"/>
                <w:lang w:val="en-US"/>
              </w:rPr>
              <w:t xml:space="preserve">: </w:t>
            </w:r>
            <w:r w:rsidRPr="008F1457">
              <w:rPr>
                <w:sz w:val="28"/>
              </w:rPr>
              <w:t>Тепловые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сети</w:t>
            </w:r>
            <w:r w:rsidRPr="008F1457">
              <w:rPr>
                <w:sz w:val="28"/>
                <w:lang w:val="en-US"/>
              </w:rPr>
              <w:t xml:space="preserve"> (</w:t>
            </w:r>
            <w:r w:rsidRPr="008F1457">
              <w:rPr>
                <w:sz w:val="28"/>
              </w:rPr>
              <w:t>ТС</w:t>
            </w:r>
            <w:r w:rsidRPr="008F1457">
              <w:rPr>
                <w:sz w:val="28"/>
                <w:lang w:val="en-US"/>
              </w:rPr>
              <w:t>),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Компас</w:t>
            </w:r>
            <w:r w:rsidR="0080736A" w:rsidRPr="008F1457">
              <w:rPr>
                <w:spacing w:val="-7"/>
                <w:sz w:val="28"/>
                <w:lang w:val="en-US"/>
              </w:rPr>
              <w:t xml:space="preserve">: </w:t>
            </w:r>
            <w:r w:rsidRPr="008F1457">
              <w:rPr>
                <w:sz w:val="28"/>
              </w:rPr>
              <w:t>Наружные</w:t>
            </w:r>
            <w:r w:rsidRPr="008F1457">
              <w:rPr>
                <w:spacing w:val="-3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</w:rPr>
              <w:t>сети</w:t>
            </w:r>
            <w:r w:rsidRPr="008F1457">
              <w:rPr>
                <w:spacing w:val="-2"/>
                <w:sz w:val="28"/>
                <w:lang w:val="en-US"/>
              </w:rPr>
              <w:t>:</w:t>
            </w:r>
            <w:r w:rsidRPr="008F1457">
              <w:rPr>
                <w:sz w:val="28"/>
              </w:rPr>
              <w:t>НВК</w:t>
            </w:r>
            <w:r w:rsidR="006A36BB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ТеплоОВ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составе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модулей</w:t>
            </w:r>
            <w:r w:rsidRPr="008F1457">
              <w:rPr>
                <w:spacing w:val="-16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ПОТОК</w:t>
            </w:r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Сапфир</w:t>
            </w:r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Openoffice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Plantlinker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ElectriCS</w:t>
            </w:r>
            <w:proofErr w:type="spellEnd"/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3D,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 xml:space="preserve"> BIM </w:t>
            </w:r>
            <w:r w:rsidRPr="008F1457">
              <w:rPr>
                <w:sz w:val="28"/>
              </w:rPr>
              <w:t>ВК</w:t>
            </w:r>
            <w:r w:rsidR="00CF7B8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Топоматик</w:t>
            </w:r>
            <w:proofErr w:type="spellEnd"/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Robur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– </w:t>
            </w:r>
            <w:r w:rsidRPr="008F1457">
              <w:rPr>
                <w:sz w:val="28"/>
              </w:rPr>
              <w:t>Инженерные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Сети</w:t>
            </w:r>
            <w:r w:rsidR="00CF7B8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6E1EDB" w:rsidRPr="008F1457">
              <w:rPr>
                <w:sz w:val="28"/>
              </w:rPr>
              <w:t>Топоматик</w:t>
            </w:r>
            <w:proofErr w:type="spellEnd"/>
            <w:r w:rsidR="006E1EDB" w:rsidRPr="008F1457">
              <w:rPr>
                <w:spacing w:val="-6"/>
                <w:sz w:val="28"/>
                <w:lang w:val="en-US"/>
              </w:rPr>
              <w:t xml:space="preserve"> </w:t>
            </w:r>
            <w:r w:rsidR="006E1EDB" w:rsidRPr="008F1457">
              <w:rPr>
                <w:sz w:val="28"/>
                <w:lang w:val="en-US"/>
              </w:rPr>
              <w:t>Robur</w:t>
            </w:r>
            <w:r w:rsidR="006E1EDB" w:rsidRPr="008F1457">
              <w:rPr>
                <w:spacing w:val="-7"/>
                <w:sz w:val="28"/>
                <w:lang w:val="en-US"/>
              </w:rPr>
              <w:t xml:space="preserve"> </w:t>
            </w:r>
            <w:r w:rsidR="006E1EDB" w:rsidRPr="008F1457">
              <w:rPr>
                <w:spacing w:val="-10"/>
                <w:sz w:val="28"/>
                <w:lang w:val="en-US"/>
              </w:rPr>
              <w:t>–</w:t>
            </w:r>
            <w:r w:rsidR="006E1EDB" w:rsidRPr="008F1457">
              <w:rPr>
                <w:spacing w:val="-2"/>
                <w:sz w:val="28"/>
              </w:rPr>
              <w:t>Искусственные</w:t>
            </w:r>
            <w:r w:rsidR="006E1EDB" w:rsidRPr="008F1457">
              <w:rPr>
                <w:spacing w:val="-2"/>
                <w:sz w:val="28"/>
                <w:lang w:val="en-US"/>
              </w:rPr>
              <w:t xml:space="preserve"> </w:t>
            </w:r>
            <w:r w:rsidR="006E1EDB" w:rsidRPr="008F1457">
              <w:rPr>
                <w:spacing w:val="-2"/>
                <w:sz w:val="28"/>
              </w:rPr>
              <w:t>сооружения</w:t>
            </w:r>
            <w:r w:rsidR="00CF7B81" w:rsidRPr="008F1457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="006E1EDB" w:rsidRPr="008F1457">
              <w:rPr>
                <w:spacing w:val="-2"/>
                <w:sz w:val="28"/>
                <w:lang w:val="en-US"/>
              </w:rPr>
              <w:t>IndorCAD</w:t>
            </w:r>
            <w:proofErr w:type="spellEnd"/>
            <w:r w:rsidR="006E1EDB" w:rsidRPr="008F1457">
              <w:rPr>
                <w:spacing w:val="-2"/>
                <w:sz w:val="28"/>
                <w:lang w:val="en-US"/>
              </w:rPr>
              <w:t>/Culvert</w:t>
            </w:r>
            <w:r w:rsidR="00CF7B81" w:rsidRPr="008F1457">
              <w:rPr>
                <w:spacing w:val="-2"/>
                <w:sz w:val="28"/>
                <w:lang w:val="en-US"/>
              </w:rPr>
              <w:t xml:space="preserve">, </w:t>
            </w:r>
            <w:r w:rsidR="006E1EDB" w:rsidRPr="008F1457">
              <w:rPr>
                <w:sz w:val="28"/>
              </w:rPr>
              <w:t>САПР</w:t>
            </w:r>
            <w:r w:rsidR="006E1EDB" w:rsidRPr="008F1457">
              <w:rPr>
                <w:sz w:val="28"/>
                <w:lang w:val="en-US"/>
              </w:rPr>
              <w:t xml:space="preserve"> </w:t>
            </w:r>
            <w:r w:rsidR="006E1EDB" w:rsidRPr="008F1457">
              <w:rPr>
                <w:sz w:val="28"/>
              </w:rPr>
              <w:t>Полином</w:t>
            </w:r>
          </w:p>
        </w:tc>
        <w:tc>
          <w:tcPr>
            <w:tcW w:w="1306" w:type="dxa"/>
          </w:tcPr>
          <w:p w14:paraId="027C902E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157A0E3D" w14:textId="778BCF8C" w:rsidR="00DB1AED" w:rsidRPr="008F1457" w:rsidRDefault="00C63B05" w:rsidP="00CF7B81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z w:val="28"/>
              </w:rPr>
              <w:t>8814</w:t>
            </w:r>
          </w:p>
          <w:p w14:paraId="1BE42F7C" w14:textId="6671CDCB" w:rsidR="00DB1AED" w:rsidRPr="008F1457" w:rsidRDefault="00CB131E" w:rsidP="00CF7B81">
            <w:pPr>
              <w:pStyle w:val="TableParagraph"/>
              <w:spacing w:line="322" w:lineRule="exact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12630</w:t>
            </w:r>
          </w:p>
          <w:p w14:paraId="081294F8" w14:textId="725FAA6A" w:rsidR="00DB1AED" w:rsidRPr="008F1457" w:rsidRDefault="00CB131E" w:rsidP="00CF7B81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11134</w:t>
            </w:r>
          </w:p>
          <w:p w14:paraId="5AFCA5D3" w14:textId="283416BA" w:rsidR="00DB1AED" w:rsidRPr="008F1457" w:rsidRDefault="00CB131E" w:rsidP="00CF7B81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2113</w:t>
            </w:r>
          </w:p>
          <w:p w14:paraId="2753E0C8" w14:textId="7F226BE6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2105</w:t>
            </w:r>
          </w:p>
          <w:p w14:paraId="3E3B102B" w14:textId="18D5BBC1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2115</w:t>
            </w:r>
          </w:p>
          <w:p w14:paraId="347DFA88" w14:textId="6FD4B8DA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2107</w:t>
            </w:r>
          </w:p>
          <w:p w14:paraId="2418338B" w14:textId="6E6CC0B0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2108</w:t>
            </w:r>
          </w:p>
          <w:p w14:paraId="33F42267" w14:textId="56B08905" w:rsidR="00DB1AED" w:rsidRPr="008F1457" w:rsidRDefault="00CB131E" w:rsidP="001B1CB6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2106</w:t>
            </w:r>
          </w:p>
          <w:p w14:paraId="0CA5B088" w14:textId="2F11173C" w:rsidR="00DB1AED" w:rsidRPr="008F1457" w:rsidRDefault="00CB131E" w:rsidP="001B1CB6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8915</w:t>
            </w:r>
          </w:p>
          <w:p w14:paraId="716895CE" w14:textId="62865C87" w:rsidR="00DB1AED" w:rsidRPr="008F1457" w:rsidRDefault="00CB131E" w:rsidP="001B1CB6">
            <w:pPr>
              <w:pStyle w:val="TableParagraph"/>
              <w:spacing w:before="2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3105</w:t>
            </w:r>
          </w:p>
          <w:p w14:paraId="65AFB9FC" w14:textId="4FD90CA3" w:rsidR="00DB1AED" w:rsidRPr="008F1457" w:rsidRDefault="00CB131E" w:rsidP="001B1CB6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9599</w:t>
            </w:r>
          </w:p>
          <w:p w14:paraId="7AF993C1" w14:textId="57B44964" w:rsidR="007962F1" w:rsidRPr="008F1457" w:rsidRDefault="007962F1" w:rsidP="001B1CB6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3B92657" w14:textId="7F96162A" w:rsidR="007962F1" w:rsidRPr="008F1457" w:rsidRDefault="007962F1" w:rsidP="001B1CB6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1E871605" w14:textId="6A6B9F4A" w:rsidR="00DB1AED" w:rsidRPr="008F1457" w:rsidRDefault="00CB131E" w:rsidP="001B1CB6">
            <w:pPr>
              <w:pStyle w:val="TableParagraph"/>
              <w:spacing w:line="322" w:lineRule="exact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12083</w:t>
            </w:r>
          </w:p>
          <w:p w14:paraId="0E0A1D03" w14:textId="0701EEF4" w:rsidR="00DB1AED" w:rsidRPr="008F1457" w:rsidRDefault="00CB131E" w:rsidP="001B1CB6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838</w:t>
            </w:r>
          </w:p>
          <w:p w14:paraId="04B5EA88" w14:textId="036D9B85" w:rsidR="00DB1AED" w:rsidRPr="008F1457" w:rsidRDefault="00CB131E" w:rsidP="001B1CB6">
            <w:pPr>
              <w:pStyle w:val="TableParagraph"/>
              <w:spacing w:line="322" w:lineRule="exact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11133</w:t>
            </w:r>
          </w:p>
          <w:p w14:paraId="73FE6213" w14:textId="64B5811D" w:rsidR="00DB1AED" w:rsidRPr="008F1457" w:rsidRDefault="00CB131E" w:rsidP="001B1CB6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  <w:p w14:paraId="48460E2E" w14:textId="5D150F81" w:rsidR="00DB1AED" w:rsidRPr="008F1457" w:rsidRDefault="00CB131E" w:rsidP="001B1CB6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3386</w:t>
            </w:r>
          </w:p>
          <w:p w14:paraId="322D1FDE" w14:textId="77777777" w:rsidR="00B33258" w:rsidRPr="008F1457" w:rsidRDefault="00CB131E">
            <w:pPr>
              <w:pStyle w:val="TableParagraph"/>
              <w:spacing w:line="301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</w:tc>
        <w:tc>
          <w:tcPr>
            <w:tcW w:w="5785" w:type="dxa"/>
          </w:tcPr>
          <w:p w14:paraId="082C5E32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29264FC6" w14:textId="77777777" w:rsidR="00B33258" w:rsidRPr="008F1457" w:rsidRDefault="00CB131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right="268"/>
              <w:rPr>
                <w:sz w:val="28"/>
              </w:rPr>
            </w:pPr>
            <w:r w:rsidRPr="008F1457">
              <w:rPr>
                <w:sz w:val="28"/>
              </w:rPr>
              <w:t>Сведения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инженерном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оборудовании (электроснабжение, водоснабжение, водоотведение,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отопление,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вентиляция и кондиционирование, сети связи, </w:t>
            </w:r>
            <w:r w:rsidRPr="008F1457">
              <w:rPr>
                <w:spacing w:val="-2"/>
                <w:sz w:val="28"/>
              </w:rPr>
              <w:t>газоснабжение)</w:t>
            </w:r>
          </w:p>
        </w:tc>
      </w:tr>
      <w:tr w:rsidR="00B33258" w14:paraId="66E0B0F6" w14:textId="77777777" w:rsidTr="00BB23D9">
        <w:trPr>
          <w:trHeight w:val="3302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501E021F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A442C84" w14:textId="77777777" w:rsidR="00B33258" w:rsidRPr="008F1457" w:rsidRDefault="00CB131E">
            <w:pPr>
              <w:pStyle w:val="TableParagraph"/>
              <w:spacing w:before="2"/>
              <w:ind w:left="203" w:firstLine="163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Autodesk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Revit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AllPlan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AutoCAD</w:t>
            </w:r>
            <w:proofErr w:type="spellEnd"/>
          </w:p>
        </w:tc>
        <w:tc>
          <w:tcPr>
            <w:tcW w:w="3517" w:type="dxa"/>
          </w:tcPr>
          <w:p w14:paraId="146C81D9" w14:textId="2E9767A5" w:rsidR="00B33258" w:rsidRPr="008F1457" w:rsidRDefault="00CB131E" w:rsidP="00FD3DC0">
            <w:pPr>
              <w:pStyle w:val="TableParagraph"/>
              <w:ind w:left="124" w:right="106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1B1CB6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Компас</w:t>
            </w:r>
            <w:r w:rsidRPr="008F1457">
              <w:rPr>
                <w:sz w:val="28"/>
                <w:lang w:val="en-US"/>
              </w:rPr>
              <w:t>- 3D,</w:t>
            </w:r>
            <w:r w:rsidR="001B1CB6" w:rsidRPr="008F1457">
              <w:rPr>
                <w:sz w:val="28"/>
                <w:lang w:val="en-US"/>
              </w:rPr>
              <w:t xml:space="preserve"> </w:t>
            </w:r>
            <w:r w:rsidR="00203C59" w:rsidRPr="008F1457">
              <w:rPr>
                <w:sz w:val="28"/>
                <w:lang w:val="en-US"/>
              </w:rPr>
              <w:t xml:space="preserve">Model Studio CS </w:t>
            </w:r>
            <w:proofErr w:type="spellStart"/>
            <w:r w:rsidR="00203C59" w:rsidRPr="008F1457">
              <w:rPr>
                <w:sz w:val="28"/>
                <w:lang w:val="en-US"/>
              </w:rPr>
              <w:t>Молниезащита</w:t>
            </w:r>
            <w:proofErr w:type="spellEnd"/>
            <w:r w:rsidR="005039DD" w:rsidRPr="008F1457">
              <w:rPr>
                <w:sz w:val="28"/>
                <w:lang w:val="en-US"/>
              </w:rPr>
              <w:t xml:space="preserve">, </w:t>
            </w:r>
            <w:r w:rsidRPr="008F1457">
              <w:rPr>
                <w:sz w:val="28"/>
                <w:lang w:val="en-US"/>
              </w:rPr>
              <w:t>Fenix+3,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FireRisk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FireCategories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PromRisk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r w:rsidR="00790090" w:rsidRPr="008F1457">
              <w:rPr>
                <w:sz w:val="28"/>
              </w:rPr>
              <w:t>ПО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Сигма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ПБ</w:t>
            </w:r>
          </w:p>
        </w:tc>
        <w:tc>
          <w:tcPr>
            <w:tcW w:w="1306" w:type="dxa"/>
          </w:tcPr>
          <w:p w14:paraId="3E51DB08" w14:textId="35454946" w:rsidR="002C649D" w:rsidRPr="008F1457" w:rsidRDefault="00CB131E" w:rsidP="005039DD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477E3A5E" w14:textId="307E5B24" w:rsidR="002C649D" w:rsidRPr="008F1457" w:rsidRDefault="00CB131E" w:rsidP="005039D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0DE44741" w14:textId="50E87BDE" w:rsidR="002C649D" w:rsidRPr="008F1457" w:rsidRDefault="00CB131E" w:rsidP="005039DD">
            <w:pPr>
              <w:pStyle w:val="TableParagraph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340DE8B7" w14:textId="45BCF3EC" w:rsidR="002C649D" w:rsidRPr="008F1457" w:rsidRDefault="00CB131E" w:rsidP="005039D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839</w:t>
            </w:r>
          </w:p>
          <w:p w14:paraId="73811FFD" w14:textId="13B6DF35" w:rsidR="00790090" w:rsidRPr="008F1457" w:rsidRDefault="00790090" w:rsidP="005039DD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A7A9DB1" w14:textId="2231299F" w:rsidR="002C649D" w:rsidRPr="008F1457" w:rsidRDefault="00CB131E" w:rsidP="005039DD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9108</w:t>
            </w:r>
          </w:p>
          <w:p w14:paraId="523BEDDB" w14:textId="472E8859" w:rsidR="002C649D" w:rsidRPr="008F1457" w:rsidRDefault="00CB131E" w:rsidP="005039DD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7301</w:t>
            </w:r>
          </w:p>
          <w:p w14:paraId="64438CEA" w14:textId="239F1731" w:rsidR="002C649D" w:rsidRPr="008F1457" w:rsidRDefault="00CB131E" w:rsidP="005039DD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9107</w:t>
            </w:r>
          </w:p>
          <w:p w14:paraId="4AFBE064" w14:textId="77777777" w:rsidR="00B33258" w:rsidRPr="008F1457" w:rsidRDefault="00CB131E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3741</w:t>
            </w:r>
          </w:p>
        </w:tc>
        <w:tc>
          <w:tcPr>
            <w:tcW w:w="5785" w:type="dxa"/>
          </w:tcPr>
          <w:p w14:paraId="3BDC4BAC" w14:textId="77777777" w:rsidR="00B33258" w:rsidRPr="008F1457" w:rsidRDefault="00CB131E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0D4FDC2E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1"/>
              <w:ind w:right="512" w:firstLine="0"/>
              <w:rPr>
                <w:sz w:val="28"/>
              </w:rPr>
            </w:pPr>
            <w:r w:rsidRPr="008F1457">
              <w:rPr>
                <w:sz w:val="28"/>
              </w:rPr>
              <w:t>Проект организации строительства; Проект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организации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работ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сносу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или демонтажу ОКС;</w:t>
            </w:r>
          </w:p>
          <w:p w14:paraId="4BBE8A41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341" w:lineRule="exact"/>
              <w:ind w:left="827"/>
              <w:rPr>
                <w:sz w:val="28"/>
              </w:rPr>
            </w:pPr>
            <w:r w:rsidRPr="008F1457">
              <w:rPr>
                <w:sz w:val="28"/>
              </w:rPr>
              <w:t>Перечень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мероприятий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ООС;</w:t>
            </w:r>
          </w:p>
          <w:p w14:paraId="67CACCA2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left="827" w:right="1292"/>
              <w:rPr>
                <w:sz w:val="28"/>
              </w:rPr>
            </w:pPr>
            <w:r w:rsidRPr="008F1457">
              <w:rPr>
                <w:sz w:val="28"/>
              </w:rPr>
              <w:t>Мероприятий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обеспечению пожарной безопасности;</w:t>
            </w:r>
          </w:p>
          <w:p w14:paraId="6A1947B4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322" w:lineRule="exact"/>
              <w:ind w:left="827" w:right="300"/>
              <w:rPr>
                <w:sz w:val="28"/>
              </w:rPr>
            </w:pPr>
            <w:r w:rsidRPr="008F1457">
              <w:rPr>
                <w:sz w:val="28"/>
              </w:rPr>
              <w:t>Мероприятия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обеспечению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доступа </w:t>
            </w:r>
            <w:r w:rsidRPr="008F1457">
              <w:rPr>
                <w:spacing w:val="-2"/>
                <w:sz w:val="28"/>
              </w:rPr>
              <w:t>инвалидов.</w:t>
            </w:r>
          </w:p>
        </w:tc>
      </w:tr>
      <w:tr w:rsidR="00B33258" w14:paraId="682D4E69" w14:textId="77777777" w:rsidTr="00BB23D9">
        <w:trPr>
          <w:trHeight w:val="1308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54F1AEC6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6CAC0DD" w14:textId="77777777" w:rsidR="00B33258" w:rsidRPr="008F1457" w:rsidRDefault="00CB131E">
            <w:pPr>
              <w:pStyle w:val="TableParagraph"/>
              <w:ind w:left="203" w:firstLine="163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Autodesk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Revit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AllPlan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AutoCAD</w:t>
            </w:r>
            <w:proofErr w:type="spellEnd"/>
          </w:p>
        </w:tc>
        <w:tc>
          <w:tcPr>
            <w:tcW w:w="3517" w:type="dxa"/>
          </w:tcPr>
          <w:p w14:paraId="3B55BD72" w14:textId="55B0E684" w:rsidR="00B33258" w:rsidRPr="008F1457" w:rsidRDefault="00CB131E" w:rsidP="00FD3DC0">
            <w:pPr>
              <w:pStyle w:val="TableParagraph"/>
              <w:spacing w:before="170"/>
              <w:ind w:left="390" w:right="379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Renga</w:t>
            </w:r>
            <w:proofErr w:type="spellEnd"/>
            <w:r w:rsidRPr="008F1457">
              <w:rPr>
                <w:sz w:val="28"/>
              </w:rPr>
              <w:t>,</w:t>
            </w:r>
            <w:r w:rsidR="005039DD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z w:val="28"/>
              </w:rPr>
              <w:t>,</w:t>
            </w:r>
            <w:r w:rsidR="005039DD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Zula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Энергоэффективность,Компас</w:t>
            </w:r>
            <w:proofErr w:type="spellEnd"/>
            <w:r w:rsidRPr="008F1457">
              <w:rPr>
                <w:spacing w:val="-2"/>
                <w:sz w:val="28"/>
              </w:rPr>
              <w:t>-Эксперт</w:t>
            </w:r>
          </w:p>
        </w:tc>
        <w:tc>
          <w:tcPr>
            <w:tcW w:w="1306" w:type="dxa"/>
          </w:tcPr>
          <w:p w14:paraId="174A2D60" w14:textId="243FFE50" w:rsidR="005B30FC" w:rsidRPr="008F1457" w:rsidRDefault="00CB131E" w:rsidP="007F4BF9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1A972B41" w14:textId="48AA8A75" w:rsidR="005B30FC" w:rsidRPr="008F1457" w:rsidRDefault="00CB131E" w:rsidP="007F4BF9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316A94CD" w14:textId="0A4FA704" w:rsidR="008802E8" w:rsidRPr="008F1457" w:rsidRDefault="008802E8" w:rsidP="007F4BF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33D12A0" w14:textId="77777777" w:rsidR="00B33258" w:rsidRPr="008F1457" w:rsidRDefault="00CB131E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5057</w:t>
            </w:r>
          </w:p>
        </w:tc>
        <w:tc>
          <w:tcPr>
            <w:tcW w:w="5785" w:type="dxa"/>
          </w:tcPr>
          <w:p w14:paraId="79003C05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190B78FD" w14:textId="77777777" w:rsidR="00B33258" w:rsidRPr="008F1457" w:rsidRDefault="00CB131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322" w:lineRule="exact"/>
              <w:ind w:right="1313"/>
              <w:rPr>
                <w:sz w:val="28"/>
              </w:rPr>
            </w:pPr>
            <w:r w:rsidRPr="008F1457">
              <w:rPr>
                <w:sz w:val="28"/>
              </w:rPr>
              <w:t>Мероприятия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обеспечению </w:t>
            </w:r>
            <w:r w:rsidRPr="008F1457">
              <w:rPr>
                <w:spacing w:val="-2"/>
                <w:sz w:val="28"/>
              </w:rPr>
              <w:t>энергоэффективности.</w:t>
            </w:r>
          </w:p>
        </w:tc>
      </w:tr>
      <w:tr w:rsidR="00B33258" w14:paraId="2D298339" w14:textId="77777777" w:rsidTr="00BB23D9">
        <w:trPr>
          <w:trHeight w:val="3542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2D25FD71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578B616" w14:textId="77777777" w:rsidR="00B33258" w:rsidRPr="008F1457" w:rsidRDefault="00CB131E">
            <w:pPr>
              <w:pStyle w:val="TableParagraph"/>
              <w:ind w:left="147" w:right="133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 xml:space="preserve">Autodesk Revit, </w:t>
            </w:r>
            <w:r w:rsidRPr="008F1457">
              <w:rPr>
                <w:spacing w:val="-2"/>
                <w:sz w:val="28"/>
                <w:lang w:val="en-US"/>
              </w:rPr>
              <w:t xml:space="preserve">AutoCAD, </w:t>
            </w:r>
            <w:r w:rsidRPr="008F1457">
              <w:rPr>
                <w:sz w:val="28"/>
                <w:lang w:val="en-US"/>
              </w:rPr>
              <w:t>Intergraph SP (</w:t>
            </w:r>
            <w:r w:rsidRPr="008F1457">
              <w:rPr>
                <w:sz w:val="28"/>
              </w:rPr>
              <w:t>частично</w:t>
            </w:r>
            <w:r w:rsidRPr="008F1457">
              <w:rPr>
                <w:sz w:val="28"/>
                <w:lang w:val="en-US"/>
              </w:rPr>
              <w:t>),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Aveva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</w:tcPr>
          <w:p w14:paraId="6AF478AC" w14:textId="77777777" w:rsidR="00B33258" w:rsidRPr="008F1457" w:rsidRDefault="00CB131E" w:rsidP="00FD3DC0">
            <w:pPr>
              <w:pStyle w:val="TableParagraph"/>
              <w:spacing w:before="160"/>
              <w:ind w:left="726" w:right="715"/>
              <w:jc w:val="center"/>
              <w:rPr>
                <w:spacing w:val="-5"/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480647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Model Studio CS</w:t>
            </w:r>
            <w:r w:rsidR="008B4778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Строительные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решения</w:t>
            </w:r>
            <w:r w:rsidRPr="008F1457">
              <w:rPr>
                <w:sz w:val="28"/>
                <w:lang w:val="en-US"/>
              </w:rPr>
              <w:t>,</w:t>
            </w:r>
            <w:r w:rsidR="00480647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Архитектура</w:t>
            </w:r>
            <w:r w:rsidRPr="008F1457">
              <w:rPr>
                <w:sz w:val="28"/>
                <w:lang w:val="en-US"/>
              </w:rPr>
              <w:t xml:space="preserve">: </w:t>
            </w:r>
            <w:r w:rsidRPr="008F1457">
              <w:rPr>
                <w:sz w:val="28"/>
              </w:rPr>
              <w:t>АС</w:t>
            </w:r>
            <w:r w:rsidRPr="008F1457">
              <w:rPr>
                <w:sz w:val="28"/>
                <w:lang w:val="en-US"/>
              </w:rPr>
              <w:t>/</w:t>
            </w:r>
            <w:r w:rsidRPr="008F1457">
              <w:rPr>
                <w:sz w:val="28"/>
              </w:rPr>
              <w:t>АР</w:t>
            </w:r>
            <w:r w:rsidRPr="008F1457">
              <w:rPr>
                <w:sz w:val="28"/>
                <w:lang w:val="en-US"/>
              </w:rPr>
              <w:t>, Project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CS,</w:t>
            </w:r>
            <w:r w:rsidRPr="008F1457">
              <w:rPr>
                <w:spacing w:val="-14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САПР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Полином</w:t>
            </w:r>
            <w:r w:rsidRPr="008F1457">
              <w:rPr>
                <w:sz w:val="28"/>
                <w:lang w:val="en-US"/>
              </w:rPr>
              <w:t xml:space="preserve">, </w:t>
            </w:r>
            <w:r w:rsidRPr="008F1457">
              <w:rPr>
                <w:spacing w:val="-2"/>
                <w:sz w:val="28"/>
              </w:rPr>
              <w:t>Компас</w:t>
            </w:r>
            <w:r w:rsidRPr="008F1457">
              <w:rPr>
                <w:spacing w:val="-2"/>
                <w:sz w:val="28"/>
                <w:lang w:val="en-US"/>
              </w:rPr>
              <w:t>-</w:t>
            </w:r>
            <w:r w:rsidRPr="008F1457">
              <w:rPr>
                <w:spacing w:val="-5"/>
                <w:sz w:val="28"/>
                <w:lang w:val="en-US"/>
              </w:rPr>
              <w:t>3D,</w:t>
            </w:r>
            <w:r w:rsidR="005530E4" w:rsidRPr="008F1457">
              <w:rPr>
                <w:spacing w:val="-5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</w:rPr>
              <w:t>Железобетонные</w:t>
            </w:r>
            <w:r w:rsidRPr="008F1457">
              <w:rPr>
                <w:spacing w:val="-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конструкции</w:t>
            </w:r>
            <w:r w:rsidRPr="008F1457">
              <w:rPr>
                <w:spacing w:val="-6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</w:rPr>
              <w:t>КЖ</w:t>
            </w:r>
            <w:r w:rsidRPr="008F1457">
              <w:rPr>
                <w:spacing w:val="-5"/>
                <w:sz w:val="28"/>
                <w:lang w:val="en-US"/>
              </w:rPr>
              <w:t>,</w:t>
            </w:r>
            <w:r w:rsidR="005530E4" w:rsidRPr="008F1457">
              <w:rPr>
                <w:spacing w:val="-5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Металлоконструкции</w:t>
            </w:r>
            <w:r w:rsidRPr="008F1457">
              <w:rPr>
                <w:spacing w:val="-15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</w:rPr>
              <w:t>КМ</w:t>
            </w:r>
            <w:r w:rsidRPr="008F1457">
              <w:rPr>
                <w:spacing w:val="-5"/>
                <w:sz w:val="28"/>
                <w:lang w:val="en-US"/>
              </w:rPr>
              <w:t>,</w:t>
            </w:r>
          </w:p>
          <w:p w14:paraId="5412B7D8" w14:textId="3542BCB1" w:rsidR="005C05A4" w:rsidRPr="008F1457" w:rsidRDefault="005C05A4" w:rsidP="005C05A4">
            <w:pPr>
              <w:pStyle w:val="TableParagraph"/>
              <w:spacing w:before="160"/>
              <w:ind w:left="0" w:right="715"/>
              <w:rPr>
                <w:sz w:val="28"/>
                <w:lang w:val="en-US"/>
              </w:rPr>
            </w:pPr>
          </w:p>
        </w:tc>
        <w:tc>
          <w:tcPr>
            <w:tcW w:w="1306" w:type="dxa"/>
          </w:tcPr>
          <w:p w14:paraId="038519AB" w14:textId="7EF5696E" w:rsidR="008B4778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57E9F526" w14:textId="6C610932" w:rsidR="008B4778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3CCBAAFA" w14:textId="0FE6A8B0" w:rsidR="008B4778" w:rsidRPr="008F1457" w:rsidRDefault="00CB131E" w:rsidP="005530E4">
            <w:pPr>
              <w:pStyle w:val="TableParagraph"/>
              <w:ind w:left="109" w:right="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6175BD8D" w14:textId="46F41C1D" w:rsidR="008B4778" w:rsidRPr="008F1457" w:rsidRDefault="00CB131E" w:rsidP="005530E4">
            <w:pPr>
              <w:pStyle w:val="TableParagraph"/>
              <w:spacing w:before="2"/>
              <w:ind w:left="109" w:right="70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76C649EE" w14:textId="2C0AA026" w:rsidR="008B4778" w:rsidRPr="008F1457" w:rsidRDefault="00CB131E" w:rsidP="005530E4">
            <w:pPr>
              <w:pStyle w:val="TableParagraph"/>
              <w:spacing w:line="322" w:lineRule="exact"/>
              <w:ind w:left="109" w:right="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4FEF7229" w14:textId="3D307AEB" w:rsidR="008B4778" w:rsidRPr="008F1457" w:rsidRDefault="00CB131E" w:rsidP="005530E4">
            <w:pPr>
              <w:pStyle w:val="TableParagraph"/>
              <w:spacing w:line="322" w:lineRule="exact"/>
              <w:ind w:left="109" w:right="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1552DA07" w14:textId="06FB6A35" w:rsidR="00547604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  <w:p w14:paraId="73AAA031" w14:textId="0FD375A3" w:rsidR="008B4778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3099</w:t>
            </w:r>
          </w:p>
          <w:p w14:paraId="38DB995F" w14:textId="5F4BBCEE" w:rsidR="00740A70" w:rsidRPr="008F1457" w:rsidRDefault="00740A70" w:rsidP="005530E4">
            <w:pPr>
              <w:pStyle w:val="TableParagraph"/>
              <w:spacing w:before="2"/>
              <w:ind w:left="109" w:right="70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04F738FC" w14:textId="2607D782" w:rsidR="00B33258" w:rsidRPr="008F1457" w:rsidRDefault="00CB131E" w:rsidP="005530E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701</w:t>
            </w:r>
          </w:p>
        </w:tc>
        <w:tc>
          <w:tcPr>
            <w:tcW w:w="5785" w:type="dxa"/>
          </w:tcPr>
          <w:p w14:paraId="1B51D372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Подготовка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для предоставления заказчику и в органы </w:t>
            </w:r>
            <w:r w:rsidRPr="008F1457">
              <w:rPr>
                <w:spacing w:val="-2"/>
                <w:sz w:val="28"/>
              </w:rPr>
              <w:t>экспертизы.</w:t>
            </w:r>
          </w:p>
        </w:tc>
      </w:tr>
      <w:tr w:rsidR="00B33258" w14:paraId="78B2B124" w14:textId="77777777" w:rsidTr="00BB23D9">
        <w:trPr>
          <w:trHeight w:val="643"/>
        </w:trPr>
        <w:tc>
          <w:tcPr>
            <w:tcW w:w="2439" w:type="dxa"/>
            <w:tcBorders>
              <w:top w:val="nil"/>
            </w:tcBorders>
          </w:tcPr>
          <w:p w14:paraId="2C9BEE23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14:paraId="750B72AD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533B5F5E" w14:textId="1AC66C51" w:rsidR="00B33258" w:rsidRPr="008F1457" w:rsidRDefault="00CB131E" w:rsidP="00FD3DC0">
            <w:pPr>
              <w:pStyle w:val="TableParagraph"/>
              <w:spacing w:line="322" w:lineRule="exact"/>
              <w:ind w:left="1209" w:hanging="89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Project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CS,</w:t>
            </w:r>
            <w:r w:rsidRPr="008F1457">
              <w:rPr>
                <w:spacing w:val="-14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САПР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</w:rPr>
              <w:t>Полином</w:t>
            </w:r>
          </w:p>
        </w:tc>
        <w:tc>
          <w:tcPr>
            <w:tcW w:w="1306" w:type="dxa"/>
          </w:tcPr>
          <w:p w14:paraId="570A81DF" w14:textId="463BC66E" w:rsidR="005B30FC" w:rsidRPr="008F1457" w:rsidRDefault="005B30FC" w:rsidP="005530E4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7C67131" w14:textId="4B738C59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</w:tc>
        <w:tc>
          <w:tcPr>
            <w:tcW w:w="5785" w:type="dxa"/>
          </w:tcPr>
          <w:p w14:paraId="02F128B1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</w:tr>
      <w:tr w:rsidR="00B33258" w14:paraId="179A4B07" w14:textId="77777777" w:rsidTr="006E1EDB">
        <w:trPr>
          <w:trHeight w:val="3220"/>
        </w:trPr>
        <w:tc>
          <w:tcPr>
            <w:tcW w:w="2439" w:type="dxa"/>
            <w:vAlign w:val="center"/>
          </w:tcPr>
          <w:p w14:paraId="7A429DAD" w14:textId="77777777" w:rsidR="00B33258" w:rsidRPr="008F1457" w:rsidRDefault="00CB131E">
            <w:pPr>
              <w:pStyle w:val="TableParagraph"/>
              <w:ind w:left="112" w:firstLine="177"/>
              <w:rPr>
                <w:sz w:val="28"/>
              </w:rPr>
            </w:pPr>
            <w:r w:rsidRPr="008F1457">
              <w:rPr>
                <w:sz w:val="28"/>
              </w:rPr>
              <w:lastRenderedPageBreak/>
              <w:t>ПО для расчета стоимости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работ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</w:p>
          <w:p w14:paraId="68A7E078" w14:textId="77777777" w:rsidR="00B33258" w:rsidRPr="008F1457" w:rsidRDefault="00CB131E">
            <w:pPr>
              <w:pStyle w:val="TableParagraph"/>
              <w:ind w:left="852" w:hanging="363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составления сметы</w:t>
            </w:r>
          </w:p>
        </w:tc>
        <w:tc>
          <w:tcPr>
            <w:tcW w:w="2552" w:type="dxa"/>
            <w:vAlign w:val="center"/>
          </w:tcPr>
          <w:p w14:paraId="0B5B47B8" w14:textId="498BE37A" w:rsidR="00B33258" w:rsidRPr="008F1457" w:rsidRDefault="007E2689" w:rsidP="00B73D43">
            <w:pPr>
              <w:pStyle w:val="TableParagraph"/>
              <w:spacing w:line="242" w:lineRule="auto"/>
              <w:ind w:left="402" w:hanging="267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Отсутствует зарубежный аналог на территории РФ</w:t>
            </w:r>
          </w:p>
        </w:tc>
        <w:tc>
          <w:tcPr>
            <w:tcW w:w="3517" w:type="dxa"/>
            <w:vAlign w:val="center"/>
          </w:tcPr>
          <w:p w14:paraId="5DF3B5F0" w14:textId="4A2AEB90" w:rsidR="00B33258" w:rsidRPr="008F1457" w:rsidRDefault="00CB131E" w:rsidP="00FD3DC0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Гектор: Сметчик-строитель, Гектор: 5D Смета,</w:t>
            </w:r>
            <w:r w:rsidR="005530E4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«Программа:</w:t>
            </w:r>
            <w:r w:rsidR="00661313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«Smeta.ru» версия 11»,</w:t>
            </w:r>
            <w:r w:rsidR="005530E4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ГРАНД-Смета,</w:t>
            </w:r>
            <w:r w:rsidR="005530E4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АВС смета,</w:t>
            </w:r>
            <w:r w:rsidR="005530E4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BIM Смета-АВС,</w:t>
            </w:r>
            <w:r w:rsidR="005530E4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SmetaWizard</w:t>
            </w:r>
            <w:proofErr w:type="spellEnd"/>
            <w:r w:rsidRPr="008F1457">
              <w:rPr>
                <w:sz w:val="28"/>
              </w:rPr>
              <w:t>,</w:t>
            </w:r>
            <w:r w:rsidR="005530E4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Адепт:Проект</w:t>
            </w:r>
            <w:proofErr w:type="spellEnd"/>
            <w:r w:rsidRPr="008F1457">
              <w:rPr>
                <w:sz w:val="28"/>
              </w:rPr>
              <w:t>, 1С</w:t>
            </w:r>
            <w:r w:rsidR="00D6532A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Предприятие 8.Смета,</w:t>
            </w:r>
            <w:r w:rsidR="005530E4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АтомСмета</w:t>
            </w:r>
            <w:proofErr w:type="spellEnd"/>
            <w:r w:rsidRPr="008F1457">
              <w:rPr>
                <w:sz w:val="28"/>
              </w:rPr>
              <w:t>,</w:t>
            </w:r>
            <w:r w:rsidR="005819D6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BIM </w:t>
            </w:r>
            <w:proofErr w:type="spellStart"/>
            <w:r w:rsidRPr="008F1457">
              <w:rPr>
                <w:sz w:val="28"/>
              </w:rPr>
              <w:t>Wizard</w:t>
            </w:r>
            <w:proofErr w:type="spellEnd"/>
          </w:p>
        </w:tc>
        <w:tc>
          <w:tcPr>
            <w:tcW w:w="1306" w:type="dxa"/>
            <w:vAlign w:val="center"/>
          </w:tcPr>
          <w:p w14:paraId="699795C5" w14:textId="77777777" w:rsidR="00B33258" w:rsidRPr="008F1457" w:rsidRDefault="00CB131E">
            <w:pPr>
              <w:pStyle w:val="TableParagraph"/>
              <w:spacing w:line="321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500</w:t>
            </w:r>
          </w:p>
          <w:p w14:paraId="7759A1BF" w14:textId="77777777" w:rsidR="00B33258" w:rsidRPr="008F1457" w:rsidRDefault="00CB131E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8745</w:t>
            </w:r>
          </w:p>
          <w:p w14:paraId="449F0DE7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1429</w:t>
            </w:r>
          </w:p>
          <w:p w14:paraId="24E537F4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2254</w:t>
            </w:r>
          </w:p>
          <w:p w14:paraId="08A047BD" w14:textId="77777777" w:rsidR="00B33258" w:rsidRPr="008F1457" w:rsidRDefault="00CB131E">
            <w:pPr>
              <w:pStyle w:val="TableParagraph"/>
              <w:spacing w:line="322" w:lineRule="exact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11163</w:t>
            </w:r>
          </w:p>
          <w:p w14:paraId="07ECC4B4" w14:textId="77777777" w:rsidR="00B33258" w:rsidRPr="008F1457" w:rsidRDefault="00CB131E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1597</w:t>
            </w:r>
          </w:p>
          <w:p w14:paraId="2142D2DB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1309</w:t>
            </w:r>
          </w:p>
          <w:p w14:paraId="1B9FEE82" w14:textId="77777777" w:rsidR="00B33258" w:rsidRPr="008F1457" w:rsidRDefault="00CB131E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9154</w:t>
            </w:r>
          </w:p>
          <w:p w14:paraId="618DA79F" w14:textId="77777777" w:rsidR="00B33258" w:rsidRPr="008F1457" w:rsidRDefault="00CB131E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5383</w:t>
            </w:r>
          </w:p>
        </w:tc>
        <w:tc>
          <w:tcPr>
            <w:tcW w:w="5785" w:type="dxa"/>
            <w:vAlign w:val="center"/>
          </w:tcPr>
          <w:p w14:paraId="12647A06" w14:textId="77777777" w:rsidR="00B33258" w:rsidRPr="008F1457" w:rsidRDefault="00CB131E">
            <w:pPr>
              <w:pStyle w:val="TableParagraph"/>
              <w:spacing w:line="242" w:lineRule="auto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33A9E3F0" w14:textId="77777777" w:rsidR="00B33258" w:rsidRPr="008F1457" w:rsidRDefault="00CB131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080"/>
              <w:rPr>
                <w:sz w:val="28"/>
              </w:rPr>
            </w:pPr>
            <w:r w:rsidRPr="008F1457">
              <w:rPr>
                <w:sz w:val="28"/>
              </w:rPr>
              <w:t>Смета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строительство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 капитального строительства.</w:t>
            </w:r>
          </w:p>
        </w:tc>
      </w:tr>
      <w:tr w:rsidR="00B33258" w14:paraId="605DD0FF" w14:textId="77777777">
        <w:trPr>
          <w:trHeight w:val="321"/>
        </w:trPr>
        <w:tc>
          <w:tcPr>
            <w:tcW w:w="15599" w:type="dxa"/>
            <w:gridSpan w:val="5"/>
            <w:shd w:val="clear" w:color="auto" w:fill="B4C5E7"/>
          </w:tcPr>
          <w:p w14:paraId="153D010B" w14:textId="77777777" w:rsidR="00B33258" w:rsidRDefault="00CB131E">
            <w:pPr>
              <w:pStyle w:val="TableParagraph"/>
              <w:spacing w:line="301" w:lineRule="exact"/>
              <w:ind w:left="446" w:right="4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Строительство</w:t>
            </w:r>
          </w:p>
        </w:tc>
      </w:tr>
      <w:tr w:rsidR="00B33258" w14:paraId="53CE2B80" w14:textId="77777777" w:rsidTr="006E1EDB">
        <w:trPr>
          <w:trHeight w:val="2256"/>
        </w:trPr>
        <w:tc>
          <w:tcPr>
            <w:tcW w:w="2439" w:type="dxa"/>
            <w:vAlign w:val="center"/>
          </w:tcPr>
          <w:p w14:paraId="0A27A3DA" w14:textId="77777777" w:rsidR="00B33258" w:rsidRPr="008F1457" w:rsidRDefault="00CB131E">
            <w:pPr>
              <w:pStyle w:val="TableParagraph"/>
              <w:spacing w:before="254"/>
              <w:ind w:left="355" w:right="345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Планирование строительно-</w:t>
            </w:r>
          </w:p>
          <w:p w14:paraId="2DC5942D" w14:textId="77777777" w:rsidR="00B33258" w:rsidRPr="008F1457" w:rsidRDefault="00CB131E">
            <w:pPr>
              <w:pStyle w:val="TableParagraph"/>
              <w:spacing w:line="303" w:lineRule="exact"/>
              <w:ind w:left="130" w:right="118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монтажных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работ</w:t>
            </w:r>
          </w:p>
        </w:tc>
        <w:tc>
          <w:tcPr>
            <w:tcW w:w="2552" w:type="dxa"/>
            <w:vAlign w:val="center"/>
          </w:tcPr>
          <w:p w14:paraId="0FD23BBF" w14:textId="77777777" w:rsidR="00B33258" w:rsidRPr="008F1457" w:rsidRDefault="00CB131E">
            <w:pPr>
              <w:pStyle w:val="TableParagraph"/>
              <w:ind w:left="147" w:right="136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Microsoft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Project, Primavera, </w:t>
            </w:r>
            <w:proofErr w:type="spellStart"/>
            <w:r w:rsidRPr="008F1457">
              <w:rPr>
                <w:sz w:val="28"/>
                <w:lang w:val="en-US"/>
              </w:rPr>
              <w:t>Asta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Powerproject</w:t>
            </w:r>
            <w:proofErr w:type="spellEnd"/>
          </w:p>
        </w:tc>
        <w:tc>
          <w:tcPr>
            <w:tcW w:w="3517" w:type="dxa"/>
          </w:tcPr>
          <w:p w14:paraId="42C543E8" w14:textId="74CD0E89" w:rsidR="00AC2B56" w:rsidRPr="008F1457" w:rsidRDefault="001732A1" w:rsidP="00FD3DC0">
            <w:pPr>
              <w:pStyle w:val="TableParagraph"/>
              <w:ind w:left="119" w:right="108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Exon.ИСР</w:t>
            </w:r>
            <w:proofErr w:type="spellEnd"/>
            <w:r w:rsidR="00CB131E" w:rsidRPr="008F1457">
              <w:rPr>
                <w:sz w:val="28"/>
                <w:lang w:val="en-US"/>
              </w:rPr>
              <w:t>,</w:t>
            </w:r>
            <w:r w:rsidR="004253DF" w:rsidRPr="008F1457">
              <w:rPr>
                <w:sz w:val="28"/>
                <w:lang w:val="en-US"/>
              </w:rPr>
              <w:t xml:space="preserve"> </w:t>
            </w:r>
            <w:r w:rsidR="00354C97" w:rsidRPr="008F1457">
              <w:rPr>
                <w:sz w:val="28"/>
                <w:lang w:val="en-US"/>
              </w:rPr>
              <w:t>Spider</w:t>
            </w:r>
            <w:r w:rsidR="00354C97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354C97" w:rsidRPr="008F1457">
              <w:rPr>
                <w:sz w:val="28"/>
                <w:lang w:val="en-US"/>
              </w:rPr>
              <w:t>Project Professional,</w:t>
            </w:r>
            <w:r w:rsidR="004253DF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Spider</w:t>
            </w:r>
            <w:r w:rsidR="00CB131E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Project Desktop Plus,</w:t>
            </w:r>
            <w:r w:rsidR="004253DF" w:rsidRPr="008F1457">
              <w:rPr>
                <w:sz w:val="28"/>
                <w:lang w:val="en-US"/>
              </w:rPr>
              <w:t xml:space="preserve"> </w:t>
            </w:r>
            <w:r w:rsidR="001C2285" w:rsidRPr="008F1457">
              <w:rPr>
                <w:sz w:val="28"/>
                <w:lang w:val="en-US"/>
              </w:rPr>
              <w:t>Spider</w:t>
            </w:r>
            <w:r w:rsidR="001C2285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1C2285" w:rsidRPr="008F1457">
              <w:rPr>
                <w:sz w:val="28"/>
                <w:lang w:val="en-US"/>
              </w:rPr>
              <w:t>Project</w:t>
            </w:r>
            <w:r w:rsidR="001E65EB" w:rsidRPr="008F1457">
              <w:rPr>
                <w:sz w:val="28"/>
                <w:lang w:val="en-US"/>
              </w:rPr>
              <w:t xml:space="preserve"> Desktop</w:t>
            </w:r>
            <w:r w:rsidR="004253DF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2B6262" w:rsidRPr="008F1457">
              <w:rPr>
                <w:spacing w:val="-2"/>
                <w:sz w:val="28"/>
                <w:lang w:val="en-US"/>
              </w:rPr>
              <w:t>MStroy</w:t>
            </w:r>
            <w:proofErr w:type="spellEnd"/>
            <w:r w:rsidR="004253DF" w:rsidRPr="008F1457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="00CB131E" w:rsidRPr="008F1457">
              <w:rPr>
                <w:sz w:val="28"/>
                <w:lang w:val="en-US"/>
              </w:rPr>
              <w:t>Renga</w:t>
            </w:r>
            <w:proofErr w:type="spellEnd"/>
            <w:r w:rsidR="00CB131E" w:rsidRPr="008F1457">
              <w:rPr>
                <w:sz w:val="28"/>
                <w:lang w:val="en-US"/>
              </w:rPr>
              <w:t>,</w:t>
            </w:r>
            <w:r w:rsidR="00FD3DC0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CB131E" w:rsidRPr="008F1457">
              <w:rPr>
                <w:sz w:val="28"/>
                <w:lang w:val="en-US"/>
              </w:rPr>
              <w:t>nanoCAD</w:t>
            </w:r>
            <w:proofErr w:type="spellEnd"/>
            <w:r w:rsidR="00CB131E" w:rsidRPr="008F1457">
              <w:rPr>
                <w:sz w:val="28"/>
                <w:lang w:val="en-US"/>
              </w:rPr>
              <w:t>,</w:t>
            </w:r>
            <w:r w:rsidR="006E1139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Компас</w:t>
            </w:r>
            <w:r w:rsidR="00CB131E" w:rsidRPr="008F1457">
              <w:rPr>
                <w:sz w:val="28"/>
                <w:lang w:val="en-US"/>
              </w:rPr>
              <w:t>,</w:t>
            </w:r>
            <w:r w:rsidR="006E1139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Open office, Plan-R, 1</w:t>
            </w:r>
            <w:r w:rsidR="00CB131E" w:rsidRPr="008F1457">
              <w:rPr>
                <w:sz w:val="28"/>
              </w:rPr>
              <w:t>С</w:t>
            </w:r>
            <w:r w:rsidR="00CB131E" w:rsidRPr="008F1457">
              <w:rPr>
                <w:sz w:val="28"/>
                <w:lang w:val="en-US"/>
              </w:rPr>
              <w:t xml:space="preserve">:PM </w:t>
            </w:r>
            <w:r w:rsidR="00CB131E" w:rsidRPr="008F1457">
              <w:rPr>
                <w:sz w:val="28"/>
              </w:rPr>
              <w:t>Управление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проектами</w:t>
            </w:r>
            <w:r w:rsidR="00CB131E" w:rsidRPr="008F1457">
              <w:rPr>
                <w:sz w:val="28"/>
                <w:lang w:val="en-US"/>
              </w:rPr>
              <w:t>,</w:t>
            </w:r>
            <w:r w:rsidR="006E1139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Витро</w:t>
            </w:r>
            <w:proofErr w:type="spellEnd"/>
            <w:r w:rsidR="00CB131E" w:rsidRPr="008F1457">
              <w:rPr>
                <w:spacing w:val="-18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Софт</w:t>
            </w:r>
            <w:r w:rsidR="00CB131E" w:rsidRPr="008F1457">
              <w:rPr>
                <w:sz w:val="28"/>
                <w:lang w:val="en-US"/>
              </w:rPr>
              <w:t>,</w:t>
            </w:r>
            <w:r w:rsidR="00CB131E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Платформа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строительных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сервисов</w:t>
            </w:r>
            <w:r w:rsidR="00AC2B56" w:rsidRPr="008F1457">
              <w:rPr>
                <w:sz w:val="28"/>
                <w:lang w:val="en-US"/>
              </w:rPr>
              <w:t>,</w:t>
            </w:r>
          </w:p>
        </w:tc>
        <w:tc>
          <w:tcPr>
            <w:tcW w:w="1306" w:type="dxa"/>
          </w:tcPr>
          <w:p w14:paraId="5E5B731A" w14:textId="5C9E69D0" w:rsidR="008F5954" w:rsidRPr="008F1457" w:rsidRDefault="001732A1" w:rsidP="006E1139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  <w:p w14:paraId="567FEA8E" w14:textId="4DD26BFA" w:rsidR="008F5954" w:rsidRPr="008F1457" w:rsidRDefault="001C2285" w:rsidP="006E1139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2861</w:t>
            </w:r>
          </w:p>
          <w:p w14:paraId="7BCCEDE6" w14:textId="68E5F69B" w:rsidR="008F5954" w:rsidRPr="008F1457" w:rsidRDefault="00CB131E" w:rsidP="006E1139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9579</w:t>
            </w:r>
          </w:p>
          <w:p w14:paraId="1EB4AD23" w14:textId="6B49D511" w:rsidR="001E65EB" w:rsidRPr="008F1457" w:rsidRDefault="004D70CE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9578</w:t>
            </w:r>
          </w:p>
          <w:p w14:paraId="17E3D5B0" w14:textId="512ECAE9" w:rsidR="008F5954" w:rsidRPr="008F1457" w:rsidRDefault="00F55439" w:rsidP="006E1139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9846</w:t>
            </w:r>
          </w:p>
          <w:p w14:paraId="28438129" w14:textId="2A1EAC21" w:rsidR="008F5954" w:rsidRPr="008F1457" w:rsidRDefault="00CB131E" w:rsidP="006E1139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743D15C3" w14:textId="04615CBC" w:rsidR="008F5954" w:rsidRPr="008F1457" w:rsidRDefault="00CB131E" w:rsidP="006E1139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6719219C" w14:textId="08926455" w:rsidR="00EE5FC0" w:rsidRPr="008F1457" w:rsidRDefault="00625C5C" w:rsidP="006E113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4636B19B" w14:textId="177B2D90" w:rsidR="00EE5FC0" w:rsidRPr="008F1457" w:rsidRDefault="00EE5FC0" w:rsidP="006E113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1B8FA1BB" w14:textId="514E1193" w:rsidR="00CB661C" w:rsidRPr="008F1457" w:rsidRDefault="00CB661C" w:rsidP="006E113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13394</w:t>
            </w:r>
          </w:p>
          <w:p w14:paraId="4141188F" w14:textId="5DBD78B5" w:rsidR="008F5954" w:rsidRPr="008F1457" w:rsidRDefault="00CB131E" w:rsidP="006E1139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1358</w:t>
            </w:r>
          </w:p>
          <w:p w14:paraId="3FC05037" w14:textId="22D242AF" w:rsidR="005C3438" w:rsidRPr="008F1457" w:rsidRDefault="005C3438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06AE9028" w14:textId="4E0FA364" w:rsidR="00AC2B56" w:rsidRPr="008F1457" w:rsidRDefault="00CB131E" w:rsidP="00B46A6C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</w:tc>
        <w:tc>
          <w:tcPr>
            <w:tcW w:w="5785" w:type="dxa"/>
          </w:tcPr>
          <w:p w14:paraId="71DCFE42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организации</w:t>
            </w:r>
          </w:p>
          <w:p w14:paraId="46131EDD" w14:textId="77777777" w:rsidR="00B33258" w:rsidRPr="008F1457" w:rsidRDefault="00CB131E">
            <w:pPr>
              <w:pStyle w:val="TableParagraph"/>
              <w:spacing w:before="2" w:line="322" w:lineRule="exact"/>
              <w:rPr>
                <w:sz w:val="28"/>
              </w:rPr>
            </w:pPr>
            <w:r w:rsidRPr="008F1457">
              <w:rPr>
                <w:sz w:val="28"/>
              </w:rPr>
              <w:t>строительства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(ПОС)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этапе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стадии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7"/>
                <w:sz w:val="28"/>
              </w:rPr>
              <w:t>Р.</w:t>
            </w:r>
          </w:p>
          <w:p w14:paraId="6693EBE9" w14:textId="2556C86E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Планирование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СМР.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Составление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ведение, фиксация план</w:t>
            </w:r>
            <w:r w:rsidR="006302B0" w:rsidRPr="008F1457">
              <w:rPr>
                <w:sz w:val="28"/>
              </w:rPr>
              <w:t>/</w:t>
            </w:r>
            <w:r w:rsidRPr="008F1457">
              <w:rPr>
                <w:sz w:val="28"/>
              </w:rPr>
              <w:t>факта исполнения СМР.</w:t>
            </w:r>
          </w:p>
        </w:tc>
      </w:tr>
      <w:tr w:rsidR="00B33258" w14:paraId="1BAAC52B" w14:textId="77777777" w:rsidTr="006E1EDB">
        <w:trPr>
          <w:trHeight w:val="3542"/>
        </w:trPr>
        <w:tc>
          <w:tcPr>
            <w:tcW w:w="2439" w:type="dxa"/>
            <w:vAlign w:val="center"/>
          </w:tcPr>
          <w:p w14:paraId="2767AFE2" w14:textId="77777777" w:rsidR="00B33258" w:rsidRPr="008F1457" w:rsidRDefault="00CB131E">
            <w:pPr>
              <w:pStyle w:val="TableParagraph"/>
              <w:spacing w:before="252"/>
              <w:ind w:left="350" w:firstLine="153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Проведение строительного</w:t>
            </w:r>
          </w:p>
          <w:p w14:paraId="4FD33789" w14:textId="77777777" w:rsidR="00B33258" w:rsidRPr="008F1457" w:rsidRDefault="00CB131E">
            <w:pPr>
              <w:pStyle w:val="TableParagraph"/>
              <w:spacing w:before="1"/>
              <w:ind w:left="672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контроля</w:t>
            </w:r>
          </w:p>
        </w:tc>
        <w:tc>
          <w:tcPr>
            <w:tcW w:w="2552" w:type="dxa"/>
            <w:vAlign w:val="center"/>
          </w:tcPr>
          <w:p w14:paraId="750652B7" w14:textId="77777777" w:rsidR="00B33258" w:rsidRPr="008F1457" w:rsidRDefault="00CB131E">
            <w:pPr>
              <w:pStyle w:val="TableParagraph"/>
              <w:ind w:left="114" w:firstLine="348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 xml:space="preserve">Autodesk </w:t>
            </w:r>
            <w:proofErr w:type="spellStart"/>
            <w:r w:rsidRPr="008F1457">
              <w:rPr>
                <w:sz w:val="28"/>
                <w:lang w:val="en-US"/>
              </w:rPr>
              <w:t>Bim</w:t>
            </w:r>
            <w:proofErr w:type="spellEnd"/>
            <w:r w:rsidRPr="008F1457">
              <w:rPr>
                <w:sz w:val="28"/>
                <w:lang w:val="en-US"/>
              </w:rPr>
              <w:t xml:space="preserve"> 360, Autodesk Cons </w:t>
            </w:r>
            <w:proofErr w:type="spellStart"/>
            <w:r w:rsidRPr="008F1457">
              <w:rPr>
                <w:sz w:val="28"/>
                <w:lang w:val="en-US"/>
              </w:rPr>
              <w:t>truction</w:t>
            </w:r>
            <w:proofErr w:type="spellEnd"/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Cloud,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Arch</w:t>
            </w:r>
          </w:p>
          <w:p w14:paraId="0EA02F6B" w14:textId="77777777" w:rsidR="00B33258" w:rsidRPr="008F1457" w:rsidRDefault="00CB131E">
            <w:pPr>
              <w:pStyle w:val="TableParagraph"/>
              <w:ind w:left="352" w:firstLine="86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desk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ClickUp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Asana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PlanGrid</w:t>
            </w:r>
            <w:proofErr w:type="spellEnd"/>
          </w:p>
        </w:tc>
        <w:tc>
          <w:tcPr>
            <w:tcW w:w="3517" w:type="dxa"/>
          </w:tcPr>
          <w:p w14:paraId="484B6DD4" w14:textId="5D80E6FA" w:rsidR="00B33258" w:rsidRPr="008F1457" w:rsidRDefault="00CB131E" w:rsidP="00FD3DC0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  <w:lang w:val="en-US"/>
              </w:rPr>
              <w:t>Exon</w:t>
            </w:r>
            <w:r w:rsidRPr="008F1457">
              <w:rPr>
                <w:spacing w:val="-4"/>
                <w:sz w:val="28"/>
              </w:rPr>
              <w:t>.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="00BE0092" w:rsidRPr="008F1457">
              <w:rPr>
                <w:spacing w:val="-4"/>
                <w:sz w:val="28"/>
                <w:lang w:val="en-US"/>
              </w:rPr>
              <w:t>MStroy</w:t>
            </w:r>
            <w:proofErr w:type="spellEnd"/>
            <w:r w:rsidR="00FD3DC0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  <w:lang w:val="en-US"/>
              </w:rPr>
              <w:t>SODIS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BUILDING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CM</w:t>
            </w:r>
            <w:r w:rsidRPr="008F1457">
              <w:rPr>
                <w:spacing w:val="-4"/>
                <w:sz w:val="28"/>
              </w:rPr>
              <w:t>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Адепт:Исполнительная</w:t>
            </w:r>
            <w:proofErr w:type="spellEnd"/>
            <w:r w:rsidRPr="008F1457">
              <w:rPr>
                <w:spacing w:val="-4"/>
                <w:sz w:val="28"/>
              </w:rPr>
              <w:t xml:space="preserve"> документация</w:t>
            </w:r>
            <w:r w:rsidR="00FD3DC0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</w:rPr>
              <w:t>Адепт:</w:t>
            </w:r>
            <w:r w:rsidR="003A6F56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</w:t>
            </w:r>
            <w:r w:rsidR="0068710C" w:rsidRPr="008F1457">
              <w:rPr>
                <w:spacing w:val="-4"/>
                <w:sz w:val="28"/>
              </w:rPr>
              <w:t>й</w:t>
            </w:r>
            <w:r w:rsidRPr="008F1457">
              <w:rPr>
                <w:spacing w:val="-4"/>
                <w:sz w:val="28"/>
              </w:rPr>
              <w:t>контроль</w:t>
            </w:r>
            <w:proofErr w:type="spellEnd"/>
            <w:r w:rsidR="00FD3DC0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</w:rPr>
              <w:t>Платформа строительных сервисов,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Цифровое Управление</w:t>
            </w:r>
            <w:r w:rsidR="005E6DE8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Строительством,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</w:p>
        </w:tc>
        <w:tc>
          <w:tcPr>
            <w:tcW w:w="1306" w:type="dxa"/>
          </w:tcPr>
          <w:p w14:paraId="2BD7B05F" w14:textId="742ECBE9" w:rsidR="003A6F56" w:rsidRPr="008F1457" w:rsidRDefault="00284E29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13265</w:t>
            </w:r>
          </w:p>
          <w:p w14:paraId="3C1EB796" w14:textId="2AB591AA" w:rsidR="00BE0092" w:rsidRPr="008F1457" w:rsidRDefault="00BE0092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9846</w:t>
            </w:r>
          </w:p>
          <w:p w14:paraId="5E594A70" w14:textId="2EA171AF" w:rsidR="007B4AB8" w:rsidRPr="008F1457" w:rsidRDefault="007B4AB8" w:rsidP="00FD59FD">
            <w:pPr>
              <w:pStyle w:val="TableParagraph"/>
              <w:spacing w:line="322" w:lineRule="exact"/>
              <w:ind w:left="370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___</w:t>
            </w:r>
          </w:p>
          <w:p w14:paraId="61ADA587" w14:textId="77777777" w:rsidR="00B33258" w:rsidRPr="008F1457" w:rsidRDefault="00CB131E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5DB417F0" w14:textId="77777777" w:rsidR="00B33258" w:rsidRPr="008F1457" w:rsidRDefault="00CB131E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9294</w:t>
            </w:r>
          </w:p>
          <w:p w14:paraId="1F83CFC7" w14:textId="751EC63E" w:rsidR="00C02431" w:rsidRPr="008F1457" w:rsidRDefault="00C02431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8936</w:t>
            </w:r>
          </w:p>
          <w:p w14:paraId="6107419B" w14:textId="77777777" w:rsidR="00B33258" w:rsidRPr="008F1457" w:rsidRDefault="00CB131E" w:rsidP="00FD59FD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6E6CB4F7" w14:textId="77777777" w:rsidR="00B33258" w:rsidRPr="008F1457" w:rsidRDefault="00CB131E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0A688A6F" w14:textId="28803757" w:rsidR="00B33258" w:rsidRPr="008F1457" w:rsidRDefault="00CB131E" w:rsidP="00FD59FD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</w:tc>
        <w:tc>
          <w:tcPr>
            <w:tcW w:w="5785" w:type="dxa"/>
          </w:tcPr>
          <w:p w14:paraId="6793819D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строительного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контроля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при помощи мобильных устройств и облачных технологий, управление инженерными</w:t>
            </w:r>
          </w:p>
          <w:p w14:paraId="20E05434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данными на стадии Р, контроль за ходом строительства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едином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информационном</w:t>
            </w:r>
          </w:p>
          <w:p w14:paraId="590B2582" w14:textId="77777777" w:rsidR="00B33258" w:rsidRPr="008F1457" w:rsidRDefault="00CB131E">
            <w:pPr>
              <w:pStyle w:val="TableParagraph"/>
              <w:spacing w:line="242" w:lineRule="auto"/>
              <w:rPr>
                <w:sz w:val="28"/>
              </w:rPr>
            </w:pPr>
            <w:r w:rsidRPr="008F1457">
              <w:rPr>
                <w:sz w:val="28"/>
              </w:rPr>
              <w:t>пространстве,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ведение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общего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специального журнала работ в электронном виде.</w:t>
            </w:r>
          </w:p>
        </w:tc>
      </w:tr>
      <w:tr w:rsidR="00B33258" w14:paraId="62B51F92" w14:textId="77777777">
        <w:trPr>
          <w:trHeight w:val="1610"/>
        </w:trPr>
        <w:tc>
          <w:tcPr>
            <w:tcW w:w="2439" w:type="dxa"/>
            <w:vMerge w:val="restart"/>
          </w:tcPr>
          <w:p w14:paraId="015ACD67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386A689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  <w:tcBorders>
              <w:top w:val="nil"/>
            </w:tcBorders>
          </w:tcPr>
          <w:p w14:paraId="2FAF9F80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  <w:p w14:paraId="7F86CCA6" w14:textId="77777777" w:rsidR="00B33258" w:rsidRPr="008F1457" w:rsidRDefault="00CB131E">
            <w:pPr>
              <w:pStyle w:val="TableParagraph"/>
              <w:ind w:left="1170"/>
              <w:rPr>
                <w:sz w:val="28"/>
              </w:rPr>
            </w:pPr>
            <w:r w:rsidRPr="008F1457">
              <w:rPr>
                <w:sz w:val="28"/>
              </w:rPr>
              <w:t>ТОР</w:t>
            </w:r>
            <w:r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5"/>
                <w:sz w:val="28"/>
              </w:rPr>
              <w:t>КНД</w:t>
            </w:r>
          </w:p>
        </w:tc>
        <w:tc>
          <w:tcPr>
            <w:tcW w:w="1306" w:type="dxa"/>
            <w:tcBorders>
              <w:top w:val="nil"/>
            </w:tcBorders>
          </w:tcPr>
          <w:p w14:paraId="1BE068EC" w14:textId="77777777" w:rsidR="00EB6AFE" w:rsidRPr="008F1457" w:rsidRDefault="00EB6AFE" w:rsidP="00EB6AFE">
            <w:pPr>
              <w:pStyle w:val="TableParagraph"/>
              <w:ind w:left="358" w:firstLine="26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 xml:space="preserve">ТОР </w:t>
            </w:r>
            <w:r w:rsidRPr="008F1457">
              <w:rPr>
                <w:spacing w:val="-5"/>
                <w:sz w:val="28"/>
              </w:rPr>
              <w:t>КНД</w:t>
            </w:r>
          </w:p>
          <w:p w14:paraId="6D82AC4E" w14:textId="3892F435" w:rsidR="00B33258" w:rsidRPr="008F1457" w:rsidRDefault="00EB6AFE" w:rsidP="00EB6AFE">
            <w:pPr>
              <w:pStyle w:val="TableParagraph"/>
              <w:ind w:left="118" w:right="110" w:firstLine="45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является государс</w:t>
            </w:r>
            <w:r w:rsidR="00CB131E" w:rsidRPr="008F1457">
              <w:rPr>
                <w:spacing w:val="-2"/>
                <w:sz w:val="28"/>
              </w:rPr>
              <w:t>твенной информационной системо</w:t>
            </w:r>
            <w:r w:rsidR="00CB131E" w:rsidRPr="008F1457">
              <w:rPr>
                <w:sz w:val="28"/>
              </w:rPr>
              <w:t>й</w:t>
            </w:r>
          </w:p>
        </w:tc>
        <w:tc>
          <w:tcPr>
            <w:tcW w:w="5785" w:type="dxa"/>
            <w:tcBorders>
              <w:top w:val="nil"/>
            </w:tcBorders>
          </w:tcPr>
          <w:p w14:paraId="491917DC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</w:tr>
      <w:tr w:rsidR="00B33258" w14:paraId="272F8A18" w14:textId="77777777" w:rsidTr="006E1EDB">
        <w:trPr>
          <w:trHeight w:val="2253"/>
        </w:trPr>
        <w:tc>
          <w:tcPr>
            <w:tcW w:w="2439" w:type="dxa"/>
            <w:vMerge/>
            <w:tcBorders>
              <w:top w:val="nil"/>
            </w:tcBorders>
          </w:tcPr>
          <w:p w14:paraId="59891D46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7C34DC38" w14:textId="77777777" w:rsidR="00B33258" w:rsidRPr="008F1457" w:rsidRDefault="00CB131E">
            <w:pPr>
              <w:pStyle w:val="TableParagraph"/>
              <w:ind w:left="147" w:right="137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AutoCAD;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Trimble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RealWorks</w:t>
            </w:r>
            <w:proofErr w:type="spellEnd"/>
            <w:r w:rsidRPr="008F1457">
              <w:rPr>
                <w:spacing w:val="-2"/>
                <w:sz w:val="28"/>
                <w:lang w:val="en-US"/>
              </w:rPr>
              <w:t xml:space="preserve">; </w:t>
            </w:r>
            <w:r w:rsidRPr="008F1457">
              <w:rPr>
                <w:sz w:val="28"/>
                <w:lang w:val="en-US"/>
              </w:rPr>
              <w:t>Autodesk Revit</w:t>
            </w:r>
          </w:p>
        </w:tc>
        <w:tc>
          <w:tcPr>
            <w:tcW w:w="3517" w:type="dxa"/>
          </w:tcPr>
          <w:p w14:paraId="753199FF" w14:textId="4DAA1BE2" w:rsidR="00B33258" w:rsidRPr="008F1457" w:rsidRDefault="00CB131E" w:rsidP="008A2955">
            <w:pPr>
              <w:pStyle w:val="TableParagraph"/>
              <w:ind w:left="124" w:right="107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КОМПАС-Эксперт,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Pilot- </w:t>
            </w:r>
            <w:r w:rsidRPr="008F1457">
              <w:rPr>
                <w:spacing w:val="-4"/>
                <w:sz w:val="28"/>
              </w:rPr>
              <w:t>BIM</w:t>
            </w:r>
            <w:r w:rsidR="008A2955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z w:val="28"/>
              </w:rPr>
              <w:t>Платформа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строительных сервисов,</w:t>
            </w:r>
            <w:r w:rsidR="008A2955" w:rsidRPr="008F1457">
              <w:rPr>
                <w:sz w:val="28"/>
              </w:rPr>
              <w:t xml:space="preserve"> </w:t>
            </w:r>
            <w:r w:rsidR="00FB0000" w:rsidRPr="008F1457">
              <w:rPr>
                <w:sz w:val="28"/>
              </w:rPr>
              <w:t>ПК «</w:t>
            </w:r>
            <w:r w:rsidRPr="008F1457">
              <w:rPr>
                <w:sz w:val="28"/>
              </w:rPr>
              <w:t xml:space="preserve">Цифровое </w:t>
            </w:r>
            <w:r w:rsidRPr="008F1457">
              <w:rPr>
                <w:spacing w:val="-2"/>
                <w:sz w:val="28"/>
              </w:rPr>
              <w:t>Управление</w:t>
            </w:r>
            <w:r w:rsidR="00EB6AFE"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Строительством</w:t>
            </w:r>
            <w:r w:rsidR="00FB0000" w:rsidRPr="008F1457">
              <w:rPr>
                <w:spacing w:val="-2"/>
                <w:sz w:val="28"/>
              </w:rPr>
              <w:t>»</w:t>
            </w:r>
            <w:r w:rsidRPr="008F1457">
              <w:rPr>
                <w:spacing w:val="-2"/>
                <w:sz w:val="28"/>
              </w:rPr>
              <w:t>,</w:t>
            </w:r>
            <w:r w:rsidR="008A2955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СтройКонтроль</w:t>
            </w:r>
            <w:proofErr w:type="spellEnd"/>
          </w:p>
        </w:tc>
        <w:tc>
          <w:tcPr>
            <w:tcW w:w="1306" w:type="dxa"/>
          </w:tcPr>
          <w:p w14:paraId="0AEDBC1C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5057</w:t>
            </w:r>
          </w:p>
          <w:p w14:paraId="5D562402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4CB05683" w14:textId="77777777" w:rsidR="00B33258" w:rsidRPr="008F1457" w:rsidRDefault="00CB131E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3F3CE1C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5B36DEF0" w14:textId="77777777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</w:tc>
        <w:tc>
          <w:tcPr>
            <w:tcW w:w="5785" w:type="dxa"/>
          </w:tcPr>
          <w:p w14:paraId="63138410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Проведение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авторского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надзора</w:t>
            </w:r>
            <w:r w:rsidRPr="008F1457">
              <w:rPr>
                <w:spacing w:val="-10"/>
                <w:sz w:val="28"/>
              </w:rPr>
              <w:t xml:space="preserve"> и</w:t>
            </w:r>
          </w:p>
          <w:p w14:paraId="7EBE42B5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строительного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контроля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использованием технологии информационного</w:t>
            </w:r>
          </w:p>
          <w:p w14:paraId="64122558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моделирования,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фотофиксации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фактов </w:t>
            </w:r>
            <w:r w:rsidRPr="008F1457">
              <w:rPr>
                <w:spacing w:val="-2"/>
                <w:sz w:val="28"/>
              </w:rPr>
              <w:t>нарушений.</w:t>
            </w:r>
          </w:p>
        </w:tc>
      </w:tr>
      <w:tr w:rsidR="00B33258" w14:paraId="528360C8" w14:textId="77777777" w:rsidTr="006E1EDB">
        <w:trPr>
          <w:trHeight w:val="4267"/>
        </w:trPr>
        <w:tc>
          <w:tcPr>
            <w:tcW w:w="2439" w:type="dxa"/>
            <w:vAlign w:val="center"/>
          </w:tcPr>
          <w:p w14:paraId="65D18E7D" w14:textId="77777777" w:rsidR="00B33258" w:rsidRPr="008F1457" w:rsidRDefault="00CB131E">
            <w:pPr>
              <w:pStyle w:val="TableParagraph"/>
              <w:ind w:left="130" w:right="12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 xml:space="preserve">Управление </w:t>
            </w:r>
            <w:r w:rsidRPr="008F1457">
              <w:rPr>
                <w:sz w:val="28"/>
              </w:rPr>
              <w:t>процессами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и </w:t>
            </w:r>
            <w:r w:rsidRPr="008F1457">
              <w:rPr>
                <w:spacing w:val="-2"/>
                <w:sz w:val="28"/>
              </w:rPr>
              <w:t>работами</w:t>
            </w:r>
          </w:p>
        </w:tc>
        <w:tc>
          <w:tcPr>
            <w:tcW w:w="2552" w:type="dxa"/>
            <w:vAlign w:val="center"/>
          </w:tcPr>
          <w:p w14:paraId="33542E19" w14:textId="5A24AE2C" w:rsidR="00B33258" w:rsidRPr="000069D4" w:rsidRDefault="00CB131E">
            <w:pPr>
              <w:pStyle w:val="TableParagraph"/>
              <w:ind w:left="702" w:hanging="447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</w:rPr>
              <w:t>Microsoft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Project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pacing w:val="-2"/>
                <w:sz w:val="28"/>
              </w:rPr>
              <w:t>Primavera</w:t>
            </w:r>
            <w:proofErr w:type="spellEnd"/>
            <w:r w:rsidR="000069D4">
              <w:rPr>
                <w:spacing w:val="-2"/>
                <w:sz w:val="28"/>
              </w:rPr>
              <w:t xml:space="preserve">, </w:t>
            </w:r>
            <w:r w:rsidR="000069D4">
              <w:rPr>
                <w:spacing w:val="-2"/>
                <w:sz w:val="28"/>
                <w:lang w:val="en-US"/>
              </w:rPr>
              <w:t>Procore</w:t>
            </w:r>
          </w:p>
        </w:tc>
        <w:tc>
          <w:tcPr>
            <w:tcW w:w="3517" w:type="dxa"/>
          </w:tcPr>
          <w:p w14:paraId="3F9AA55C" w14:textId="202691C0" w:rsidR="008449D9" w:rsidRPr="008F1457" w:rsidRDefault="00CB131E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АВС-</w:t>
            </w:r>
            <w:proofErr w:type="gramStart"/>
            <w:r w:rsidRPr="008F1457">
              <w:rPr>
                <w:spacing w:val="-4"/>
                <w:sz w:val="28"/>
              </w:rPr>
              <w:t xml:space="preserve">АККОРД </w:t>
            </w:r>
            <w:r w:rsidR="008A2955" w:rsidRPr="008F1457">
              <w:rPr>
                <w:spacing w:val="-4"/>
                <w:sz w:val="28"/>
              </w:rPr>
              <w:t>,</w:t>
            </w:r>
            <w:proofErr w:type="gramEnd"/>
            <w:r w:rsidR="008A2955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Адепт: Управление строительством</w:t>
            </w:r>
            <w:r w:rsidR="00835D35" w:rsidRPr="008F1457">
              <w:rPr>
                <w:spacing w:val="-4"/>
                <w:sz w:val="28"/>
              </w:rPr>
              <w:t xml:space="preserve">, </w:t>
            </w:r>
            <w:r w:rsidR="00084043">
              <w:rPr>
                <w:spacing w:val="-4"/>
                <w:sz w:val="28"/>
                <w:lang w:val="en-US"/>
              </w:rPr>
              <w:t>Exon</w:t>
            </w:r>
            <w:r w:rsidR="00084043" w:rsidRPr="00084043">
              <w:rPr>
                <w:spacing w:val="-4"/>
                <w:sz w:val="28"/>
              </w:rPr>
              <w:t xml:space="preserve"> 2.0, </w:t>
            </w:r>
            <w:proofErr w:type="spellStart"/>
            <w:r w:rsidRPr="008F1457">
              <w:rPr>
                <w:spacing w:val="-4"/>
                <w:sz w:val="28"/>
              </w:rPr>
              <w:t>Exon.ИСР</w:t>
            </w:r>
            <w:proofErr w:type="spellEnd"/>
            <w:r w:rsidRPr="008F1457">
              <w:rPr>
                <w:spacing w:val="-4"/>
                <w:sz w:val="28"/>
              </w:rPr>
              <w:t xml:space="preserve">, </w:t>
            </w:r>
            <w:proofErr w:type="spellStart"/>
            <w:r w:rsidRPr="008F1457">
              <w:rPr>
                <w:spacing w:val="-4"/>
                <w:sz w:val="28"/>
              </w:rPr>
              <w:t>Exon.ИТД</w:t>
            </w:r>
            <w:proofErr w:type="spellEnd"/>
            <w:r w:rsidR="00835D35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</w:rPr>
              <w:t>Платформа строительных сервисов,</w:t>
            </w:r>
            <w:r w:rsidR="00835D35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Датабриз</w:t>
            </w:r>
            <w:proofErr w:type="spellEnd"/>
            <w:r w:rsidRPr="008F1457">
              <w:rPr>
                <w:spacing w:val="-4"/>
                <w:sz w:val="28"/>
              </w:rPr>
              <w:t>:</w:t>
            </w:r>
            <w:r w:rsidR="008449D9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платформа управления бизнесом,</w:t>
            </w:r>
            <w:r w:rsidR="00835D35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="00E7252E" w:rsidRPr="008F1457">
              <w:rPr>
                <w:spacing w:val="-4"/>
                <w:sz w:val="28"/>
              </w:rPr>
              <w:t>,</w:t>
            </w:r>
          </w:p>
          <w:p w14:paraId="794D97C1" w14:textId="1EE0AF2B" w:rsidR="008449D9" w:rsidRPr="008F1457" w:rsidRDefault="00E651A4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Spider Project Professional,</w:t>
            </w:r>
            <w:r w:rsidR="00835D35" w:rsidRPr="008F1457">
              <w:rPr>
                <w:spacing w:val="-4"/>
                <w:sz w:val="28"/>
                <w:lang w:val="en-US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 xml:space="preserve">Spider Project Desktop Plus, </w:t>
            </w:r>
          </w:p>
          <w:p w14:paraId="0D44E35D" w14:textId="238902F6" w:rsidR="00B33258" w:rsidRPr="008F1457" w:rsidRDefault="00E651A4" w:rsidP="00CD5691">
            <w:pPr>
              <w:pStyle w:val="TableParagraph"/>
              <w:spacing w:line="322" w:lineRule="exact"/>
              <w:ind w:left="370"/>
              <w:rPr>
                <w:spacing w:val="-4"/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Spider Project Desktop</w:t>
            </w:r>
          </w:p>
          <w:p w14:paraId="695255F8" w14:textId="20EC86C1" w:rsidR="00E7252E" w:rsidRPr="008F1457" w:rsidRDefault="00E7252E" w:rsidP="00B46A6C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</w:p>
        </w:tc>
        <w:tc>
          <w:tcPr>
            <w:tcW w:w="1306" w:type="dxa"/>
          </w:tcPr>
          <w:p w14:paraId="16B8EDB4" w14:textId="44E198FB" w:rsidR="00B33258" w:rsidRPr="008F1457" w:rsidRDefault="002961E0" w:rsidP="005C05A4">
            <w:pPr>
              <w:pStyle w:val="TableParagraph"/>
              <w:spacing w:line="322" w:lineRule="exact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___</w:t>
            </w:r>
          </w:p>
          <w:p w14:paraId="76AB4742" w14:textId="11E6FF13" w:rsidR="00B77E30" w:rsidRDefault="00B77E30" w:rsidP="005C05A4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 w:rsidRPr="008F1457">
              <w:rPr>
                <w:sz w:val="28"/>
              </w:rPr>
              <w:t>1783</w:t>
            </w:r>
          </w:p>
          <w:p w14:paraId="3FD0DB7E" w14:textId="5A45BC63" w:rsidR="00575C6F" w:rsidRPr="00A34509" w:rsidRDefault="00A34509" w:rsidP="005C05A4">
            <w:pPr>
              <w:pStyle w:val="TableParagraph"/>
              <w:spacing w:line="322" w:lineRule="exact"/>
              <w:ind w:left="30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13765</w:t>
            </w:r>
          </w:p>
          <w:p w14:paraId="4F83C75D" w14:textId="6DECF8EA" w:rsidR="00B33258" w:rsidRPr="008F1457" w:rsidRDefault="009A5A67" w:rsidP="005C05A4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  <w:p w14:paraId="243001B1" w14:textId="7FD43439" w:rsidR="00BF113F" w:rsidRPr="008F1457" w:rsidRDefault="00887620" w:rsidP="005C05A4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13264</w:t>
            </w:r>
          </w:p>
          <w:p w14:paraId="0D8424BD" w14:textId="77777777" w:rsidR="00B33258" w:rsidRPr="008F1457" w:rsidRDefault="00CB131E" w:rsidP="005C05A4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74FB7C30" w14:textId="356C7F2D" w:rsidR="003654C0" w:rsidRPr="008F1457" w:rsidRDefault="00982F9D" w:rsidP="005C05A4">
            <w:pPr>
              <w:pStyle w:val="TableParagraph"/>
              <w:spacing w:before="2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12957</w:t>
            </w:r>
          </w:p>
          <w:p w14:paraId="218213FE" w14:textId="3EBB098C" w:rsidR="00B33258" w:rsidRPr="008F1457" w:rsidRDefault="00CB131E" w:rsidP="005C05A4">
            <w:pPr>
              <w:pStyle w:val="TableParagraph"/>
              <w:spacing w:before="2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3F43E95A" w14:textId="77777777" w:rsidR="0046034A" w:rsidRPr="008F1457" w:rsidRDefault="0046034A" w:rsidP="005C05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2861</w:t>
            </w:r>
          </w:p>
          <w:p w14:paraId="2B5BF1F2" w14:textId="77777777" w:rsidR="0046034A" w:rsidRPr="008F1457" w:rsidRDefault="0046034A" w:rsidP="005C05A4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9579</w:t>
            </w:r>
          </w:p>
          <w:p w14:paraId="1645CCFF" w14:textId="6FAC0B7F" w:rsidR="00E7252E" w:rsidRPr="008F1457" w:rsidRDefault="0046034A" w:rsidP="005C05A4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9578</w:t>
            </w:r>
          </w:p>
        </w:tc>
        <w:tc>
          <w:tcPr>
            <w:tcW w:w="5785" w:type="dxa"/>
          </w:tcPr>
          <w:p w14:paraId="0ED5FE53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spacing w:before="1"/>
              <w:ind w:right="736"/>
              <w:rPr>
                <w:sz w:val="28"/>
              </w:rPr>
            </w:pPr>
            <w:r w:rsidRPr="008F1457">
              <w:rPr>
                <w:sz w:val="28"/>
              </w:rPr>
              <w:t>Ведение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графика производства работ с учетом смет, подготовка и выгрузка недельно-</w:t>
            </w:r>
          </w:p>
          <w:p w14:paraId="428A65A8" w14:textId="77777777" w:rsidR="00B33258" w:rsidRPr="008F1457" w:rsidRDefault="00CB131E">
            <w:pPr>
              <w:pStyle w:val="TableParagraph"/>
              <w:ind w:left="563"/>
              <w:rPr>
                <w:sz w:val="28"/>
              </w:rPr>
            </w:pPr>
            <w:r w:rsidRPr="008F1457">
              <w:rPr>
                <w:sz w:val="28"/>
              </w:rPr>
              <w:t>суточного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задания,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сбор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факта,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анализ </w:t>
            </w:r>
            <w:r w:rsidRPr="008F1457">
              <w:rPr>
                <w:spacing w:val="-2"/>
                <w:sz w:val="28"/>
              </w:rPr>
              <w:t>проекта.</w:t>
            </w:r>
          </w:p>
          <w:p w14:paraId="526ABE03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spacing w:line="342" w:lineRule="exact"/>
              <w:rPr>
                <w:sz w:val="28"/>
              </w:rPr>
            </w:pPr>
            <w:r w:rsidRPr="008F1457">
              <w:rPr>
                <w:sz w:val="28"/>
              </w:rPr>
              <w:t>Составления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смет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СМР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с</w:t>
            </w:r>
          </w:p>
          <w:p w14:paraId="64086D14" w14:textId="77777777" w:rsidR="00B33258" w:rsidRPr="008F1457" w:rsidRDefault="00CB131E">
            <w:pPr>
              <w:pStyle w:val="TableParagraph"/>
              <w:ind w:left="563"/>
              <w:rPr>
                <w:sz w:val="28"/>
              </w:rPr>
            </w:pPr>
            <w:r w:rsidRPr="008F1457">
              <w:rPr>
                <w:sz w:val="28"/>
              </w:rPr>
              <w:t>возможностью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расчета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смет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(ГЭСН,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ФЕР, ТЕР, ведомственных сборников,</w:t>
            </w:r>
          </w:p>
          <w:p w14:paraId="324D7900" w14:textId="77777777" w:rsidR="00B33258" w:rsidRPr="008F1457" w:rsidRDefault="00CB131E">
            <w:pPr>
              <w:pStyle w:val="TableParagraph"/>
              <w:spacing w:line="321" w:lineRule="exact"/>
              <w:ind w:left="563"/>
              <w:rPr>
                <w:sz w:val="28"/>
              </w:rPr>
            </w:pPr>
            <w:r w:rsidRPr="008F1457">
              <w:rPr>
                <w:sz w:val="28"/>
              </w:rPr>
              <w:t>фирменных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расценок);</w:t>
            </w:r>
          </w:p>
          <w:p w14:paraId="6127BB95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ind w:right="450"/>
              <w:rPr>
                <w:sz w:val="28"/>
              </w:rPr>
            </w:pPr>
            <w:r w:rsidRPr="008F1457">
              <w:rPr>
                <w:sz w:val="28"/>
              </w:rPr>
              <w:t>Визуализация графиков производства работ,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исполнительной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 результатов строительного контроля.</w:t>
            </w:r>
          </w:p>
          <w:p w14:paraId="4C542103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Согласование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ИТД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4"/>
                <w:sz w:val="28"/>
              </w:rPr>
              <w:t xml:space="preserve"> виде</w:t>
            </w:r>
          </w:p>
        </w:tc>
      </w:tr>
      <w:tr w:rsidR="00B33258" w14:paraId="0F269255" w14:textId="77777777" w:rsidTr="006E1EDB">
        <w:trPr>
          <w:trHeight w:val="1669"/>
        </w:trPr>
        <w:tc>
          <w:tcPr>
            <w:tcW w:w="2439" w:type="dxa"/>
            <w:vAlign w:val="center"/>
          </w:tcPr>
          <w:p w14:paraId="1524B9B1" w14:textId="77777777" w:rsidR="00B33258" w:rsidRPr="008F1457" w:rsidRDefault="00CB131E">
            <w:pPr>
              <w:pStyle w:val="TableParagraph"/>
              <w:ind w:left="611" w:hanging="14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Мониторинг персонала</w:t>
            </w:r>
          </w:p>
        </w:tc>
        <w:tc>
          <w:tcPr>
            <w:tcW w:w="2552" w:type="dxa"/>
            <w:vAlign w:val="center"/>
          </w:tcPr>
          <w:p w14:paraId="3CF47765" w14:textId="77777777" w:rsidR="00B33258" w:rsidRPr="008F1457" w:rsidRDefault="00CB131E">
            <w:pPr>
              <w:pStyle w:val="TableParagraph"/>
              <w:ind w:left="112" w:right="101" w:firstLine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7A181721" w14:textId="2A18559C" w:rsidR="00163773" w:rsidRPr="008F1457" w:rsidRDefault="00CB131E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4"/>
                <w:sz w:val="28"/>
              </w:rPr>
              <w:t>Exon.Анализ</w:t>
            </w:r>
            <w:proofErr w:type="spellEnd"/>
            <w:r w:rsidR="00163773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деятельности рабочих</w:t>
            </w:r>
            <w:r w:rsidR="007929B5" w:rsidRPr="008F1457">
              <w:rPr>
                <w:spacing w:val="-4"/>
                <w:sz w:val="28"/>
              </w:rPr>
              <w:t>,</w:t>
            </w:r>
          </w:p>
          <w:p w14:paraId="77E485C5" w14:textId="008126E7" w:rsidR="001C038D" w:rsidRPr="008F1457" w:rsidRDefault="00163773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ПК «</w:t>
            </w:r>
            <w:proofErr w:type="spellStart"/>
            <w:r w:rsidR="001C038D" w:rsidRPr="008F1457">
              <w:rPr>
                <w:spacing w:val="-4"/>
                <w:sz w:val="28"/>
              </w:rPr>
              <w:t>MStroy</w:t>
            </w:r>
            <w:proofErr w:type="spellEnd"/>
            <w:r w:rsidRPr="008F1457">
              <w:rPr>
                <w:spacing w:val="-4"/>
                <w:sz w:val="28"/>
              </w:rPr>
              <w:t>»</w:t>
            </w:r>
          </w:p>
          <w:p w14:paraId="1ACBE4CF" w14:textId="65B9CC81" w:rsidR="007929B5" w:rsidRPr="008F1457" w:rsidRDefault="007929B5" w:rsidP="002221EF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</w:p>
        </w:tc>
        <w:tc>
          <w:tcPr>
            <w:tcW w:w="1306" w:type="dxa"/>
          </w:tcPr>
          <w:p w14:paraId="33F90A8C" w14:textId="77777777" w:rsidR="00B33258" w:rsidRPr="008F1457" w:rsidRDefault="00CB131E" w:rsidP="00FD59FD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7348</w:t>
            </w:r>
            <w:r w:rsidR="007929B5" w:rsidRPr="008F1457">
              <w:rPr>
                <w:spacing w:val="-4"/>
                <w:sz w:val="28"/>
              </w:rPr>
              <w:t>,</w:t>
            </w:r>
          </w:p>
          <w:p w14:paraId="1B158F9A" w14:textId="7427882F" w:rsidR="007929B5" w:rsidRPr="008F1457" w:rsidRDefault="001C038D" w:rsidP="00FD59FD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z w:val="28"/>
              </w:rPr>
              <w:t>9846</w:t>
            </w:r>
          </w:p>
        </w:tc>
        <w:tc>
          <w:tcPr>
            <w:tcW w:w="5785" w:type="dxa"/>
          </w:tcPr>
          <w:p w14:paraId="2532B57A" w14:textId="77777777" w:rsidR="00B33258" w:rsidRPr="008F1457" w:rsidRDefault="00CB13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1280"/>
              <w:rPr>
                <w:sz w:val="28"/>
              </w:rPr>
            </w:pPr>
            <w:r w:rsidRPr="008F1457">
              <w:rPr>
                <w:sz w:val="28"/>
              </w:rPr>
              <w:t>учет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часов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рабочего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времени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в </w:t>
            </w:r>
            <w:r w:rsidRPr="008F1457">
              <w:rPr>
                <w:spacing w:val="-2"/>
                <w:sz w:val="28"/>
              </w:rPr>
              <w:t>строительстве</w:t>
            </w:r>
          </w:p>
          <w:p w14:paraId="2568DB72" w14:textId="77777777" w:rsidR="00B33258" w:rsidRPr="008F1457" w:rsidRDefault="00CB13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639"/>
              <w:rPr>
                <w:sz w:val="28"/>
              </w:rPr>
            </w:pPr>
            <w:r w:rsidRPr="008F1457">
              <w:rPr>
                <w:sz w:val="28"/>
              </w:rPr>
              <w:t>биометрическая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аутентификация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4"/>
                <w:sz w:val="28"/>
              </w:rPr>
              <w:t>лицу</w:t>
            </w:r>
          </w:p>
          <w:p w14:paraId="7C500EEE" w14:textId="77777777" w:rsidR="00B33258" w:rsidRPr="00156BAD" w:rsidRDefault="00CB13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outdoor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indoor</w:t>
            </w:r>
            <w:proofErr w:type="spellEnd"/>
            <w:r w:rsidRPr="008F1457">
              <w:rPr>
                <w:spacing w:val="-2"/>
                <w:sz w:val="28"/>
              </w:rPr>
              <w:t>-навигация</w:t>
            </w:r>
          </w:p>
          <w:p w14:paraId="5DFFCF14" w14:textId="77777777" w:rsidR="00156BAD" w:rsidRPr="00156BAD" w:rsidRDefault="00156BAD" w:rsidP="00156BA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156BAD">
              <w:rPr>
                <w:sz w:val="28"/>
              </w:rPr>
              <w:t>контроль работников на объектах</w:t>
            </w:r>
          </w:p>
          <w:p w14:paraId="39B81B9E" w14:textId="77777777" w:rsidR="00156BAD" w:rsidRPr="00156BAD" w:rsidRDefault="00156BAD" w:rsidP="00156BA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156BAD">
              <w:rPr>
                <w:sz w:val="28"/>
              </w:rPr>
              <w:t>кнопка SOS</w:t>
            </w:r>
          </w:p>
          <w:p w14:paraId="42B75AE3" w14:textId="67083EB5" w:rsidR="00156BAD" w:rsidRPr="008F1457" w:rsidRDefault="00156BAD" w:rsidP="00156BA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156BAD">
              <w:rPr>
                <w:sz w:val="28"/>
              </w:rPr>
              <w:t>детальные отчеты (качественный, количественный состав)</w:t>
            </w:r>
          </w:p>
        </w:tc>
      </w:tr>
      <w:tr w:rsidR="00B33258" w14:paraId="3132DE23" w14:textId="77777777" w:rsidTr="006E1EDB">
        <w:trPr>
          <w:trHeight w:val="3542"/>
        </w:trPr>
        <w:tc>
          <w:tcPr>
            <w:tcW w:w="2439" w:type="dxa"/>
            <w:vMerge w:val="restart"/>
            <w:vAlign w:val="center"/>
          </w:tcPr>
          <w:p w14:paraId="0DA9AB9A" w14:textId="77777777" w:rsidR="00B33258" w:rsidRPr="008F1457" w:rsidRDefault="00CB131E">
            <w:pPr>
              <w:pStyle w:val="TableParagraph"/>
              <w:spacing w:before="212"/>
              <w:ind w:left="172" w:firstLine="482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 xml:space="preserve">Создание информационной </w:t>
            </w:r>
            <w:r w:rsidRPr="008F1457">
              <w:rPr>
                <w:sz w:val="28"/>
              </w:rPr>
              <w:t>модели на этапе</w:t>
            </w:r>
          </w:p>
          <w:p w14:paraId="4128E7FF" w14:textId="77777777" w:rsidR="00B33258" w:rsidRPr="008F1457" w:rsidRDefault="00CB131E">
            <w:pPr>
              <w:pStyle w:val="TableParagraph"/>
              <w:spacing w:line="321" w:lineRule="exact"/>
              <w:ind w:left="37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строительства</w:t>
            </w:r>
          </w:p>
        </w:tc>
        <w:tc>
          <w:tcPr>
            <w:tcW w:w="2552" w:type="dxa"/>
            <w:vAlign w:val="center"/>
          </w:tcPr>
          <w:p w14:paraId="5958EC30" w14:textId="77777777" w:rsidR="00B33258" w:rsidRPr="008F1457" w:rsidRDefault="00CB131E">
            <w:pPr>
              <w:pStyle w:val="TableParagraph"/>
              <w:ind w:left="131" w:right="118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Intergraph</w:t>
            </w:r>
            <w:proofErr w:type="spellEnd"/>
            <w:r w:rsidRPr="008F1457">
              <w:rPr>
                <w:sz w:val="28"/>
              </w:rPr>
              <w:t xml:space="preserve"> SP (частично), </w:t>
            </w:r>
            <w:proofErr w:type="spellStart"/>
            <w:r w:rsidRPr="008F1457">
              <w:rPr>
                <w:sz w:val="28"/>
              </w:rPr>
              <w:t>Aveva</w:t>
            </w:r>
            <w:proofErr w:type="spellEnd"/>
            <w:r w:rsidRPr="008F1457">
              <w:rPr>
                <w:sz w:val="28"/>
              </w:rPr>
              <w:t xml:space="preserve"> (частично),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Bentley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MicroStation</w:t>
            </w:r>
            <w:proofErr w:type="spellEnd"/>
            <w:r w:rsidRPr="008F1457">
              <w:rPr>
                <w:spacing w:val="-2"/>
                <w:sz w:val="28"/>
              </w:rPr>
              <w:t xml:space="preserve"> (частично)</w:t>
            </w:r>
          </w:p>
        </w:tc>
        <w:tc>
          <w:tcPr>
            <w:tcW w:w="3517" w:type="dxa"/>
          </w:tcPr>
          <w:p w14:paraId="0444F598" w14:textId="1EA26BC6" w:rsidR="007129D6" w:rsidRPr="008F1457" w:rsidRDefault="00CB131E" w:rsidP="007129D6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4"/>
                <w:sz w:val="28"/>
              </w:rPr>
              <w:t>Renga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ModelStudio</w:t>
            </w:r>
            <w:proofErr w:type="spellEnd"/>
            <w:r w:rsidRPr="008F1457">
              <w:rPr>
                <w:spacing w:val="-4"/>
                <w:sz w:val="28"/>
              </w:rPr>
              <w:t xml:space="preserve"> CS Строительные решения,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Компас-3D,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Архитектура АС/АР,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Project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Studio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CS</w:t>
            </w:r>
            <w:r w:rsidR="004B1E5B" w:rsidRPr="008F1457">
              <w:rPr>
                <w:spacing w:val="-4"/>
                <w:sz w:val="28"/>
              </w:rPr>
              <w:t xml:space="preserve"> Архитектура</w:t>
            </w:r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САПР Полином,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  <w:lang w:val="en-US"/>
              </w:rPr>
              <w:t>nanoCAD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Железобетонные конструкции КЖ,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Металлоконструкции КМ,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="007129D6" w:rsidRPr="008F1457">
              <w:rPr>
                <w:spacing w:val="-4"/>
                <w:sz w:val="28"/>
                <w:lang w:val="en-US"/>
              </w:rPr>
              <w:t>Project</w:t>
            </w:r>
            <w:r w:rsidR="007129D6" w:rsidRPr="008F1457">
              <w:rPr>
                <w:spacing w:val="-4"/>
                <w:sz w:val="28"/>
              </w:rPr>
              <w:t xml:space="preserve"> </w:t>
            </w:r>
            <w:r w:rsidR="007129D6" w:rsidRPr="008F1457">
              <w:rPr>
                <w:spacing w:val="-4"/>
                <w:sz w:val="28"/>
                <w:lang w:val="en-US"/>
              </w:rPr>
              <w:t>Studio</w:t>
            </w:r>
            <w:r w:rsidR="007129D6" w:rsidRPr="008F1457">
              <w:rPr>
                <w:spacing w:val="-4"/>
                <w:sz w:val="28"/>
              </w:rPr>
              <w:t xml:space="preserve"> </w:t>
            </w:r>
            <w:r w:rsidR="007129D6" w:rsidRPr="008F1457">
              <w:rPr>
                <w:spacing w:val="-4"/>
                <w:sz w:val="28"/>
                <w:lang w:val="en-US"/>
              </w:rPr>
              <w:t>CS</w:t>
            </w:r>
            <w:r w:rsidR="007129D6" w:rsidRPr="008F1457">
              <w:rPr>
                <w:spacing w:val="-4"/>
                <w:sz w:val="28"/>
              </w:rPr>
              <w:t>,</w:t>
            </w:r>
          </w:p>
          <w:p w14:paraId="333C1406" w14:textId="648E6ECE" w:rsidR="00B33258" w:rsidRPr="008F1457" w:rsidRDefault="00B33258" w:rsidP="00907BA6">
            <w:pPr>
              <w:pStyle w:val="TableParagraph"/>
              <w:spacing w:line="322" w:lineRule="exact"/>
              <w:ind w:left="370"/>
              <w:rPr>
                <w:sz w:val="28"/>
              </w:rPr>
            </w:pPr>
          </w:p>
        </w:tc>
        <w:tc>
          <w:tcPr>
            <w:tcW w:w="1306" w:type="dxa"/>
          </w:tcPr>
          <w:p w14:paraId="7BB27785" w14:textId="77777777" w:rsidR="00B33258" w:rsidRPr="008F1457" w:rsidRDefault="00CB131E" w:rsidP="008449D9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7810</w:t>
            </w:r>
          </w:p>
          <w:p w14:paraId="08A011FF" w14:textId="77777777" w:rsidR="00B33258" w:rsidRPr="008F1457" w:rsidRDefault="00CB131E">
            <w:pPr>
              <w:pStyle w:val="TableParagraph"/>
              <w:spacing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37642DB6" w14:textId="77777777" w:rsidR="002D4984" w:rsidRPr="008F1457" w:rsidRDefault="002D4984" w:rsidP="002D4984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7FDF0DAB" w14:textId="77777777" w:rsidR="00B33258" w:rsidRPr="008F1457" w:rsidRDefault="00CB131E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2B1C5581" w14:textId="77777777" w:rsidR="00B33258" w:rsidRPr="008F1457" w:rsidRDefault="00CB131E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7908FD6B" w14:textId="77777777" w:rsidR="00B33258" w:rsidRPr="008F1457" w:rsidRDefault="00CB131E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  <w:p w14:paraId="393CDFB5" w14:textId="37743C31" w:rsidR="00907BA6" w:rsidRPr="008F1457" w:rsidRDefault="00CB131E" w:rsidP="006814A7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04447863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3099</w:t>
            </w:r>
          </w:p>
          <w:p w14:paraId="51CB1A66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701</w:t>
            </w:r>
          </w:p>
          <w:p w14:paraId="77C089E0" w14:textId="77777777" w:rsidR="00B33258" w:rsidRPr="008F1457" w:rsidRDefault="00CB131E">
            <w:pPr>
              <w:pStyle w:val="TableParagraph"/>
              <w:spacing w:line="303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932</w:t>
            </w:r>
          </w:p>
        </w:tc>
        <w:tc>
          <w:tcPr>
            <w:tcW w:w="5785" w:type="dxa"/>
          </w:tcPr>
          <w:p w14:paraId="307659E0" w14:textId="77777777" w:rsidR="00B33258" w:rsidRPr="008F1457" w:rsidRDefault="00CB131E">
            <w:pPr>
              <w:pStyle w:val="TableParagraph"/>
              <w:ind w:right="162"/>
              <w:rPr>
                <w:sz w:val="28"/>
              </w:rPr>
            </w:pPr>
            <w:r w:rsidRPr="008F1457">
              <w:rPr>
                <w:sz w:val="28"/>
              </w:rPr>
              <w:t>Создания и актуализации информационных моделей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сложных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технологических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объектов на всех этапах жизненного цикла:</w:t>
            </w:r>
          </w:p>
          <w:p w14:paraId="4762B7D2" w14:textId="77777777" w:rsidR="00B33258" w:rsidRPr="008F1457" w:rsidRDefault="00CB131E">
            <w:pPr>
              <w:pStyle w:val="TableParagraph"/>
              <w:ind w:right="1079"/>
              <w:rPr>
                <w:sz w:val="28"/>
              </w:rPr>
            </w:pPr>
            <w:r w:rsidRPr="008F1457">
              <w:rPr>
                <w:sz w:val="28"/>
              </w:rPr>
              <w:t>проектирования,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строительства, эксплуатации, реконструкции.</w:t>
            </w:r>
          </w:p>
        </w:tc>
      </w:tr>
      <w:tr w:rsidR="00B33258" w14:paraId="0CF9CE1B" w14:textId="77777777" w:rsidTr="006E1EDB">
        <w:trPr>
          <w:trHeight w:val="1607"/>
        </w:trPr>
        <w:tc>
          <w:tcPr>
            <w:tcW w:w="2439" w:type="dxa"/>
            <w:vMerge/>
            <w:tcBorders>
              <w:top w:val="nil"/>
            </w:tcBorders>
            <w:vAlign w:val="center"/>
          </w:tcPr>
          <w:p w14:paraId="0780BF4F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7137DDF6" w14:textId="77777777" w:rsidR="00B33258" w:rsidRPr="008F1457" w:rsidRDefault="00CB131E">
            <w:pPr>
              <w:pStyle w:val="TableParagraph"/>
              <w:ind w:left="147" w:right="137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AutoCAD;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Trimble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RealWorks</w:t>
            </w:r>
            <w:proofErr w:type="spellEnd"/>
            <w:r w:rsidRPr="008F1457">
              <w:rPr>
                <w:spacing w:val="-2"/>
                <w:sz w:val="28"/>
                <w:lang w:val="en-US"/>
              </w:rPr>
              <w:t xml:space="preserve">; </w:t>
            </w:r>
            <w:r w:rsidRPr="008F1457">
              <w:rPr>
                <w:sz w:val="28"/>
                <w:lang w:val="en-US"/>
              </w:rPr>
              <w:t xml:space="preserve">Autodesk Revit, </w:t>
            </w:r>
            <w:r w:rsidRPr="008F1457">
              <w:rPr>
                <w:spacing w:val="-2"/>
                <w:sz w:val="28"/>
                <w:lang w:val="en-US"/>
              </w:rPr>
              <w:t>Primavera</w:t>
            </w:r>
          </w:p>
        </w:tc>
        <w:tc>
          <w:tcPr>
            <w:tcW w:w="3517" w:type="dxa"/>
          </w:tcPr>
          <w:p w14:paraId="68950679" w14:textId="329A8DA9" w:rsidR="00B33258" w:rsidRPr="008F1457" w:rsidRDefault="00CB131E" w:rsidP="0016197A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Платформа строительных сервисов, </w:t>
            </w:r>
            <w:r w:rsidR="007823D9" w:rsidRPr="008F1457">
              <w:rPr>
                <w:spacing w:val="-2"/>
                <w:sz w:val="28"/>
              </w:rPr>
              <w:t>ПО «</w:t>
            </w:r>
            <w:r w:rsidRPr="008F1457">
              <w:rPr>
                <w:spacing w:val="-2"/>
                <w:sz w:val="28"/>
              </w:rPr>
              <w:t>Цифровое Управление</w:t>
            </w:r>
            <w:r w:rsidR="00F00CBD"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Строительством</w:t>
            </w:r>
            <w:r w:rsidR="007823D9" w:rsidRPr="008F1457">
              <w:rPr>
                <w:spacing w:val="-2"/>
                <w:sz w:val="28"/>
              </w:rPr>
              <w:t>»</w:t>
            </w:r>
            <w:r w:rsidRPr="008F1457">
              <w:rPr>
                <w:spacing w:val="-2"/>
                <w:sz w:val="28"/>
              </w:rPr>
              <w:t>,</w:t>
            </w:r>
            <w:r w:rsidR="0016197A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СтройКонтроль</w:t>
            </w:r>
            <w:proofErr w:type="spellEnd"/>
          </w:p>
        </w:tc>
        <w:tc>
          <w:tcPr>
            <w:tcW w:w="1306" w:type="dxa"/>
          </w:tcPr>
          <w:p w14:paraId="38264C30" w14:textId="77777777" w:rsidR="00B33258" w:rsidRPr="008F1457" w:rsidRDefault="00CB131E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3045AD6C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7C1AD5DB" w14:textId="77777777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</w:tc>
        <w:tc>
          <w:tcPr>
            <w:tcW w:w="5785" w:type="dxa"/>
          </w:tcPr>
          <w:p w14:paraId="2C8B39A8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Файловое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облачное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хранилище,</w:t>
            </w:r>
          </w:p>
          <w:p w14:paraId="742FA8B0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формирования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ведения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информационной</w:t>
            </w:r>
          </w:p>
          <w:p w14:paraId="63674CCA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модели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 предоставлением доступа к данным.</w:t>
            </w:r>
          </w:p>
        </w:tc>
      </w:tr>
      <w:tr w:rsidR="00B33258" w14:paraId="49A12087" w14:textId="77777777" w:rsidTr="006E1EDB">
        <w:trPr>
          <w:trHeight w:val="1608"/>
        </w:trPr>
        <w:tc>
          <w:tcPr>
            <w:tcW w:w="2439" w:type="dxa"/>
            <w:vAlign w:val="center"/>
          </w:tcPr>
          <w:p w14:paraId="6664AAC9" w14:textId="77777777" w:rsidR="00B33258" w:rsidRPr="008F1457" w:rsidRDefault="00CB131E">
            <w:pPr>
              <w:pStyle w:val="TableParagraph"/>
              <w:ind w:left="561" w:firstLine="28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Расчетные комплексы</w:t>
            </w:r>
          </w:p>
        </w:tc>
        <w:tc>
          <w:tcPr>
            <w:tcW w:w="2552" w:type="dxa"/>
            <w:vAlign w:val="center"/>
          </w:tcPr>
          <w:p w14:paraId="3EF8DE13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6C6C5ECF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</w:tcPr>
          <w:p w14:paraId="147E1839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44740146" w14:textId="77777777" w:rsidR="00B33258" w:rsidRPr="008F1457" w:rsidRDefault="00CB131E">
            <w:pPr>
              <w:pStyle w:val="TableParagraph"/>
              <w:ind w:right="1079"/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комплексы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ПОС,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ППР, сложных ППР и ПОД;</w:t>
            </w:r>
          </w:p>
          <w:p w14:paraId="3161A79B" w14:textId="3DB4FD9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</w:t>
            </w:r>
            <w:r w:rsidR="00911D27" w:rsidRPr="008F1457">
              <w:rPr>
                <w:sz w:val="28"/>
              </w:rPr>
              <w:t>ы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позволяющие</w:t>
            </w:r>
          </w:p>
          <w:p w14:paraId="0A67C299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обеспечить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реализацию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всего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фронта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задач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на этапе строительства</w:t>
            </w:r>
          </w:p>
        </w:tc>
      </w:tr>
      <w:tr w:rsidR="00B33258" w14:paraId="4F6BC1B4" w14:textId="77777777" w:rsidTr="006E1EDB">
        <w:trPr>
          <w:trHeight w:val="1288"/>
        </w:trPr>
        <w:tc>
          <w:tcPr>
            <w:tcW w:w="2439" w:type="dxa"/>
            <w:vAlign w:val="center"/>
          </w:tcPr>
          <w:p w14:paraId="4569B6AE" w14:textId="77777777" w:rsidR="00B33258" w:rsidRPr="008F1457" w:rsidRDefault="00CB131E">
            <w:pPr>
              <w:pStyle w:val="TableParagraph"/>
              <w:spacing w:line="322" w:lineRule="exact"/>
              <w:ind w:left="393" w:right="38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Электронные форматы отчетности, согласование</w:t>
            </w:r>
            <w:r w:rsidR="006E1EDB" w:rsidRPr="008F1457">
              <w:rPr>
                <w:spacing w:val="-2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документации в электронном</w:t>
            </w:r>
            <w:r w:rsidR="006E1EDB" w:rsidRPr="008F1457">
              <w:rPr>
                <w:spacing w:val="-18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виде</w:t>
            </w:r>
          </w:p>
        </w:tc>
        <w:tc>
          <w:tcPr>
            <w:tcW w:w="2552" w:type="dxa"/>
            <w:vAlign w:val="center"/>
          </w:tcPr>
          <w:p w14:paraId="039210AC" w14:textId="77777777" w:rsidR="00B33258" w:rsidRPr="008F1457" w:rsidRDefault="00CB131E">
            <w:pPr>
              <w:pStyle w:val="TableParagraph"/>
              <w:spacing w:before="2"/>
              <w:ind w:left="112" w:right="101" w:firstLine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21CEFAF6" w14:textId="3C76CB35" w:rsidR="00D958EA" w:rsidRPr="008F1457" w:rsidRDefault="006748FE" w:rsidP="000F15D0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Exon.ИТД</w:t>
            </w:r>
            <w:proofErr w:type="spellEnd"/>
            <w:r w:rsidR="0016197A" w:rsidRPr="008F1457">
              <w:rPr>
                <w:spacing w:val="-2"/>
                <w:sz w:val="28"/>
              </w:rPr>
              <w:t xml:space="preserve">, </w:t>
            </w:r>
            <w:r w:rsidR="00CB131E" w:rsidRPr="008F1457">
              <w:rPr>
                <w:spacing w:val="-4"/>
                <w:sz w:val="28"/>
              </w:rPr>
              <w:t xml:space="preserve">Платформа строительных сервисов, </w:t>
            </w:r>
            <w:proofErr w:type="spellStart"/>
            <w:r w:rsidR="00CB131E"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="007E615D"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="00A2068A" w:rsidRPr="008F1457">
              <w:rPr>
                <w:spacing w:val="-4"/>
                <w:sz w:val="28"/>
              </w:rPr>
              <w:t>ПО «</w:t>
            </w:r>
            <w:proofErr w:type="spellStart"/>
            <w:r w:rsidR="00A26FDB" w:rsidRPr="008F1457">
              <w:rPr>
                <w:spacing w:val="-4"/>
                <w:sz w:val="28"/>
              </w:rPr>
              <w:t>MStroy</w:t>
            </w:r>
            <w:proofErr w:type="spellEnd"/>
            <w:r w:rsidR="00CF3031" w:rsidRPr="008F1457">
              <w:rPr>
                <w:spacing w:val="-4"/>
                <w:sz w:val="28"/>
              </w:rPr>
              <w:t>»</w:t>
            </w:r>
          </w:p>
          <w:p w14:paraId="43FBD8E1" w14:textId="5CDB4BA5" w:rsidR="007E615D" w:rsidRPr="008F1457" w:rsidRDefault="007E615D">
            <w:pPr>
              <w:pStyle w:val="TableParagraph"/>
              <w:ind w:left="213" w:right="197" w:hanging="4"/>
              <w:jc w:val="center"/>
              <w:rPr>
                <w:sz w:val="28"/>
              </w:rPr>
            </w:pPr>
          </w:p>
        </w:tc>
        <w:tc>
          <w:tcPr>
            <w:tcW w:w="1306" w:type="dxa"/>
          </w:tcPr>
          <w:p w14:paraId="2FBC1A10" w14:textId="6DF0E4B5" w:rsidR="00B33258" w:rsidRPr="008F1457" w:rsidRDefault="00353C3D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13264</w:t>
            </w:r>
          </w:p>
          <w:p w14:paraId="5E40A7FC" w14:textId="77777777" w:rsidR="00B33258" w:rsidRPr="008F1457" w:rsidRDefault="00CB131E">
            <w:pPr>
              <w:pStyle w:val="TableParagraph"/>
              <w:spacing w:line="322" w:lineRule="exact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6E6406BD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576A7C59" w14:textId="77777777" w:rsidR="007E615D" w:rsidRPr="008F1457" w:rsidRDefault="00BF57E1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z w:val="28"/>
              </w:rPr>
              <w:t>9846</w:t>
            </w:r>
          </w:p>
          <w:p w14:paraId="4E33EEDF" w14:textId="77777777" w:rsidR="005C05A4" w:rsidRPr="008F1457" w:rsidRDefault="005C05A4" w:rsidP="005C05A4">
            <w:pPr>
              <w:pStyle w:val="TableParagraph"/>
              <w:spacing w:line="322" w:lineRule="exact"/>
              <w:ind w:left="370"/>
              <w:rPr>
                <w:sz w:val="28"/>
              </w:rPr>
            </w:pPr>
          </w:p>
          <w:p w14:paraId="29286804" w14:textId="77777777" w:rsidR="005C05A4" w:rsidRPr="008F1457" w:rsidRDefault="005C05A4" w:rsidP="005C05A4">
            <w:pPr>
              <w:pStyle w:val="TableParagraph"/>
              <w:spacing w:line="322" w:lineRule="exact"/>
              <w:ind w:left="370"/>
              <w:rPr>
                <w:sz w:val="28"/>
              </w:rPr>
            </w:pPr>
          </w:p>
          <w:p w14:paraId="2780CC9B" w14:textId="77777777" w:rsidR="005C05A4" w:rsidRPr="008F1457" w:rsidRDefault="005C05A4" w:rsidP="005C05A4">
            <w:pPr>
              <w:pStyle w:val="TableParagraph"/>
              <w:spacing w:line="322" w:lineRule="exact"/>
              <w:ind w:left="370"/>
              <w:rPr>
                <w:sz w:val="28"/>
              </w:rPr>
            </w:pPr>
          </w:p>
          <w:p w14:paraId="1F8BE2DE" w14:textId="77777777" w:rsidR="005C05A4" w:rsidRPr="008F1457" w:rsidRDefault="005C05A4" w:rsidP="005C05A4">
            <w:pPr>
              <w:pStyle w:val="TableParagraph"/>
              <w:spacing w:line="322" w:lineRule="exact"/>
              <w:ind w:left="370"/>
              <w:rPr>
                <w:sz w:val="28"/>
              </w:rPr>
            </w:pPr>
          </w:p>
          <w:p w14:paraId="7AB29436" w14:textId="77777777" w:rsidR="005C05A4" w:rsidRPr="008F1457" w:rsidRDefault="005C05A4" w:rsidP="005C05A4">
            <w:pPr>
              <w:pStyle w:val="TableParagraph"/>
              <w:spacing w:line="322" w:lineRule="exact"/>
              <w:ind w:left="370"/>
              <w:rPr>
                <w:sz w:val="28"/>
              </w:rPr>
            </w:pPr>
          </w:p>
          <w:p w14:paraId="2A2D5652" w14:textId="77777777" w:rsidR="005C05A4" w:rsidRPr="008F1457" w:rsidRDefault="005C05A4" w:rsidP="005C05A4">
            <w:pPr>
              <w:pStyle w:val="TableParagraph"/>
              <w:spacing w:line="322" w:lineRule="exact"/>
              <w:ind w:left="370"/>
              <w:rPr>
                <w:sz w:val="28"/>
              </w:rPr>
            </w:pPr>
          </w:p>
          <w:p w14:paraId="71795605" w14:textId="2FECCAD0" w:rsidR="005C05A4" w:rsidRPr="008F1457" w:rsidRDefault="005C05A4" w:rsidP="005C05A4">
            <w:pPr>
              <w:pStyle w:val="TableParagraph"/>
              <w:spacing w:line="322" w:lineRule="exact"/>
              <w:ind w:left="370"/>
              <w:rPr>
                <w:sz w:val="28"/>
              </w:rPr>
            </w:pPr>
          </w:p>
        </w:tc>
        <w:tc>
          <w:tcPr>
            <w:tcW w:w="5785" w:type="dxa"/>
          </w:tcPr>
          <w:p w14:paraId="56E5F819" w14:textId="77777777" w:rsidR="00B33258" w:rsidRPr="008F1457" w:rsidRDefault="00CB131E">
            <w:pPr>
              <w:pStyle w:val="TableParagraph"/>
              <w:spacing w:before="2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Электронные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форматы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отчетности,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том числе и ведение общего и специального журналов работ в электронном виде</w:t>
            </w:r>
          </w:p>
        </w:tc>
      </w:tr>
      <w:tr w:rsidR="00B33258" w14:paraId="4CB159AE" w14:textId="77777777">
        <w:trPr>
          <w:trHeight w:val="322"/>
        </w:trPr>
        <w:tc>
          <w:tcPr>
            <w:tcW w:w="15599" w:type="dxa"/>
            <w:gridSpan w:val="5"/>
            <w:shd w:val="clear" w:color="auto" w:fill="B4C5E7"/>
          </w:tcPr>
          <w:p w14:paraId="73F3026F" w14:textId="77777777" w:rsidR="00B33258" w:rsidRDefault="00CB131E">
            <w:pPr>
              <w:pStyle w:val="TableParagraph"/>
              <w:spacing w:line="303" w:lineRule="exact"/>
              <w:ind w:left="448" w:right="4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Оплата</w:t>
            </w:r>
          </w:p>
        </w:tc>
      </w:tr>
      <w:tr w:rsidR="00B33258" w14:paraId="6DCD3E35" w14:textId="77777777">
        <w:trPr>
          <w:trHeight w:val="964"/>
        </w:trPr>
        <w:tc>
          <w:tcPr>
            <w:tcW w:w="2439" w:type="dxa"/>
          </w:tcPr>
          <w:p w14:paraId="4ACA3DB4" w14:textId="77777777" w:rsidR="00B33258" w:rsidRDefault="00CB131E">
            <w:pPr>
              <w:pStyle w:val="TableParagraph"/>
              <w:spacing w:line="322" w:lineRule="exact"/>
              <w:ind w:left="393" w:right="3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Оплата выполненных работ</w:t>
            </w:r>
          </w:p>
        </w:tc>
        <w:tc>
          <w:tcPr>
            <w:tcW w:w="2552" w:type="dxa"/>
          </w:tcPr>
          <w:p w14:paraId="4BAE05E5" w14:textId="77777777" w:rsidR="00B33258" w:rsidRDefault="00CB131E">
            <w:pPr>
              <w:pStyle w:val="TableParagraph"/>
              <w:spacing w:line="322" w:lineRule="exact"/>
              <w:ind w:left="112" w:right="101" w:firstLine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Отсутствует </w:t>
            </w:r>
            <w:r>
              <w:rPr>
                <w:sz w:val="28"/>
              </w:rPr>
              <w:t>зарубежный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03AAA7A4" w14:textId="77777777" w:rsidR="00EB76F4" w:rsidRPr="008F1457" w:rsidRDefault="00EB76F4" w:rsidP="00EB76F4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Exon.Оплата</w:t>
            </w:r>
            <w:proofErr w:type="spellEnd"/>
            <w:r w:rsidRPr="008F1457">
              <w:rPr>
                <w:spacing w:val="-2"/>
                <w:sz w:val="28"/>
              </w:rPr>
              <w:t xml:space="preserve">, </w:t>
            </w:r>
          </w:p>
          <w:p w14:paraId="6E25046B" w14:textId="504BD3CF" w:rsidR="00581AD0" w:rsidRPr="008F1457" w:rsidRDefault="00581AD0" w:rsidP="005F744F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</w:p>
        </w:tc>
        <w:tc>
          <w:tcPr>
            <w:tcW w:w="1306" w:type="dxa"/>
          </w:tcPr>
          <w:p w14:paraId="1D278219" w14:textId="49E39FA3" w:rsidR="00581AD0" w:rsidRPr="008F1457" w:rsidRDefault="00986DDE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</w:tc>
        <w:tc>
          <w:tcPr>
            <w:tcW w:w="5785" w:type="dxa"/>
          </w:tcPr>
          <w:p w14:paraId="0FB6AB10" w14:textId="77777777" w:rsidR="00B33258" w:rsidRPr="008F1457" w:rsidRDefault="00CB131E">
            <w:pPr>
              <w:pStyle w:val="TableParagraph"/>
              <w:spacing w:line="322" w:lineRule="exact"/>
              <w:ind w:right="299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процесса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согласования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актов (КС-2, КС-3) и подписания, для проведения оплаты фактически выполненных работ</w:t>
            </w:r>
          </w:p>
        </w:tc>
      </w:tr>
      <w:tr w:rsidR="00B33258" w14:paraId="07750E6B" w14:textId="77777777">
        <w:trPr>
          <w:trHeight w:val="321"/>
        </w:trPr>
        <w:tc>
          <w:tcPr>
            <w:tcW w:w="15599" w:type="dxa"/>
            <w:gridSpan w:val="5"/>
            <w:shd w:val="clear" w:color="auto" w:fill="B4C5E7"/>
          </w:tcPr>
          <w:p w14:paraId="75D85656" w14:textId="77777777" w:rsidR="00B33258" w:rsidRDefault="00CB131E">
            <w:pPr>
              <w:pStyle w:val="TableParagraph"/>
              <w:spacing w:line="302" w:lineRule="exact"/>
              <w:ind w:left="446" w:right="4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Эксплуатация</w:t>
            </w:r>
          </w:p>
        </w:tc>
      </w:tr>
      <w:tr w:rsidR="00B33258" w14:paraId="123FA14B" w14:textId="77777777" w:rsidTr="006E1EDB">
        <w:trPr>
          <w:trHeight w:val="1608"/>
        </w:trPr>
        <w:tc>
          <w:tcPr>
            <w:tcW w:w="2439" w:type="dxa"/>
            <w:vAlign w:val="center"/>
          </w:tcPr>
          <w:p w14:paraId="30B6C503" w14:textId="77777777" w:rsidR="00B33258" w:rsidRPr="008F1457" w:rsidRDefault="00CB131E">
            <w:pPr>
              <w:pStyle w:val="TableParagraph"/>
              <w:spacing w:before="252" w:line="301" w:lineRule="exact"/>
              <w:ind w:left="170"/>
              <w:rPr>
                <w:sz w:val="28"/>
              </w:rPr>
            </w:pPr>
            <w:r w:rsidRPr="008F1457">
              <w:rPr>
                <w:sz w:val="28"/>
              </w:rPr>
              <w:t>Регистрация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прав</w:t>
            </w:r>
          </w:p>
        </w:tc>
        <w:tc>
          <w:tcPr>
            <w:tcW w:w="2552" w:type="dxa"/>
          </w:tcPr>
          <w:p w14:paraId="6EB0C905" w14:textId="77777777" w:rsidR="00B33258" w:rsidRPr="008F1457" w:rsidRDefault="00CB131E">
            <w:pPr>
              <w:pStyle w:val="TableParagraph"/>
              <w:ind w:left="112" w:right="101" w:firstLine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5E601B52" w14:textId="77777777" w:rsidR="00B33258" w:rsidRPr="008F1457" w:rsidRDefault="00CB131E" w:rsidP="00A51686">
            <w:pPr>
              <w:pStyle w:val="TableParagraph"/>
              <w:ind w:left="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«</w:t>
            </w:r>
            <w:proofErr w:type="spellStart"/>
            <w:r w:rsidRPr="008F1457">
              <w:rPr>
                <w:sz w:val="28"/>
              </w:rPr>
              <w:t>ТехноКад</w:t>
            </w:r>
            <w:proofErr w:type="spellEnd"/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Онлайн </w:t>
            </w:r>
            <w:r w:rsidRPr="008F1457">
              <w:rPr>
                <w:spacing w:val="-2"/>
                <w:sz w:val="28"/>
              </w:rPr>
              <w:t>Платформа»</w:t>
            </w:r>
          </w:p>
        </w:tc>
        <w:tc>
          <w:tcPr>
            <w:tcW w:w="1306" w:type="dxa"/>
          </w:tcPr>
          <w:p w14:paraId="2804F88D" w14:textId="666AC60A" w:rsidR="00B33258" w:rsidRPr="008F1457" w:rsidRDefault="00464AEA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___</w:t>
            </w:r>
          </w:p>
        </w:tc>
        <w:tc>
          <w:tcPr>
            <w:tcW w:w="5785" w:type="dxa"/>
          </w:tcPr>
          <w:p w14:paraId="61BFF1F1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регистрации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всех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видов</w:t>
            </w:r>
          </w:p>
          <w:p w14:paraId="1BB197A6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сделок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недвижимостью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от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формирования заявлений и пакета документов до оплаты госпошлины за регистрацию прав и</w:t>
            </w:r>
          </w:p>
          <w:p w14:paraId="071380C4" w14:textId="77777777" w:rsidR="00B33258" w:rsidRPr="008F1457" w:rsidRDefault="00CB131E">
            <w:pPr>
              <w:pStyle w:val="TableParagraph"/>
              <w:spacing w:line="300" w:lineRule="exact"/>
              <w:rPr>
                <w:sz w:val="28"/>
              </w:rPr>
            </w:pPr>
            <w:r w:rsidRPr="008F1457">
              <w:rPr>
                <w:sz w:val="28"/>
              </w:rPr>
              <w:t>получения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ответных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документов.</w:t>
            </w:r>
          </w:p>
        </w:tc>
      </w:tr>
      <w:tr w:rsidR="00B33258" w14:paraId="603AF266" w14:textId="77777777" w:rsidTr="006E1EDB">
        <w:trPr>
          <w:trHeight w:val="1288"/>
        </w:trPr>
        <w:tc>
          <w:tcPr>
            <w:tcW w:w="2439" w:type="dxa"/>
            <w:vMerge w:val="restart"/>
            <w:vAlign w:val="center"/>
          </w:tcPr>
          <w:p w14:paraId="2E1B75AA" w14:textId="77777777" w:rsidR="00B33258" w:rsidRPr="008F1457" w:rsidRDefault="00CB131E">
            <w:pPr>
              <w:pStyle w:val="TableParagraph"/>
              <w:ind w:left="230" w:right="22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Управление объектом </w:t>
            </w:r>
            <w:r w:rsidRPr="008F1457">
              <w:rPr>
                <w:sz w:val="28"/>
              </w:rPr>
              <w:t>эксплуатации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на </w:t>
            </w:r>
            <w:r w:rsidRPr="008F1457">
              <w:rPr>
                <w:spacing w:val="-2"/>
                <w:sz w:val="28"/>
              </w:rPr>
              <w:t>основе технологии</w:t>
            </w:r>
          </w:p>
          <w:p w14:paraId="6E7DD62B" w14:textId="77777777" w:rsidR="00B33258" w:rsidRPr="008F1457" w:rsidRDefault="00CB131E">
            <w:pPr>
              <w:pStyle w:val="TableParagraph"/>
              <w:spacing w:before="1"/>
              <w:ind w:left="130" w:right="12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"Умный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дом"</w:t>
            </w:r>
          </w:p>
        </w:tc>
        <w:tc>
          <w:tcPr>
            <w:tcW w:w="2552" w:type="dxa"/>
          </w:tcPr>
          <w:p w14:paraId="6C8E2089" w14:textId="77777777" w:rsidR="00B33258" w:rsidRPr="008F1457" w:rsidRDefault="00CB131E">
            <w:pPr>
              <w:pStyle w:val="TableParagraph"/>
              <w:spacing w:before="2"/>
              <w:ind w:left="681" w:hanging="497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Leica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Geosystems, Vista Data</w:t>
            </w:r>
          </w:p>
          <w:p w14:paraId="23831DC9" w14:textId="77777777" w:rsidR="00B33258" w:rsidRPr="008F1457" w:rsidRDefault="00CB131E">
            <w:pPr>
              <w:pStyle w:val="TableParagraph"/>
              <w:spacing w:line="322" w:lineRule="exact"/>
              <w:ind w:left="662" w:hanging="339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Vision,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Siemens, </w:t>
            </w:r>
            <w:r w:rsidRPr="008F1457">
              <w:rPr>
                <w:spacing w:val="-2"/>
                <w:sz w:val="28"/>
                <w:lang w:val="en-US"/>
              </w:rPr>
              <w:t>Honeywell</w:t>
            </w:r>
          </w:p>
        </w:tc>
        <w:tc>
          <w:tcPr>
            <w:tcW w:w="3517" w:type="dxa"/>
          </w:tcPr>
          <w:p w14:paraId="26B3631F" w14:textId="77777777" w:rsidR="00B33258" w:rsidRPr="008F1457" w:rsidRDefault="00CB131E" w:rsidP="00785D57">
            <w:pPr>
              <w:pStyle w:val="TableParagraph"/>
              <w:spacing w:before="1"/>
              <w:ind w:left="0" w:right="296"/>
              <w:rPr>
                <w:sz w:val="28"/>
              </w:rPr>
            </w:pPr>
            <w:r w:rsidRPr="008F1457">
              <w:rPr>
                <w:sz w:val="28"/>
              </w:rPr>
              <w:t>SODIS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BUILDING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12"/>
                <w:sz w:val="28"/>
              </w:rPr>
              <w:t>M</w:t>
            </w:r>
          </w:p>
        </w:tc>
        <w:tc>
          <w:tcPr>
            <w:tcW w:w="1306" w:type="dxa"/>
          </w:tcPr>
          <w:p w14:paraId="4AEE59ED" w14:textId="77777777" w:rsidR="00B33258" w:rsidRPr="008F1457" w:rsidRDefault="00CB131E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1417</w:t>
            </w:r>
          </w:p>
        </w:tc>
        <w:tc>
          <w:tcPr>
            <w:tcW w:w="5785" w:type="dxa"/>
          </w:tcPr>
          <w:p w14:paraId="34FCC5BF" w14:textId="77777777" w:rsidR="00B33258" w:rsidRPr="008F1457" w:rsidRDefault="00CB131E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 xml:space="preserve">Контроль выдержки геометрических форм, просадок, термических и </w:t>
            </w:r>
            <w:proofErr w:type="spellStart"/>
            <w:r w:rsidRPr="008F1457">
              <w:rPr>
                <w:sz w:val="28"/>
              </w:rPr>
              <w:t>гео-метео</w:t>
            </w:r>
            <w:proofErr w:type="spellEnd"/>
            <w:r w:rsidRPr="008F1457">
              <w:rPr>
                <w:sz w:val="28"/>
              </w:rPr>
              <w:t xml:space="preserve">-, </w:t>
            </w:r>
            <w:proofErr w:type="spellStart"/>
            <w:r w:rsidRPr="008F1457">
              <w:rPr>
                <w:sz w:val="28"/>
              </w:rPr>
              <w:t>термо</w:t>
            </w:r>
            <w:proofErr w:type="spellEnd"/>
            <w:r w:rsidRPr="008F1457">
              <w:rPr>
                <w:sz w:val="28"/>
              </w:rPr>
              <w:t>- деформаций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стадии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эксплуатации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объекта.</w:t>
            </w:r>
          </w:p>
        </w:tc>
      </w:tr>
      <w:tr w:rsidR="00B33258" w14:paraId="6297C092" w14:textId="77777777" w:rsidTr="006E1EDB">
        <w:trPr>
          <w:trHeight w:val="2251"/>
        </w:trPr>
        <w:tc>
          <w:tcPr>
            <w:tcW w:w="2439" w:type="dxa"/>
            <w:vMerge/>
            <w:tcBorders>
              <w:top w:val="nil"/>
            </w:tcBorders>
            <w:vAlign w:val="center"/>
          </w:tcPr>
          <w:p w14:paraId="50720DDE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28ADD2F" w14:textId="77777777" w:rsidR="00B33258" w:rsidRPr="008F1457" w:rsidRDefault="00CB131E">
            <w:pPr>
              <w:pStyle w:val="TableParagraph"/>
              <w:ind w:left="126" w:right="107" w:firstLine="52"/>
              <w:jc w:val="both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YouBIM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Qube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eT</w:t>
            </w:r>
            <w:proofErr w:type="spellEnd"/>
            <w:r w:rsidRPr="008F1457">
              <w:rPr>
                <w:sz w:val="28"/>
                <w:lang w:val="en-US"/>
              </w:rPr>
              <w:t xml:space="preserve"> ASK, </w:t>
            </w:r>
            <w:proofErr w:type="spellStart"/>
            <w:r w:rsidRPr="008F1457">
              <w:rPr>
                <w:sz w:val="28"/>
                <w:lang w:val="en-US"/>
              </w:rPr>
              <w:t>EcoDomus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i</w:t>
            </w:r>
            <w:proofErr w:type="spellEnd"/>
            <w:r w:rsidRPr="008F1457">
              <w:rPr>
                <w:sz w:val="28"/>
                <w:lang w:val="en-US"/>
              </w:rPr>
              <w:t xml:space="preserve"> OFFICE, </w:t>
            </w:r>
            <w:proofErr w:type="spellStart"/>
            <w:r w:rsidRPr="008F1457">
              <w:rPr>
                <w:sz w:val="28"/>
                <w:lang w:val="en-US"/>
              </w:rPr>
              <w:t>FacilityO</w:t>
            </w:r>
            <w:proofErr w:type="spellEnd"/>
            <w:r w:rsidRPr="008F1457">
              <w:rPr>
                <w:sz w:val="28"/>
                <w:lang w:val="en-US"/>
              </w:rPr>
              <w:t xml:space="preserve"> NE,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CenterStone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W </w:t>
            </w:r>
            <w:proofErr w:type="spellStart"/>
            <w:r w:rsidRPr="008F1457">
              <w:rPr>
                <w:sz w:val="28"/>
                <w:lang w:val="en-US"/>
              </w:rPr>
              <w:t>aveFacilities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NEXT</w:t>
            </w:r>
          </w:p>
          <w:p w14:paraId="64541E40" w14:textId="77777777" w:rsidR="00B33258" w:rsidRPr="008F1457" w:rsidRDefault="00CB131E">
            <w:pPr>
              <w:pStyle w:val="TableParagraph"/>
              <w:spacing w:line="322" w:lineRule="exact"/>
              <w:ind w:left="1067" w:right="153" w:hanging="900"/>
              <w:jc w:val="both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.FM,</w:t>
            </w:r>
            <w:r w:rsidRPr="008F1457">
              <w:rPr>
                <w:spacing w:val="-13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Building</w:t>
            </w:r>
            <w:r w:rsidRPr="008F1457">
              <w:rPr>
                <w:spacing w:val="-13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in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Cl </w:t>
            </w:r>
            <w:r w:rsidRPr="008F1457">
              <w:rPr>
                <w:spacing w:val="-4"/>
                <w:sz w:val="28"/>
                <w:lang w:val="en-US"/>
              </w:rPr>
              <w:t>oud</w:t>
            </w:r>
          </w:p>
        </w:tc>
        <w:tc>
          <w:tcPr>
            <w:tcW w:w="3517" w:type="dxa"/>
          </w:tcPr>
          <w:p w14:paraId="0A1976B6" w14:textId="77777777" w:rsidR="00B33258" w:rsidRPr="008F1457" w:rsidRDefault="00B33258">
            <w:pPr>
              <w:pStyle w:val="TableParagraph"/>
              <w:ind w:left="0"/>
              <w:rPr>
                <w:sz w:val="30"/>
                <w:lang w:val="en-US"/>
              </w:rPr>
            </w:pPr>
          </w:p>
          <w:p w14:paraId="0DEBE875" w14:textId="77777777" w:rsidR="00B33258" w:rsidRPr="008F1457" w:rsidRDefault="00B3325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2E4176CB" w14:textId="77777777" w:rsidR="00B33258" w:rsidRPr="008F1457" w:rsidRDefault="00CB131E">
            <w:pPr>
              <w:pStyle w:val="TableParagraph"/>
              <w:spacing w:line="322" w:lineRule="exact"/>
              <w:ind w:left="307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SODIS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BUILDING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5"/>
                <w:sz w:val="28"/>
              </w:rPr>
              <w:t>FM,</w:t>
            </w:r>
          </w:p>
          <w:p w14:paraId="20771C9E" w14:textId="77777777" w:rsidR="00B33258" w:rsidRPr="008F1457" w:rsidRDefault="00CB131E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ПРК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«Водопотребление», ПРК «Энергосбыт»</w:t>
            </w:r>
          </w:p>
        </w:tc>
        <w:tc>
          <w:tcPr>
            <w:tcW w:w="1306" w:type="dxa"/>
          </w:tcPr>
          <w:p w14:paraId="418ECDE4" w14:textId="3B8D328D" w:rsidR="001657CB" w:rsidRPr="008F1457" w:rsidRDefault="00C62BE3" w:rsidP="00FD59FD">
            <w:pPr>
              <w:pStyle w:val="TableParagraph"/>
              <w:spacing w:line="321" w:lineRule="exact"/>
              <w:ind w:left="370"/>
              <w:rPr>
                <w:spacing w:val="-4"/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___</w:t>
            </w:r>
          </w:p>
          <w:p w14:paraId="1491AF32" w14:textId="07DBB6B0" w:rsidR="00B33258" w:rsidRPr="008F1457" w:rsidRDefault="003D14DF" w:rsidP="00FD59FD">
            <w:pPr>
              <w:pStyle w:val="TableParagraph"/>
              <w:spacing w:line="321" w:lineRule="exact"/>
              <w:ind w:left="370"/>
              <w:rPr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1711</w:t>
            </w:r>
          </w:p>
          <w:p w14:paraId="33FAC3D1" w14:textId="77777777" w:rsidR="00B33258" w:rsidRPr="008F1457" w:rsidRDefault="00CB131E" w:rsidP="00FD59FD">
            <w:pPr>
              <w:pStyle w:val="TableParagraph"/>
              <w:spacing w:before="2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1705</w:t>
            </w:r>
          </w:p>
        </w:tc>
        <w:tc>
          <w:tcPr>
            <w:tcW w:w="5785" w:type="dxa"/>
          </w:tcPr>
          <w:p w14:paraId="3636FAAC" w14:textId="77777777" w:rsidR="00B33258" w:rsidRPr="008F1457" w:rsidRDefault="00CB131E">
            <w:pPr>
              <w:pStyle w:val="TableParagraph"/>
              <w:ind w:right="239"/>
              <w:rPr>
                <w:sz w:val="28"/>
              </w:rPr>
            </w:pPr>
            <w:r w:rsidRPr="008F1457">
              <w:rPr>
                <w:sz w:val="28"/>
              </w:rPr>
              <w:t>Автоматизация функций контроля водо-, энерго-, газо- потребления. Контроль и диспетчеризация происшествий на объекте, построение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системы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датчиков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контролю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и за объектом. Построение системы</w:t>
            </w:r>
          </w:p>
          <w:p w14:paraId="763B78D7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управляющих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элементов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регулирования параметров эксплуатации объекта.</w:t>
            </w:r>
          </w:p>
        </w:tc>
      </w:tr>
      <w:tr w:rsidR="00B33258" w14:paraId="1C14073D" w14:textId="77777777" w:rsidTr="006E1EDB">
        <w:trPr>
          <w:trHeight w:val="2254"/>
        </w:trPr>
        <w:tc>
          <w:tcPr>
            <w:tcW w:w="2439" w:type="dxa"/>
            <w:vAlign w:val="center"/>
          </w:tcPr>
          <w:p w14:paraId="72C3939A" w14:textId="77777777" w:rsidR="00B33258" w:rsidRPr="008F1457" w:rsidRDefault="00CB131E">
            <w:pPr>
              <w:pStyle w:val="TableParagraph"/>
              <w:ind w:left="720" w:hanging="12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Цифровой двойник</w:t>
            </w:r>
          </w:p>
        </w:tc>
        <w:tc>
          <w:tcPr>
            <w:tcW w:w="2552" w:type="dxa"/>
          </w:tcPr>
          <w:p w14:paraId="540270BB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7CABA473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</w:tcPr>
          <w:p w14:paraId="5FD0CCE8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6851C74E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Программные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решения,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предназначенные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для создания и ведения цифрового двойника</w:t>
            </w:r>
          </w:p>
          <w:p w14:paraId="2457F22D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объекта, сопровождение эксплуатации объекта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всем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протяжении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данного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этапа жизненного цикла, с оперативной</w:t>
            </w:r>
          </w:p>
          <w:p w14:paraId="5CF25EF8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возможностью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получения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актуальных</w:t>
            </w:r>
          </w:p>
          <w:p w14:paraId="593239E4" w14:textId="77777777" w:rsidR="006E1EDB" w:rsidRPr="008F1457" w:rsidRDefault="00CB131E" w:rsidP="006E1EDB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сведений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всем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заинтересованным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сторонам</w:t>
            </w:r>
            <w:r w:rsidR="006E1EDB" w:rsidRPr="008F1457">
              <w:rPr>
                <w:spacing w:val="-2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(собственник,</w:t>
            </w:r>
            <w:r w:rsidR="006E1EDB" w:rsidRPr="008F1457">
              <w:rPr>
                <w:spacing w:val="-8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инвестор,</w:t>
            </w:r>
            <w:r w:rsidR="006E1EDB" w:rsidRPr="008F1457">
              <w:rPr>
                <w:spacing w:val="-8"/>
                <w:sz w:val="28"/>
              </w:rPr>
              <w:t xml:space="preserve"> </w:t>
            </w:r>
            <w:r w:rsidR="006E1EDB" w:rsidRPr="008F1457">
              <w:rPr>
                <w:spacing w:val="-2"/>
                <w:sz w:val="28"/>
              </w:rPr>
              <w:t>контрольно-</w:t>
            </w:r>
          </w:p>
          <w:p w14:paraId="76E3CBF2" w14:textId="77777777" w:rsidR="00B33258" w:rsidRPr="008F1457" w:rsidRDefault="006E1EDB" w:rsidP="006E1EDB">
            <w:pPr>
              <w:pStyle w:val="TableParagraph"/>
              <w:spacing w:before="2" w:line="301" w:lineRule="exact"/>
              <w:rPr>
                <w:sz w:val="28"/>
              </w:rPr>
            </w:pPr>
            <w:r w:rsidRPr="008F1457">
              <w:rPr>
                <w:sz w:val="28"/>
              </w:rPr>
              <w:t>надзорные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органы,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экстренные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службы, обслуживающие и эксплуатирующие </w:t>
            </w:r>
            <w:r w:rsidRPr="008F1457">
              <w:rPr>
                <w:spacing w:val="-2"/>
                <w:sz w:val="28"/>
              </w:rPr>
              <w:t>организации)</w:t>
            </w:r>
          </w:p>
        </w:tc>
      </w:tr>
      <w:tr w:rsidR="00B33258" w14:paraId="4260A528" w14:textId="77777777">
        <w:trPr>
          <w:trHeight w:val="839"/>
        </w:trPr>
        <w:tc>
          <w:tcPr>
            <w:tcW w:w="15599" w:type="dxa"/>
            <w:gridSpan w:val="5"/>
            <w:shd w:val="clear" w:color="auto" w:fill="B4C5E7"/>
          </w:tcPr>
          <w:p w14:paraId="4766809B" w14:textId="77777777" w:rsidR="00B33258" w:rsidRDefault="00CB131E">
            <w:pPr>
              <w:pStyle w:val="TableParagraph"/>
              <w:spacing w:before="259"/>
              <w:ind w:left="446" w:right="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Общие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всех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цикла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комплексы</w:t>
            </w:r>
          </w:p>
        </w:tc>
      </w:tr>
      <w:tr w:rsidR="00B33258" w14:paraId="46D43A34" w14:textId="77777777">
        <w:trPr>
          <w:trHeight w:val="7407"/>
        </w:trPr>
        <w:tc>
          <w:tcPr>
            <w:tcW w:w="2439" w:type="dxa"/>
          </w:tcPr>
          <w:p w14:paraId="10ACCA1F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4FD2D1E4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65CAEE5E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3527847C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481257F2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02C4C306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517A6411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5F5DC46E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2B45A227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296A851E" w14:textId="77777777" w:rsidR="00B33258" w:rsidRPr="008F1457" w:rsidRDefault="00B3325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681864B" w14:textId="77777777" w:rsidR="00B33258" w:rsidRPr="008F1457" w:rsidRDefault="00CB131E">
            <w:pPr>
              <w:pStyle w:val="TableParagraph"/>
              <w:spacing w:before="1"/>
              <w:ind w:left="773" w:hanging="344"/>
              <w:rPr>
                <w:sz w:val="28"/>
              </w:rPr>
            </w:pPr>
            <w:r w:rsidRPr="008F1457">
              <w:rPr>
                <w:sz w:val="28"/>
              </w:rPr>
              <w:t>Среда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общих </w:t>
            </w:r>
            <w:r w:rsidRPr="008F1457">
              <w:rPr>
                <w:spacing w:val="-2"/>
                <w:sz w:val="28"/>
              </w:rPr>
              <w:t>данных</w:t>
            </w:r>
          </w:p>
        </w:tc>
        <w:tc>
          <w:tcPr>
            <w:tcW w:w="2552" w:type="dxa"/>
          </w:tcPr>
          <w:p w14:paraId="6209E680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4043C44E" w14:textId="6E2C9D5B" w:rsidR="003B3FA8" w:rsidRPr="008F1457" w:rsidRDefault="002E114A" w:rsidP="008F1457">
            <w:pPr>
              <w:pStyle w:val="TableParagraph"/>
              <w:spacing w:before="207"/>
              <w:ind w:left="309" w:right="296"/>
              <w:jc w:val="center"/>
              <w:rPr>
                <w:spacing w:val="-11"/>
                <w:sz w:val="28"/>
              </w:rPr>
            </w:pPr>
            <w:r w:rsidRPr="008F1457">
              <w:rPr>
                <w:sz w:val="28"/>
              </w:rPr>
              <w:t>Программный комплекс "Цифровое Управление Строительством"</w:t>
            </w:r>
            <w:r w:rsidR="00CB131E" w:rsidRPr="008F1457">
              <w:rPr>
                <w:spacing w:val="-2"/>
                <w:sz w:val="28"/>
              </w:rPr>
              <w:t>,</w:t>
            </w:r>
            <w:r w:rsidR="008F1457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СтройКонтроль</w:t>
            </w:r>
            <w:proofErr w:type="spellEnd"/>
            <w:r w:rsidR="00CB131E" w:rsidRPr="008F1457">
              <w:rPr>
                <w:sz w:val="28"/>
              </w:rPr>
              <w:t xml:space="preserve">, </w:t>
            </w:r>
            <w:r w:rsidR="00E85C6E" w:rsidRPr="008F1457">
              <w:rPr>
                <w:sz w:val="28"/>
              </w:rPr>
              <w:t>INGIPRO</w:t>
            </w:r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CADLib</w:t>
            </w:r>
            <w:proofErr w:type="spellEnd"/>
            <w:r w:rsidR="00CB131E" w:rsidRPr="008F1457">
              <w:rPr>
                <w:sz w:val="28"/>
              </w:rPr>
              <w:t xml:space="preserve"> Модель и архив</w:t>
            </w:r>
            <w:r w:rsidR="000B1E76" w:rsidRPr="008F1457">
              <w:rPr>
                <w:sz w:val="28"/>
              </w:rPr>
              <w:t>,</w:t>
            </w:r>
            <w:r w:rsidR="00E62B7C" w:rsidRPr="008F1457">
              <w:rPr>
                <w:sz w:val="28"/>
              </w:rPr>
              <w:t xml:space="preserve"> Pilot-</w:t>
            </w:r>
            <w:proofErr w:type="gramStart"/>
            <w:r w:rsidR="00E62B7C" w:rsidRPr="008F1457">
              <w:rPr>
                <w:sz w:val="28"/>
              </w:rPr>
              <w:t>ICE</w:t>
            </w:r>
            <w:r w:rsidR="00CB131E" w:rsidRPr="008F1457">
              <w:rPr>
                <w:sz w:val="28"/>
              </w:rPr>
              <w:t>,</w:t>
            </w:r>
            <w:r w:rsidR="00CB131E" w:rsidRPr="008F1457">
              <w:rPr>
                <w:sz w:val="28"/>
                <w:lang w:val="en-US"/>
              </w:rPr>
              <w:t>Pilot</w:t>
            </w:r>
            <w:proofErr w:type="gramEnd"/>
            <w:r w:rsidR="00CB131E" w:rsidRPr="008F1457">
              <w:rPr>
                <w:spacing w:val="-9"/>
                <w:sz w:val="28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BIM</w:t>
            </w:r>
            <w:r w:rsidR="00CB131E" w:rsidRPr="008F1457">
              <w:rPr>
                <w:sz w:val="28"/>
              </w:rPr>
              <w:t>,</w:t>
            </w:r>
          </w:p>
          <w:p w14:paraId="4008597B" w14:textId="63DF9D54" w:rsidR="00B33258" w:rsidRPr="008F1457" w:rsidRDefault="00CB131E" w:rsidP="008F1457">
            <w:pPr>
              <w:pStyle w:val="TableParagraph"/>
              <w:ind w:left="141" w:right="126" w:firstLine="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СУИД </w:t>
            </w:r>
            <w:proofErr w:type="spellStart"/>
            <w:r w:rsidRPr="008F1457">
              <w:rPr>
                <w:sz w:val="28"/>
              </w:rPr>
              <w:t>Неосинтез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z w:val="28"/>
                <w:lang w:val="en-US"/>
              </w:rPr>
              <w:t>S</w:t>
            </w:r>
            <w:r w:rsidRPr="008F1457">
              <w:rPr>
                <w:sz w:val="28"/>
              </w:rPr>
              <w:t>-</w:t>
            </w:r>
            <w:r w:rsidRPr="008F1457">
              <w:rPr>
                <w:sz w:val="28"/>
                <w:lang w:val="en-US"/>
              </w:rPr>
              <w:t>Info</w:t>
            </w:r>
            <w:r w:rsidR="00787928" w:rsidRPr="008F1457">
              <w:rPr>
                <w:sz w:val="28"/>
              </w:rPr>
              <w:t xml:space="preserve"> </w:t>
            </w:r>
            <w:r w:rsidR="00787928" w:rsidRPr="008F1457">
              <w:rPr>
                <w:sz w:val="28"/>
                <w:lang w:val="en-US"/>
              </w:rPr>
              <w:t>Desktop</w:t>
            </w:r>
            <w:r w:rsidR="00787928" w:rsidRPr="008F1457">
              <w:rPr>
                <w:sz w:val="28"/>
              </w:rPr>
              <w:t xml:space="preserve"> - настольное решение</w:t>
            </w:r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BIMeister</w:t>
            </w:r>
            <w:proofErr w:type="spellEnd"/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Платформа</w:t>
            </w:r>
            <w:r w:rsidR="00494A6D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Строительных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Сервисов,</w:t>
            </w:r>
            <w:r w:rsidR="008F1457" w:rsidRPr="008F1457">
              <w:rPr>
                <w:sz w:val="28"/>
              </w:rPr>
              <w:t xml:space="preserve"> </w:t>
            </w:r>
            <w:r w:rsidR="004D3D68" w:rsidRPr="008F1457">
              <w:rPr>
                <w:sz w:val="28"/>
                <w:lang w:val="en-US"/>
              </w:rPr>
              <w:t>TDMS</w:t>
            </w:r>
            <w:r w:rsidR="004D3D68" w:rsidRPr="008F1457">
              <w:rPr>
                <w:sz w:val="28"/>
              </w:rPr>
              <w:t xml:space="preserve"> Фарватер</w:t>
            </w:r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r w:rsidR="008D038D" w:rsidRPr="008F1457">
              <w:rPr>
                <w:sz w:val="28"/>
              </w:rPr>
              <w:t xml:space="preserve">Система управления проектно-сметной документацией </w:t>
            </w:r>
            <w:r w:rsidR="008D038D" w:rsidRPr="008F1457">
              <w:rPr>
                <w:sz w:val="28"/>
                <w:lang w:val="en-US"/>
              </w:rPr>
              <w:t>Vitro</w:t>
            </w:r>
            <w:r w:rsidR="008D038D" w:rsidRPr="008F1457">
              <w:rPr>
                <w:sz w:val="28"/>
              </w:rPr>
              <w:t>-</w:t>
            </w:r>
            <w:r w:rsidR="008D038D" w:rsidRPr="008F1457">
              <w:rPr>
                <w:sz w:val="28"/>
                <w:lang w:val="en-US"/>
              </w:rPr>
              <w:t>CAD</w:t>
            </w:r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r w:rsidR="007B6AA1" w:rsidRPr="008F1457">
              <w:rPr>
                <w:sz w:val="28"/>
                <w:lang w:val="en-US"/>
              </w:rPr>
              <w:t>BIMDATA</w:t>
            </w:r>
            <w:r w:rsidR="00587CA6"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proofErr w:type="spellStart"/>
            <w:r w:rsidR="00B9515D" w:rsidRPr="008F1457">
              <w:rPr>
                <w:sz w:val="28"/>
                <w:lang w:val="en-US"/>
              </w:rPr>
              <w:t>MStroy</w:t>
            </w:r>
            <w:proofErr w:type="spellEnd"/>
          </w:p>
        </w:tc>
        <w:tc>
          <w:tcPr>
            <w:tcW w:w="1306" w:type="dxa"/>
          </w:tcPr>
          <w:p w14:paraId="6F2F2958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7F52050F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08990677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5114</w:t>
            </w:r>
          </w:p>
          <w:p w14:paraId="6FEDB44A" w14:textId="6B41F256" w:rsidR="00460686" w:rsidRPr="008F1457" w:rsidRDefault="00CB131E" w:rsidP="00AE4D88">
            <w:pPr>
              <w:pStyle w:val="TableParagraph"/>
              <w:ind w:left="440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847</w:t>
            </w:r>
          </w:p>
          <w:p w14:paraId="318189BD" w14:textId="77777777" w:rsidR="00B33258" w:rsidRPr="008F1457" w:rsidRDefault="00CB131E">
            <w:pPr>
              <w:pStyle w:val="TableParagraph"/>
              <w:spacing w:before="2"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3475</w:t>
            </w:r>
          </w:p>
          <w:p w14:paraId="518DD553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493DBDCC" w14:textId="77777777" w:rsidR="00B33258" w:rsidRPr="008F1457" w:rsidRDefault="00CB131E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11022</w:t>
            </w:r>
          </w:p>
          <w:p w14:paraId="60A7237C" w14:textId="77777777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7457</w:t>
            </w:r>
          </w:p>
          <w:p w14:paraId="070926DD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6420</w:t>
            </w:r>
          </w:p>
          <w:p w14:paraId="69EC43AE" w14:textId="77777777" w:rsidR="00B33258" w:rsidRPr="008F1457" w:rsidRDefault="00CB131E">
            <w:pPr>
              <w:pStyle w:val="TableParagraph"/>
              <w:spacing w:before="1" w:line="322" w:lineRule="exact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7ED63AC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5374</w:t>
            </w:r>
          </w:p>
          <w:p w14:paraId="591581D1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966</w:t>
            </w:r>
          </w:p>
          <w:p w14:paraId="4FEFFF69" w14:textId="77777777" w:rsidR="00B33258" w:rsidRPr="008F1457" w:rsidRDefault="00CB131E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12090</w:t>
            </w:r>
          </w:p>
          <w:p w14:paraId="292221F1" w14:textId="51240F64" w:rsidR="00F50AEB" w:rsidRPr="008F1457" w:rsidRDefault="00F50AEB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9846</w:t>
            </w:r>
          </w:p>
        </w:tc>
        <w:tc>
          <w:tcPr>
            <w:tcW w:w="5785" w:type="dxa"/>
          </w:tcPr>
          <w:p w14:paraId="1D7CED6D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Для всех этапов жизненного цикла ОКС требуется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доработка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программных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решений по созданию среды общих данных</w:t>
            </w:r>
          </w:p>
          <w:p w14:paraId="5CAD1E07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позволяющих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обеспечить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работу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и</w:t>
            </w:r>
          </w:p>
          <w:p w14:paraId="7865CB8E" w14:textId="77777777" w:rsidR="00B33258" w:rsidRPr="008F1457" w:rsidRDefault="00CB131E">
            <w:pPr>
              <w:pStyle w:val="TableParagraph"/>
              <w:ind w:right="77"/>
              <w:rPr>
                <w:sz w:val="28"/>
              </w:rPr>
            </w:pPr>
            <w:r w:rsidRPr="008F1457">
              <w:rPr>
                <w:sz w:val="28"/>
              </w:rPr>
              <w:t>предоставить оперативный доступ к данным на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всех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этапах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жизненного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цикла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ОКС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части реализации функционала:</w:t>
            </w:r>
          </w:p>
          <w:p w14:paraId="743EFEB1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601" w:firstLine="0"/>
              <w:rPr>
                <w:sz w:val="28"/>
              </w:rPr>
            </w:pPr>
            <w:r w:rsidRPr="008F1457">
              <w:rPr>
                <w:sz w:val="28"/>
              </w:rPr>
              <w:t>визуализации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анализа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трехмерных моделей ОКС;</w:t>
            </w:r>
          </w:p>
          <w:p w14:paraId="2FBDD319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296" w:firstLine="0"/>
              <w:rPr>
                <w:sz w:val="28"/>
              </w:rPr>
            </w:pPr>
            <w:r w:rsidRPr="008F1457">
              <w:rPr>
                <w:sz w:val="28"/>
              </w:rPr>
              <w:t>формирования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сводной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модели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ОКС,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в том числе и из различных источников;</w:t>
            </w:r>
          </w:p>
          <w:p w14:paraId="2058373B" w14:textId="731AA1D4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240" w:firstLine="0"/>
              <w:rPr>
                <w:sz w:val="28"/>
              </w:rPr>
            </w:pPr>
            <w:r w:rsidRPr="008F1457">
              <w:rPr>
                <w:sz w:val="28"/>
              </w:rPr>
              <w:t>сравнение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версий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моделей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ОКС,</w:t>
            </w:r>
            <w:r w:rsidRPr="008F1457">
              <w:rPr>
                <w:spacing w:val="-10"/>
                <w:sz w:val="28"/>
              </w:rPr>
              <w:t xml:space="preserve"> </w:t>
            </w:r>
          </w:p>
          <w:p w14:paraId="734BA168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line="321" w:lineRule="exact"/>
              <w:ind w:left="815"/>
              <w:rPr>
                <w:sz w:val="28"/>
              </w:rPr>
            </w:pPr>
            <w:r w:rsidRPr="008F1457">
              <w:rPr>
                <w:sz w:val="28"/>
              </w:rPr>
              <w:t>поддерживающих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наиболее</w:t>
            </w:r>
          </w:p>
          <w:p w14:paraId="377BFDDB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распространённые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форматы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обмена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данными, таких как IFC, </w:t>
            </w:r>
            <w:proofErr w:type="spellStart"/>
            <w:r w:rsidRPr="008F1457">
              <w:rPr>
                <w:sz w:val="28"/>
              </w:rPr>
              <w:t>IFCzip</w:t>
            </w:r>
            <w:proofErr w:type="spellEnd"/>
            <w:r w:rsidRPr="008F1457">
              <w:rPr>
                <w:sz w:val="28"/>
              </w:rPr>
              <w:t>, IFC 2.3.0.1, IFC 4.0.2.1</w:t>
            </w:r>
          </w:p>
          <w:p w14:paraId="2AC683C4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 xml:space="preserve">и </w:t>
            </w:r>
            <w:r w:rsidRPr="008F1457">
              <w:rPr>
                <w:spacing w:val="-2"/>
                <w:sz w:val="28"/>
              </w:rPr>
              <w:t>выше;</w:t>
            </w:r>
          </w:p>
          <w:p w14:paraId="1CB9BB70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3" w:line="322" w:lineRule="exact"/>
              <w:ind w:left="815"/>
              <w:rPr>
                <w:sz w:val="28"/>
              </w:rPr>
            </w:pPr>
            <w:r w:rsidRPr="008F1457">
              <w:rPr>
                <w:sz w:val="28"/>
              </w:rPr>
              <w:t>поддерживающих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работу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всеми</w:t>
            </w:r>
          </w:p>
          <w:p w14:paraId="1C588B3C" w14:textId="77777777" w:rsidR="00B33258" w:rsidRPr="008F1457" w:rsidRDefault="00CB131E">
            <w:pPr>
              <w:pStyle w:val="TableParagraph"/>
              <w:ind w:right="77"/>
              <w:rPr>
                <w:sz w:val="28"/>
              </w:rPr>
            </w:pPr>
            <w:r w:rsidRPr="008F1457">
              <w:rPr>
                <w:sz w:val="28"/>
              </w:rPr>
              <w:t>геометрическими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представлениями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геометрии и топологии элементов модели ОКС;</w:t>
            </w:r>
          </w:p>
          <w:p w14:paraId="0BE24495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236" w:firstLine="0"/>
              <w:rPr>
                <w:sz w:val="28"/>
              </w:rPr>
            </w:pPr>
            <w:r w:rsidRPr="008F1457">
              <w:rPr>
                <w:sz w:val="28"/>
              </w:rPr>
              <w:t>имеющих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открытое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API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возможность интеграции с ведомственными</w:t>
            </w:r>
          </w:p>
          <w:p w14:paraId="026DBC0F" w14:textId="77777777" w:rsidR="00B33258" w:rsidRPr="008F1457" w:rsidRDefault="00CB131E">
            <w:pPr>
              <w:pStyle w:val="TableParagraph"/>
              <w:spacing w:line="303" w:lineRule="exact"/>
              <w:rPr>
                <w:sz w:val="28"/>
              </w:rPr>
            </w:pPr>
            <w:r w:rsidRPr="008F1457">
              <w:rPr>
                <w:sz w:val="28"/>
              </w:rPr>
              <w:t>информационными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системами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бенефициаров;</w:t>
            </w:r>
          </w:p>
        </w:tc>
      </w:tr>
      <w:tr w:rsidR="00B33258" w14:paraId="2F72AB95" w14:textId="77777777">
        <w:trPr>
          <w:trHeight w:val="2897"/>
        </w:trPr>
        <w:tc>
          <w:tcPr>
            <w:tcW w:w="2439" w:type="dxa"/>
          </w:tcPr>
          <w:p w14:paraId="56C9C3EB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14:paraId="156DF5DA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367D59C1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</w:tcPr>
          <w:p w14:paraId="01E90561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637FF98E" w14:textId="77777777" w:rsidR="00B33258" w:rsidRDefault="00CB131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1045" w:firstLine="0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шаблонов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 проверок, группировки элементов,</w:t>
            </w:r>
          </w:p>
          <w:p w14:paraId="3F95B9F2" w14:textId="77777777" w:rsidR="00B33258" w:rsidRDefault="00CB13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визуализации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выгрузки данных по элементам;</w:t>
            </w:r>
          </w:p>
          <w:p w14:paraId="6E0B3EF8" w14:textId="77777777" w:rsidR="00B33258" w:rsidRDefault="00CB131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before="1"/>
              <w:ind w:right="1054" w:firstLine="0"/>
              <w:rPr>
                <w:sz w:val="28"/>
              </w:rPr>
            </w:pPr>
            <w:r>
              <w:rPr>
                <w:sz w:val="28"/>
              </w:rPr>
              <w:t>нанесения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текстовых пометок на трехмерной модели;</w:t>
            </w:r>
          </w:p>
          <w:p w14:paraId="407BA9ED" w14:textId="77777777" w:rsidR="00B33258" w:rsidRDefault="00CB131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240" w:firstLine="0"/>
              <w:rPr>
                <w:sz w:val="28"/>
              </w:rPr>
            </w:pPr>
            <w:r>
              <w:rPr>
                <w:sz w:val="28"/>
              </w:rPr>
              <w:t>обеспечением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одновременного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доступа к совокупности хранимой и обрабатываемой</w:t>
            </w:r>
          </w:p>
          <w:p w14:paraId="6332D06C" w14:textId="77777777" w:rsidR="00B33258" w:rsidRDefault="00CB13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бенефициаров.</w:t>
            </w:r>
          </w:p>
        </w:tc>
      </w:tr>
    </w:tbl>
    <w:p w14:paraId="5D2D3FA1" w14:textId="77777777" w:rsidR="00CB131E" w:rsidRDefault="00CB131E"/>
    <w:p w14:paraId="1D198BEF" w14:textId="77777777" w:rsidR="00D87353" w:rsidRDefault="00D87353"/>
    <w:p w14:paraId="1A8FE08B" w14:textId="77777777" w:rsidR="00D87353" w:rsidRDefault="00D87353"/>
    <w:p w14:paraId="237C103C" w14:textId="77777777" w:rsidR="00D87353" w:rsidRDefault="00D87353"/>
    <w:p w14:paraId="11B8C69A" w14:textId="77777777" w:rsidR="00D87353" w:rsidRDefault="00D87353"/>
    <w:p w14:paraId="53F64CC5" w14:textId="77777777" w:rsidR="00D87353" w:rsidRDefault="00D87353"/>
    <w:p w14:paraId="3A2F956B" w14:textId="77777777" w:rsidR="00D87353" w:rsidRDefault="00D87353"/>
    <w:p w14:paraId="3A4CE641" w14:textId="77777777" w:rsidR="00D87353" w:rsidRDefault="00D87353"/>
    <w:p w14:paraId="72562B89" w14:textId="77777777" w:rsidR="00D87353" w:rsidRDefault="00D87353"/>
    <w:p w14:paraId="665E4C65" w14:textId="77777777" w:rsidR="00D87353" w:rsidRDefault="00D87353"/>
    <w:p w14:paraId="513D8405" w14:textId="77777777" w:rsidR="00D87353" w:rsidRDefault="00D87353"/>
    <w:p w14:paraId="26B2137E" w14:textId="77777777" w:rsidR="00D87353" w:rsidRDefault="00D87353"/>
    <w:p w14:paraId="31C0F8A8" w14:textId="77777777" w:rsidR="00D87353" w:rsidRDefault="00D87353"/>
    <w:p w14:paraId="2C15A757" w14:textId="77777777" w:rsidR="00D87353" w:rsidRDefault="00D87353"/>
    <w:p w14:paraId="7CADC6A7" w14:textId="77777777" w:rsidR="00D87353" w:rsidRDefault="00D87353"/>
    <w:p w14:paraId="0624E4E7" w14:textId="77777777" w:rsidR="00D87353" w:rsidRDefault="00D87353"/>
    <w:p w14:paraId="2A5B9F5C" w14:textId="77777777" w:rsidR="00D87353" w:rsidRDefault="00D87353"/>
    <w:p w14:paraId="6CDEE5D0" w14:textId="77777777" w:rsidR="00D87353" w:rsidRDefault="00D87353"/>
    <w:p w14:paraId="6E263776" w14:textId="77777777" w:rsidR="00D87353" w:rsidRDefault="00D87353"/>
    <w:p w14:paraId="3D417814" w14:textId="77777777" w:rsidR="00D87353" w:rsidRDefault="00D87353"/>
    <w:p w14:paraId="406C85F4" w14:textId="77777777" w:rsidR="00D87353" w:rsidRDefault="00D87353"/>
    <w:p w14:paraId="41848039" w14:textId="77777777" w:rsidR="00D87353" w:rsidRDefault="00D87353"/>
    <w:p w14:paraId="64B1A4B9" w14:textId="77777777" w:rsidR="00D87353" w:rsidRDefault="00D87353"/>
    <w:p w14:paraId="154D6DEF" w14:textId="77777777" w:rsidR="00D87353" w:rsidRDefault="00D87353"/>
    <w:p w14:paraId="64FB8B7F" w14:textId="77777777" w:rsidR="00D87353" w:rsidRDefault="00D87353"/>
    <w:p w14:paraId="69375B5B" w14:textId="77777777" w:rsidR="00D87353" w:rsidRDefault="00D87353"/>
    <w:p w14:paraId="5825E5F2" w14:textId="13C89743" w:rsidR="00D87353" w:rsidRPr="00D87353" w:rsidRDefault="00D87353">
      <w:pPr>
        <w:rPr>
          <w:lang w:val="en-US"/>
        </w:rPr>
      </w:pPr>
    </w:p>
    <w:sectPr w:rsidR="00D87353" w:rsidRPr="00D87353">
      <w:pgSz w:w="16840" w:h="11910" w:orient="landscape"/>
      <w:pgMar w:top="98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A7C"/>
    <w:multiLevelType w:val="hybridMultilevel"/>
    <w:tmpl w:val="EF08ADB8"/>
    <w:lvl w:ilvl="0" w:tplc="F98E4B4E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682CB6">
      <w:numFmt w:val="bullet"/>
      <w:lvlText w:val="•"/>
      <w:lvlJc w:val="left"/>
      <w:pPr>
        <w:ind w:left="667" w:hanging="709"/>
      </w:pPr>
      <w:rPr>
        <w:rFonts w:hint="default"/>
        <w:lang w:val="ru-RU" w:eastAsia="en-US" w:bidi="ar-SA"/>
      </w:rPr>
    </w:lvl>
    <w:lvl w:ilvl="2" w:tplc="A91C0B10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3" w:tplc="D02A55DC">
      <w:numFmt w:val="bullet"/>
      <w:lvlText w:val="•"/>
      <w:lvlJc w:val="left"/>
      <w:pPr>
        <w:ind w:left="1802" w:hanging="709"/>
      </w:pPr>
      <w:rPr>
        <w:rFonts w:hint="default"/>
        <w:lang w:val="ru-RU" w:eastAsia="en-US" w:bidi="ar-SA"/>
      </w:rPr>
    </w:lvl>
    <w:lvl w:ilvl="4" w:tplc="6A247642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243C7D48">
      <w:numFmt w:val="bullet"/>
      <w:lvlText w:val="•"/>
      <w:lvlJc w:val="left"/>
      <w:pPr>
        <w:ind w:left="2937" w:hanging="709"/>
      </w:pPr>
      <w:rPr>
        <w:rFonts w:hint="default"/>
        <w:lang w:val="ru-RU" w:eastAsia="en-US" w:bidi="ar-SA"/>
      </w:rPr>
    </w:lvl>
    <w:lvl w:ilvl="6" w:tplc="BC98C6E8">
      <w:numFmt w:val="bullet"/>
      <w:lvlText w:val="•"/>
      <w:lvlJc w:val="left"/>
      <w:pPr>
        <w:ind w:left="3505" w:hanging="709"/>
      </w:pPr>
      <w:rPr>
        <w:rFonts w:hint="default"/>
        <w:lang w:val="ru-RU" w:eastAsia="en-US" w:bidi="ar-SA"/>
      </w:rPr>
    </w:lvl>
    <w:lvl w:ilvl="7" w:tplc="4F9CACCE">
      <w:numFmt w:val="bullet"/>
      <w:lvlText w:val="•"/>
      <w:lvlJc w:val="left"/>
      <w:pPr>
        <w:ind w:left="4072" w:hanging="709"/>
      </w:pPr>
      <w:rPr>
        <w:rFonts w:hint="default"/>
        <w:lang w:val="ru-RU" w:eastAsia="en-US" w:bidi="ar-SA"/>
      </w:rPr>
    </w:lvl>
    <w:lvl w:ilvl="8" w:tplc="F558EE46">
      <w:numFmt w:val="bullet"/>
      <w:lvlText w:val="•"/>
      <w:lvlJc w:val="left"/>
      <w:pPr>
        <w:ind w:left="4640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39E35B3"/>
    <w:multiLevelType w:val="hybridMultilevel"/>
    <w:tmpl w:val="A3349EF2"/>
    <w:lvl w:ilvl="0" w:tplc="28EAF0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72B908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F5D0DC5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55145CD2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55761350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66AC5A3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AE32648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A53C8DC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DE282522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883F72"/>
    <w:multiLevelType w:val="hybridMultilevel"/>
    <w:tmpl w:val="7CB0DF48"/>
    <w:lvl w:ilvl="0" w:tplc="7EBC4F5C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784F2C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C15A29DA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DD464356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8C8EC5B6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89029D6E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0AF48C06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5B52D516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239EE4CA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3" w15:restartNumberingAfterBreak="0">
    <w:nsid w:val="26402B6F"/>
    <w:multiLevelType w:val="hybridMultilevel"/>
    <w:tmpl w:val="EE34CAFE"/>
    <w:lvl w:ilvl="0" w:tplc="2BCEE43C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D4C508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434C3F4C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D58884BA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6902F8B8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6512C49A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F9DAA91C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1C123E14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0B4CBFE0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4" w15:restartNumberingAfterBreak="0">
    <w:nsid w:val="27B04108"/>
    <w:multiLevelType w:val="hybridMultilevel"/>
    <w:tmpl w:val="3A80CF8C"/>
    <w:lvl w:ilvl="0" w:tplc="D110EEB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904DD8">
      <w:numFmt w:val="bullet"/>
      <w:lvlText w:val="•"/>
      <w:lvlJc w:val="left"/>
      <w:pPr>
        <w:ind w:left="991" w:hanging="361"/>
      </w:pPr>
      <w:rPr>
        <w:rFonts w:hint="default"/>
        <w:lang w:val="ru-RU" w:eastAsia="en-US" w:bidi="ar-SA"/>
      </w:rPr>
    </w:lvl>
    <w:lvl w:ilvl="2" w:tplc="CC66EDD2">
      <w:numFmt w:val="bullet"/>
      <w:lvlText w:val="•"/>
      <w:lvlJc w:val="left"/>
      <w:pPr>
        <w:ind w:left="1523" w:hanging="361"/>
      </w:pPr>
      <w:rPr>
        <w:rFonts w:hint="default"/>
        <w:lang w:val="ru-RU" w:eastAsia="en-US" w:bidi="ar-SA"/>
      </w:rPr>
    </w:lvl>
    <w:lvl w:ilvl="3" w:tplc="5AFAC19A">
      <w:numFmt w:val="bullet"/>
      <w:lvlText w:val="•"/>
      <w:lvlJc w:val="left"/>
      <w:pPr>
        <w:ind w:left="2054" w:hanging="361"/>
      </w:pPr>
      <w:rPr>
        <w:rFonts w:hint="default"/>
        <w:lang w:val="ru-RU" w:eastAsia="en-US" w:bidi="ar-SA"/>
      </w:rPr>
    </w:lvl>
    <w:lvl w:ilvl="4" w:tplc="B3068B5E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1F043C34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6" w:tplc="EDE88D76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7" w:tplc="60F862F4"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8" w:tplc="A93E2AF4">
      <w:numFmt w:val="bullet"/>
      <w:lvlText w:val="•"/>
      <w:lvlJc w:val="left"/>
      <w:pPr>
        <w:ind w:left="471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1EC72C9"/>
    <w:multiLevelType w:val="hybridMultilevel"/>
    <w:tmpl w:val="A1F49402"/>
    <w:lvl w:ilvl="0" w:tplc="99862308">
      <w:numFmt w:val="bullet"/>
      <w:lvlText w:val=""/>
      <w:lvlJc w:val="left"/>
      <w:pPr>
        <w:ind w:left="563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AC626C">
      <w:numFmt w:val="bullet"/>
      <w:lvlText w:val="•"/>
      <w:lvlJc w:val="left"/>
      <w:pPr>
        <w:ind w:left="1081" w:hanging="426"/>
      </w:pPr>
      <w:rPr>
        <w:rFonts w:hint="default"/>
        <w:lang w:val="ru-RU" w:eastAsia="en-US" w:bidi="ar-SA"/>
      </w:rPr>
    </w:lvl>
    <w:lvl w:ilvl="2" w:tplc="585AE984">
      <w:numFmt w:val="bullet"/>
      <w:lvlText w:val="•"/>
      <w:lvlJc w:val="left"/>
      <w:pPr>
        <w:ind w:left="1603" w:hanging="426"/>
      </w:pPr>
      <w:rPr>
        <w:rFonts w:hint="default"/>
        <w:lang w:val="ru-RU" w:eastAsia="en-US" w:bidi="ar-SA"/>
      </w:rPr>
    </w:lvl>
    <w:lvl w:ilvl="3" w:tplc="09927092">
      <w:numFmt w:val="bullet"/>
      <w:lvlText w:val="•"/>
      <w:lvlJc w:val="left"/>
      <w:pPr>
        <w:ind w:left="2124" w:hanging="426"/>
      </w:pPr>
      <w:rPr>
        <w:rFonts w:hint="default"/>
        <w:lang w:val="ru-RU" w:eastAsia="en-US" w:bidi="ar-SA"/>
      </w:rPr>
    </w:lvl>
    <w:lvl w:ilvl="4" w:tplc="EEDAB68E">
      <w:numFmt w:val="bullet"/>
      <w:lvlText w:val="•"/>
      <w:lvlJc w:val="left"/>
      <w:pPr>
        <w:ind w:left="2646" w:hanging="426"/>
      </w:pPr>
      <w:rPr>
        <w:rFonts w:hint="default"/>
        <w:lang w:val="ru-RU" w:eastAsia="en-US" w:bidi="ar-SA"/>
      </w:rPr>
    </w:lvl>
    <w:lvl w:ilvl="5" w:tplc="DDB6509C">
      <w:numFmt w:val="bullet"/>
      <w:lvlText w:val="•"/>
      <w:lvlJc w:val="left"/>
      <w:pPr>
        <w:ind w:left="3167" w:hanging="426"/>
      </w:pPr>
      <w:rPr>
        <w:rFonts w:hint="default"/>
        <w:lang w:val="ru-RU" w:eastAsia="en-US" w:bidi="ar-SA"/>
      </w:rPr>
    </w:lvl>
    <w:lvl w:ilvl="6" w:tplc="C0E83C26">
      <w:numFmt w:val="bullet"/>
      <w:lvlText w:val="•"/>
      <w:lvlJc w:val="left"/>
      <w:pPr>
        <w:ind w:left="3689" w:hanging="426"/>
      </w:pPr>
      <w:rPr>
        <w:rFonts w:hint="default"/>
        <w:lang w:val="ru-RU" w:eastAsia="en-US" w:bidi="ar-SA"/>
      </w:rPr>
    </w:lvl>
    <w:lvl w:ilvl="7" w:tplc="C644A4C8">
      <w:numFmt w:val="bullet"/>
      <w:lvlText w:val="•"/>
      <w:lvlJc w:val="left"/>
      <w:pPr>
        <w:ind w:left="4210" w:hanging="426"/>
      </w:pPr>
      <w:rPr>
        <w:rFonts w:hint="default"/>
        <w:lang w:val="ru-RU" w:eastAsia="en-US" w:bidi="ar-SA"/>
      </w:rPr>
    </w:lvl>
    <w:lvl w:ilvl="8" w:tplc="33E408D4">
      <w:numFmt w:val="bullet"/>
      <w:lvlText w:val="•"/>
      <w:lvlJc w:val="left"/>
      <w:pPr>
        <w:ind w:left="4732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3D6473EC"/>
    <w:multiLevelType w:val="hybridMultilevel"/>
    <w:tmpl w:val="F724E912"/>
    <w:lvl w:ilvl="0" w:tplc="E0280E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A6678E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322AC26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616030BE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5BFEB5A6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21A2BD4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3C4CA34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126E756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99BC6792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7C349CB"/>
    <w:multiLevelType w:val="hybridMultilevel"/>
    <w:tmpl w:val="560A483C"/>
    <w:lvl w:ilvl="0" w:tplc="A54498C8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204694">
      <w:numFmt w:val="bullet"/>
      <w:lvlText w:val="•"/>
      <w:lvlJc w:val="left"/>
      <w:pPr>
        <w:ind w:left="667" w:hanging="709"/>
      </w:pPr>
      <w:rPr>
        <w:rFonts w:hint="default"/>
        <w:lang w:val="ru-RU" w:eastAsia="en-US" w:bidi="ar-SA"/>
      </w:rPr>
    </w:lvl>
    <w:lvl w:ilvl="2" w:tplc="EAB8446E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3" w:tplc="A8543FA8">
      <w:numFmt w:val="bullet"/>
      <w:lvlText w:val="•"/>
      <w:lvlJc w:val="left"/>
      <w:pPr>
        <w:ind w:left="1802" w:hanging="709"/>
      </w:pPr>
      <w:rPr>
        <w:rFonts w:hint="default"/>
        <w:lang w:val="ru-RU" w:eastAsia="en-US" w:bidi="ar-SA"/>
      </w:rPr>
    </w:lvl>
    <w:lvl w:ilvl="4" w:tplc="5E1E1B2C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A5CC29B2">
      <w:numFmt w:val="bullet"/>
      <w:lvlText w:val="•"/>
      <w:lvlJc w:val="left"/>
      <w:pPr>
        <w:ind w:left="2937" w:hanging="709"/>
      </w:pPr>
      <w:rPr>
        <w:rFonts w:hint="default"/>
        <w:lang w:val="ru-RU" w:eastAsia="en-US" w:bidi="ar-SA"/>
      </w:rPr>
    </w:lvl>
    <w:lvl w:ilvl="6" w:tplc="1BF87912">
      <w:numFmt w:val="bullet"/>
      <w:lvlText w:val="•"/>
      <w:lvlJc w:val="left"/>
      <w:pPr>
        <w:ind w:left="3505" w:hanging="709"/>
      </w:pPr>
      <w:rPr>
        <w:rFonts w:hint="default"/>
        <w:lang w:val="ru-RU" w:eastAsia="en-US" w:bidi="ar-SA"/>
      </w:rPr>
    </w:lvl>
    <w:lvl w:ilvl="7" w:tplc="4AD67812">
      <w:numFmt w:val="bullet"/>
      <w:lvlText w:val="•"/>
      <w:lvlJc w:val="left"/>
      <w:pPr>
        <w:ind w:left="4072" w:hanging="709"/>
      </w:pPr>
      <w:rPr>
        <w:rFonts w:hint="default"/>
        <w:lang w:val="ru-RU" w:eastAsia="en-US" w:bidi="ar-SA"/>
      </w:rPr>
    </w:lvl>
    <w:lvl w:ilvl="8" w:tplc="AFF0FC54">
      <w:numFmt w:val="bullet"/>
      <w:lvlText w:val="•"/>
      <w:lvlJc w:val="left"/>
      <w:pPr>
        <w:ind w:left="4640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A98684D"/>
    <w:multiLevelType w:val="hybridMultilevel"/>
    <w:tmpl w:val="47005DA0"/>
    <w:lvl w:ilvl="0" w:tplc="237A8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F8AC02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3DF2CDC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C16CFA2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DB562412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19E6DED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84789468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BDB68548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A894D05E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C0A6176"/>
    <w:multiLevelType w:val="hybridMultilevel"/>
    <w:tmpl w:val="80246182"/>
    <w:lvl w:ilvl="0" w:tplc="30F0D356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529272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B59CB92C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40CC2DE0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6D76BFC2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E8F22B8E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634CE190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E72C3FF6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342E4338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10" w15:restartNumberingAfterBreak="0">
    <w:nsid w:val="5199334C"/>
    <w:multiLevelType w:val="hybridMultilevel"/>
    <w:tmpl w:val="58B6CF1C"/>
    <w:lvl w:ilvl="0" w:tplc="DD220C94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EE2AAA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0EA4297E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1A76733C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64F8FD1E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1B5AA670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BB900284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DB04B9B4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A656C670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11" w15:restartNumberingAfterBreak="0">
    <w:nsid w:val="598B6CAB"/>
    <w:multiLevelType w:val="hybridMultilevel"/>
    <w:tmpl w:val="37005036"/>
    <w:lvl w:ilvl="0" w:tplc="7CEE25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42F06E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2CBEF0D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1B46C60C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6D027C74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DD8850D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D09ED6CC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DD0CB5A0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40C67088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9FB1916"/>
    <w:multiLevelType w:val="hybridMultilevel"/>
    <w:tmpl w:val="52CA6BA0"/>
    <w:lvl w:ilvl="0" w:tplc="44DE52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9ADAEA">
      <w:numFmt w:val="bullet"/>
      <w:lvlText w:val="•"/>
      <w:lvlJc w:val="left"/>
      <w:pPr>
        <w:ind w:left="991" w:hanging="360"/>
      </w:pPr>
      <w:rPr>
        <w:rFonts w:hint="default"/>
        <w:lang w:val="ru-RU" w:eastAsia="en-US" w:bidi="ar-SA"/>
      </w:rPr>
    </w:lvl>
    <w:lvl w:ilvl="2" w:tplc="FEE08D76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7D440696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4" w:tplc="138067DE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 w:tplc="48741CC6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6" w:tplc="6046F450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7" w:tplc="6C685970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8" w:tplc="72ACC6B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2C0060C"/>
    <w:multiLevelType w:val="hybridMultilevel"/>
    <w:tmpl w:val="56DC8EA8"/>
    <w:lvl w:ilvl="0" w:tplc="3E0830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6863EC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D65AD76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606214E2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8A464A70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16CCE15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3514A1E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8B8278FA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86723B5E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4037301"/>
    <w:multiLevelType w:val="hybridMultilevel"/>
    <w:tmpl w:val="68503428"/>
    <w:lvl w:ilvl="0" w:tplc="3634F0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100BE4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9C2E0AFC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B4D60C96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42807D4C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5D340E6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5B42572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ED86B2B4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4A2C0274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A8E6164"/>
    <w:multiLevelType w:val="hybridMultilevel"/>
    <w:tmpl w:val="EC6C8042"/>
    <w:lvl w:ilvl="0" w:tplc="CA9090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40116C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DAC2DF1E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217297B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694C0DF2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39BEBDA6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03D67D0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F0E8AB50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8E083BB0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8"/>
    <w:rsid w:val="0000038E"/>
    <w:rsid w:val="00000430"/>
    <w:rsid w:val="00006576"/>
    <w:rsid w:val="000069D4"/>
    <w:rsid w:val="00010564"/>
    <w:rsid w:val="00012266"/>
    <w:rsid w:val="00012E2E"/>
    <w:rsid w:val="00020F10"/>
    <w:rsid w:val="000402BA"/>
    <w:rsid w:val="000424CB"/>
    <w:rsid w:val="00043CC4"/>
    <w:rsid w:val="00045B6A"/>
    <w:rsid w:val="00047646"/>
    <w:rsid w:val="000564D6"/>
    <w:rsid w:val="00073DC6"/>
    <w:rsid w:val="00076194"/>
    <w:rsid w:val="00084043"/>
    <w:rsid w:val="00087160"/>
    <w:rsid w:val="0009142E"/>
    <w:rsid w:val="00092FCE"/>
    <w:rsid w:val="00096EF5"/>
    <w:rsid w:val="000A5943"/>
    <w:rsid w:val="000B1E76"/>
    <w:rsid w:val="000C0EFF"/>
    <w:rsid w:val="000C6FC3"/>
    <w:rsid w:val="000D272B"/>
    <w:rsid w:val="000D75FF"/>
    <w:rsid w:val="000E22CA"/>
    <w:rsid w:val="000E3748"/>
    <w:rsid w:val="000E5B32"/>
    <w:rsid w:val="000F15D0"/>
    <w:rsid w:val="000F3FEE"/>
    <w:rsid w:val="00121AA8"/>
    <w:rsid w:val="001220A7"/>
    <w:rsid w:val="001262B2"/>
    <w:rsid w:val="00127E2C"/>
    <w:rsid w:val="00135520"/>
    <w:rsid w:val="00141A91"/>
    <w:rsid w:val="0014270E"/>
    <w:rsid w:val="00153429"/>
    <w:rsid w:val="001552FC"/>
    <w:rsid w:val="00156BAD"/>
    <w:rsid w:val="00157F3E"/>
    <w:rsid w:val="0016197A"/>
    <w:rsid w:val="00163773"/>
    <w:rsid w:val="00163C01"/>
    <w:rsid w:val="001657CB"/>
    <w:rsid w:val="001663B4"/>
    <w:rsid w:val="001669D2"/>
    <w:rsid w:val="00167192"/>
    <w:rsid w:val="001714DF"/>
    <w:rsid w:val="001732A1"/>
    <w:rsid w:val="00174C36"/>
    <w:rsid w:val="00177088"/>
    <w:rsid w:val="00182CB8"/>
    <w:rsid w:val="001877BC"/>
    <w:rsid w:val="0019474E"/>
    <w:rsid w:val="001A79C0"/>
    <w:rsid w:val="001B1CB6"/>
    <w:rsid w:val="001B49F7"/>
    <w:rsid w:val="001B71B0"/>
    <w:rsid w:val="001C038D"/>
    <w:rsid w:val="001C089C"/>
    <w:rsid w:val="001C2285"/>
    <w:rsid w:val="001D11E8"/>
    <w:rsid w:val="001D7515"/>
    <w:rsid w:val="001E6367"/>
    <w:rsid w:val="001E65EB"/>
    <w:rsid w:val="001F5037"/>
    <w:rsid w:val="001F59A1"/>
    <w:rsid w:val="00200FE5"/>
    <w:rsid w:val="00203C59"/>
    <w:rsid w:val="00206248"/>
    <w:rsid w:val="00217A40"/>
    <w:rsid w:val="00217B55"/>
    <w:rsid w:val="002221EF"/>
    <w:rsid w:val="00231D6F"/>
    <w:rsid w:val="002379F2"/>
    <w:rsid w:val="00250E0C"/>
    <w:rsid w:val="002527BA"/>
    <w:rsid w:val="002603DE"/>
    <w:rsid w:val="002704AA"/>
    <w:rsid w:val="00277C87"/>
    <w:rsid w:val="0028224D"/>
    <w:rsid w:val="00283947"/>
    <w:rsid w:val="00284E29"/>
    <w:rsid w:val="002850FF"/>
    <w:rsid w:val="002900BD"/>
    <w:rsid w:val="002948F3"/>
    <w:rsid w:val="00294BF4"/>
    <w:rsid w:val="002961E0"/>
    <w:rsid w:val="002B6262"/>
    <w:rsid w:val="002C26C9"/>
    <w:rsid w:val="002C5C1B"/>
    <w:rsid w:val="002C649D"/>
    <w:rsid w:val="002D4984"/>
    <w:rsid w:val="002E0F1F"/>
    <w:rsid w:val="002E114A"/>
    <w:rsid w:val="002F12E5"/>
    <w:rsid w:val="002F22A1"/>
    <w:rsid w:val="002F6563"/>
    <w:rsid w:val="00310B71"/>
    <w:rsid w:val="00313E88"/>
    <w:rsid w:val="00333796"/>
    <w:rsid w:val="00337934"/>
    <w:rsid w:val="00343400"/>
    <w:rsid w:val="00353C3D"/>
    <w:rsid w:val="00354A58"/>
    <w:rsid w:val="00354C97"/>
    <w:rsid w:val="003603B8"/>
    <w:rsid w:val="00363C29"/>
    <w:rsid w:val="003654C0"/>
    <w:rsid w:val="0036710B"/>
    <w:rsid w:val="003713B5"/>
    <w:rsid w:val="00383049"/>
    <w:rsid w:val="003A5474"/>
    <w:rsid w:val="003A6F56"/>
    <w:rsid w:val="003B3FA8"/>
    <w:rsid w:val="003B407A"/>
    <w:rsid w:val="003B4DBF"/>
    <w:rsid w:val="003B5343"/>
    <w:rsid w:val="003C25D7"/>
    <w:rsid w:val="003C5588"/>
    <w:rsid w:val="003D14DF"/>
    <w:rsid w:val="003D4522"/>
    <w:rsid w:val="003D678D"/>
    <w:rsid w:val="003D7BE0"/>
    <w:rsid w:val="003E01BD"/>
    <w:rsid w:val="003E196D"/>
    <w:rsid w:val="003F1428"/>
    <w:rsid w:val="003F2105"/>
    <w:rsid w:val="004031E3"/>
    <w:rsid w:val="00403667"/>
    <w:rsid w:val="0041473A"/>
    <w:rsid w:val="004167C2"/>
    <w:rsid w:val="004202CB"/>
    <w:rsid w:val="00421CE9"/>
    <w:rsid w:val="004253DF"/>
    <w:rsid w:val="004259C3"/>
    <w:rsid w:val="0043133B"/>
    <w:rsid w:val="00434302"/>
    <w:rsid w:val="004409F8"/>
    <w:rsid w:val="00450469"/>
    <w:rsid w:val="0046034A"/>
    <w:rsid w:val="004604FD"/>
    <w:rsid w:val="00460686"/>
    <w:rsid w:val="00463B5B"/>
    <w:rsid w:val="00464AEA"/>
    <w:rsid w:val="00467173"/>
    <w:rsid w:val="0047330B"/>
    <w:rsid w:val="00474DDC"/>
    <w:rsid w:val="00480647"/>
    <w:rsid w:val="00494A6D"/>
    <w:rsid w:val="004952DB"/>
    <w:rsid w:val="004B1E5B"/>
    <w:rsid w:val="004B3FCD"/>
    <w:rsid w:val="004C0065"/>
    <w:rsid w:val="004C6AD5"/>
    <w:rsid w:val="004D2FD6"/>
    <w:rsid w:val="004D3D68"/>
    <w:rsid w:val="004D70CE"/>
    <w:rsid w:val="004E4A8A"/>
    <w:rsid w:val="005004E2"/>
    <w:rsid w:val="0050146E"/>
    <w:rsid w:val="005020CE"/>
    <w:rsid w:val="005039DD"/>
    <w:rsid w:val="0051251E"/>
    <w:rsid w:val="00515092"/>
    <w:rsid w:val="005169C3"/>
    <w:rsid w:val="005236DE"/>
    <w:rsid w:val="00523CAB"/>
    <w:rsid w:val="00525CB4"/>
    <w:rsid w:val="00531ADF"/>
    <w:rsid w:val="005418CA"/>
    <w:rsid w:val="005462CA"/>
    <w:rsid w:val="00547604"/>
    <w:rsid w:val="005530E4"/>
    <w:rsid w:val="00553F98"/>
    <w:rsid w:val="00575C6F"/>
    <w:rsid w:val="005819D6"/>
    <w:rsid w:val="00581AD0"/>
    <w:rsid w:val="00587CA6"/>
    <w:rsid w:val="005916DB"/>
    <w:rsid w:val="00592AFF"/>
    <w:rsid w:val="00596D21"/>
    <w:rsid w:val="00597CBD"/>
    <w:rsid w:val="005A0D25"/>
    <w:rsid w:val="005B30FC"/>
    <w:rsid w:val="005B4AF0"/>
    <w:rsid w:val="005B4FDE"/>
    <w:rsid w:val="005B516B"/>
    <w:rsid w:val="005C05A4"/>
    <w:rsid w:val="005C1887"/>
    <w:rsid w:val="005C3438"/>
    <w:rsid w:val="005D2196"/>
    <w:rsid w:val="005D4EB9"/>
    <w:rsid w:val="005E3A71"/>
    <w:rsid w:val="005E69F3"/>
    <w:rsid w:val="005E6DE8"/>
    <w:rsid w:val="005F30ED"/>
    <w:rsid w:val="005F6419"/>
    <w:rsid w:val="005F67E2"/>
    <w:rsid w:val="005F744F"/>
    <w:rsid w:val="00602183"/>
    <w:rsid w:val="00604FA6"/>
    <w:rsid w:val="006059AC"/>
    <w:rsid w:val="00607CE3"/>
    <w:rsid w:val="00611112"/>
    <w:rsid w:val="0062379D"/>
    <w:rsid w:val="0062594B"/>
    <w:rsid w:val="00625C5C"/>
    <w:rsid w:val="00626B99"/>
    <w:rsid w:val="006302B0"/>
    <w:rsid w:val="00642A36"/>
    <w:rsid w:val="006500C2"/>
    <w:rsid w:val="00652535"/>
    <w:rsid w:val="0065443B"/>
    <w:rsid w:val="00661313"/>
    <w:rsid w:val="00666DBC"/>
    <w:rsid w:val="006748FE"/>
    <w:rsid w:val="006814A7"/>
    <w:rsid w:val="00682DB7"/>
    <w:rsid w:val="00686CB1"/>
    <w:rsid w:val="0068710C"/>
    <w:rsid w:val="00695D42"/>
    <w:rsid w:val="006A08A4"/>
    <w:rsid w:val="006A36BB"/>
    <w:rsid w:val="006A5DB1"/>
    <w:rsid w:val="006B3A2F"/>
    <w:rsid w:val="006D3DA1"/>
    <w:rsid w:val="006D4279"/>
    <w:rsid w:val="006D4FC4"/>
    <w:rsid w:val="006E1139"/>
    <w:rsid w:val="006E1EDB"/>
    <w:rsid w:val="006F215E"/>
    <w:rsid w:val="00701C2D"/>
    <w:rsid w:val="00702B2A"/>
    <w:rsid w:val="0070316C"/>
    <w:rsid w:val="007129D6"/>
    <w:rsid w:val="00713E68"/>
    <w:rsid w:val="00725816"/>
    <w:rsid w:val="00731311"/>
    <w:rsid w:val="00736744"/>
    <w:rsid w:val="00737C65"/>
    <w:rsid w:val="007403DC"/>
    <w:rsid w:val="00740448"/>
    <w:rsid w:val="00740A70"/>
    <w:rsid w:val="00744FD4"/>
    <w:rsid w:val="00745AE3"/>
    <w:rsid w:val="00750F08"/>
    <w:rsid w:val="00757836"/>
    <w:rsid w:val="00765195"/>
    <w:rsid w:val="007823D9"/>
    <w:rsid w:val="00785D57"/>
    <w:rsid w:val="0078786A"/>
    <w:rsid w:val="0078791A"/>
    <w:rsid w:val="00787928"/>
    <w:rsid w:val="00790090"/>
    <w:rsid w:val="007929B5"/>
    <w:rsid w:val="00792CE7"/>
    <w:rsid w:val="007962F1"/>
    <w:rsid w:val="00797684"/>
    <w:rsid w:val="007A5798"/>
    <w:rsid w:val="007B08A2"/>
    <w:rsid w:val="007B2E48"/>
    <w:rsid w:val="007B4AB8"/>
    <w:rsid w:val="007B6AA1"/>
    <w:rsid w:val="007C41F6"/>
    <w:rsid w:val="007C4ECA"/>
    <w:rsid w:val="007D6EEC"/>
    <w:rsid w:val="007D7061"/>
    <w:rsid w:val="007E0B9B"/>
    <w:rsid w:val="007E119D"/>
    <w:rsid w:val="007E1CBE"/>
    <w:rsid w:val="007E2689"/>
    <w:rsid w:val="007E615D"/>
    <w:rsid w:val="007E7341"/>
    <w:rsid w:val="007E73CE"/>
    <w:rsid w:val="007F4BF9"/>
    <w:rsid w:val="007F79A7"/>
    <w:rsid w:val="0080315E"/>
    <w:rsid w:val="0080736A"/>
    <w:rsid w:val="008137C1"/>
    <w:rsid w:val="008175A9"/>
    <w:rsid w:val="0082341C"/>
    <w:rsid w:val="00825D3F"/>
    <w:rsid w:val="00835D35"/>
    <w:rsid w:val="00841CED"/>
    <w:rsid w:val="00842DD7"/>
    <w:rsid w:val="008449D9"/>
    <w:rsid w:val="00857D09"/>
    <w:rsid w:val="00870AC0"/>
    <w:rsid w:val="00876E84"/>
    <w:rsid w:val="008802E8"/>
    <w:rsid w:val="00885FC1"/>
    <w:rsid w:val="008871D9"/>
    <w:rsid w:val="00887620"/>
    <w:rsid w:val="008A2955"/>
    <w:rsid w:val="008A3EA8"/>
    <w:rsid w:val="008A5607"/>
    <w:rsid w:val="008B4778"/>
    <w:rsid w:val="008C4FC9"/>
    <w:rsid w:val="008D038D"/>
    <w:rsid w:val="008D38FA"/>
    <w:rsid w:val="008E520B"/>
    <w:rsid w:val="008E6FC8"/>
    <w:rsid w:val="008F1457"/>
    <w:rsid w:val="008F5600"/>
    <w:rsid w:val="008F5954"/>
    <w:rsid w:val="00907BA6"/>
    <w:rsid w:val="009105BF"/>
    <w:rsid w:val="00911D27"/>
    <w:rsid w:val="00914ACF"/>
    <w:rsid w:val="00922C42"/>
    <w:rsid w:val="009256D8"/>
    <w:rsid w:val="00932B06"/>
    <w:rsid w:val="0093759C"/>
    <w:rsid w:val="0094429A"/>
    <w:rsid w:val="00944BBD"/>
    <w:rsid w:val="00952691"/>
    <w:rsid w:val="00954AB1"/>
    <w:rsid w:val="00970E7B"/>
    <w:rsid w:val="0097556E"/>
    <w:rsid w:val="0097793F"/>
    <w:rsid w:val="00982F9D"/>
    <w:rsid w:val="00983614"/>
    <w:rsid w:val="00986DDE"/>
    <w:rsid w:val="00993C45"/>
    <w:rsid w:val="0099614A"/>
    <w:rsid w:val="009A1F7A"/>
    <w:rsid w:val="009A5A67"/>
    <w:rsid w:val="009B0AAE"/>
    <w:rsid w:val="009B158F"/>
    <w:rsid w:val="009B676E"/>
    <w:rsid w:val="009C2A13"/>
    <w:rsid w:val="009D066E"/>
    <w:rsid w:val="009E1281"/>
    <w:rsid w:val="009E5F80"/>
    <w:rsid w:val="009F354B"/>
    <w:rsid w:val="009F6204"/>
    <w:rsid w:val="009F7742"/>
    <w:rsid w:val="00A113BC"/>
    <w:rsid w:val="00A15959"/>
    <w:rsid w:val="00A2068A"/>
    <w:rsid w:val="00A26FDB"/>
    <w:rsid w:val="00A34509"/>
    <w:rsid w:val="00A45E04"/>
    <w:rsid w:val="00A51686"/>
    <w:rsid w:val="00A518D3"/>
    <w:rsid w:val="00A52F86"/>
    <w:rsid w:val="00A530E9"/>
    <w:rsid w:val="00A5665D"/>
    <w:rsid w:val="00A61405"/>
    <w:rsid w:val="00A61541"/>
    <w:rsid w:val="00A63742"/>
    <w:rsid w:val="00AB228B"/>
    <w:rsid w:val="00AB4000"/>
    <w:rsid w:val="00AC2B56"/>
    <w:rsid w:val="00AD0864"/>
    <w:rsid w:val="00AD5162"/>
    <w:rsid w:val="00AE410A"/>
    <w:rsid w:val="00AE4D88"/>
    <w:rsid w:val="00AE664C"/>
    <w:rsid w:val="00AE783B"/>
    <w:rsid w:val="00AF2AE8"/>
    <w:rsid w:val="00AF2E97"/>
    <w:rsid w:val="00AF6B8A"/>
    <w:rsid w:val="00B10AA8"/>
    <w:rsid w:val="00B17D81"/>
    <w:rsid w:val="00B20F47"/>
    <w:rsid w:val="00B24399"/>
    <w:rsid w:val="00B25D9A"/>
    <w:rsid w:val="00B30AE2"/>
    <w:rsid w:val="00B33258"/>
    <w:rsid w:val="00B34023"/>
    <w:rsid w:val="00B35612"/>
    <w:rsid w:val="00B361F6"/>
    <w:rsid w:val="00B3658D"/>
    <w:rsid w:val="00B441A5"/>
    <w:rsid w:val="00B46A6C"/>
    <w:rsid w:val="00B47857"/>
    <w:rsid w:val="00B62065"/>
    <w:rsid w:val="00B629B8"/>
    <w:rsid w:val="00B679F5"/>
    <w:rsid w:val="00B723F8"/>
    <w:rsid w:val="00B73D43"/>
    <w:rsid w:val="00B77DFB"/>
    <w:rsid w:val="00B77E30"/>
    <w:rsid w:val="00B83E14"/>
    <w:rsid w:val="00B86054"/>
    <w:rsid w:val="00B92AF0"/>
    <w:rsid w:val="00B9514D"/>
    <w:rsid w:val="00B9515D"/>
    <w:rsid w:val="00B9670D"/>
    <w:rsid w:val="00B97990"/>
    <w:rsid w:val="00BB23D9"/>
    <w:rsid w:val="00BB634F"/>
    <w:rsid w:val="00BC3ADD"/>
    <w:rsid w:val="00BE0092"/>
    <w:rsid w:val="00BE6C60"/>
    <w:rsid w:val="00BF113F"/>
    <w:rsid w:val="00BF57E1"/>
    <w:rsid w:val="00BF5D6A"/>
    <w:rsid w:val="00BF7ADC"/>
    <w:rsid w:val="00C02431"/>
    <w:rsid w:val="00C03009"/>
    <w:rsid w:val="00C04A1F"/>
    <w:rsid w:val="00C22405"/>
    <w:rsid w:val="00C22DE0"/>
    <w:rsid w:val="00C33094"/>
    <w:rsid w:val="00C349A4"/>
    <w:rsid w:val="00C37F91"/>
    <w:rsid w:val="00C40964"/>
    <w:rsid w:val="00C477ED"/>
    <w:rsid w:val="00C56D33"/>
    <w:rsid w:val="00C62BE3"/>
    <w:rsid w:val="00C63B05"/>
    <w:rsid w:val="00C65B57"/>
    <w:rsid w:val="00C73EBE"/>
    <w:rsid w:val="00C76540"/>
    <w:rsid w:val="00C76E75"/>
    <w:rsid w:val="00C810E3"/>
    <w:rsid w:val="00C81415"/>
    <w:rsid w:val="00C86813"/>
    <w:rsid w:val="00C96810"/>
    <w:rsid w:val="00CA4229"/>
    <w:rsid w:val="00CA57E5"/>
    <w:rsid w:val="00CB131E"/>
    <w:rsid w:val="00CB661C"/>
    <w:rsid w:val="00CB66E5"/>
    <w:rsid w:val="00CC0DA4"/>
    <w:rsid w:val="00CC14CF"/>
    <w:rsid w:val="00CD5691"/>
    <w:rsid w:val="00CD66A2"/>
    <w:rsid w:val="00CF3031"/>
    <w:rsid w:val="00CF4865"/>
    <w:rsid w:val="00CF7B81"/>
    <w:rsid w:val="00D01BB8"/>
    <w:rsid w:val="00D02C5E"/>
    <w:rsid w:val="00D07730"/>
    <w:rsid w:val="00D117E0"/>
    <w:rsid w:val="00D17A3E"/>
    <w:rsid w:val="00D23046"/>
    <w:rsid w:val="00D3366B"/>
    <w:rsid w:val="00D37065"/>
    <w:rsid w:val="00D41211"/>
    <w:rsid w:val="00D46DC8"/>
    <w:rsid w:val="00D546C5"/>
    <w:rsid w:val="00D573B7"/>
    <w:rsid w:val="00D602DE"/>
    <w:rsid w:val="00D6532A"/>
    <w:rsid w:val="00D65424"/>
    <w:rsid w:val="00D70738"/>
    <w:rsid w:val="00D7224F"/>
    <w:rsid w:val="00D739CC"/>
    <w:rsid w:val="00D747A5"/>
    <w:rsid w:val="00D81EA9"/>
    <w:rsid w:val="00D8490C"/>
    <w:rsid w:val="00D87353"/>
    <w:rsid w:val="00D916B8"/>
    <w:rsid w:val="00D9220E"/>
    <w:rsid w:val="00D958EA"/>
    <w:rsid w:val="00DA35C5"/>
    <w:rsid w:val="00DB1AED"/>
    <w:rsid w:val="00DB4EA8"/>
    <w:rsid w:val="00DB59FD"/>
    <w:rsid w:val="00DB7922"/>
    <w:rsid w:val="00DC0060"/>
    <w:rsid w:val="00DC1652"/>
    <w:rsid w:val="00DC37D5"/>
    <w:rsid w:val="00DC5F67"/>
    <w:rsid w:val="00DD1AD3"/>
    <w:rsid w:val="00DD2740"/>
    <w:rsid w:val="00DD7602"/>
    <w:rsid w:val="00DE5744"/>
    <w:rsid w:val="00E02AAF"/>
    <w:rsid w:val="00E030D4"/>
    <w:rsid w:val="00E1459B"/>
    <w:rsid w:val="00E16DE8"/>
    <w:rsid w:val="00E17717"/>
    <w:rsid w:val="00E202C0"/>
    <w:rsid w:val="00E21F9D"/>
    <w:rsid w:val="00E244EE"/>
    <w:rsid w:val="00E34029"/>
    <w:rsid w:val="00E36AD9"/>
    <w:rsid w:val="00E416BC"/>
    <w:rsid w:val="00E4205B"/>
    <w:rsid w:val="00E4350D"/>
    <w:rsid w:val="00E44EFC"/>
    <w:rsid w:val="00E55BA3"/>
    <w:rsid w:val="00E60E28"/>
    <w:rsid w:val="00E62B7C"/>
    <w:rsid w:val="00E651A4"/>
    <w:rsid w:val="00E65A5C"/>
    <w:rsid w:val="00E67E8E"/>
    <w:rsid w:val="00E703E8"/>
    <w:rsid w:val="00E7252E"/>
    <w:rsid w:val="00E7615D"/>
    <w:rsid w:val="00E778AD"/>
    <w:rsid w:val="00E81432"/>
    <w:rsid w:val="00E8472A"/>
    <w:rsid w:val="00E85C6E"/>
    <w:rsid w:val="00EA12D4"/>
    <w:rsid w:val="00EA35C9"/>
    <w:rsid w:val="00EA4930"/>
    <w:rsid w:val="00EB6AFE"/>
    <w:rsid w:val="00EB76F4"/>
    <w:rsid w:val="00EC6BC3"/>
    <w:rsid w:val="00EE231B"/>
    <w:rsid w:val="00EE5FC0"/>
    <w:rsid w:val="00EF0169"/>
    <w:rsid w:val="00EF4E62"/>
    <w:rsid w:val="00EF7BAE"/>
    <w:rsid w:val="00F00CBD"/>
    <w:rsid w:val="00F04AB9"/>
    <w:rsid w:val="00F066CC"/>
    <w:rsid w:val="00F212F2"/>
    <w:rsid w:val="00F21649"/>
    <w:rsid w:val="00F2462E"/>
    <w:rsid w:val="00F50AEB"/>
    <w:rsid w:val="00F55439"/>
    <w:rsid w:val="00F55946"/>
    <w:rsid w:val="00F70DBF"/>
    <w:rsid w:val="00F73E56"/>
    <w:rsid w:val="00F74C15"/>
    <w:rsid w:val="00F8292E"/>
    <w:rsid w:val="00F87CDC"/>
    <w:rsid w:val="00F92B03"/>
    <w:rsid w:val="00F97EB3"/>
    <w:rsid w:val="00FA7BDE"/>
    <w:rsid w:val="00FB0000"/>
    <w:rsid w:val="00FC35DE"/>
    <w:rsid w:val="00FC7262"/>
    <w:rsid w:val="00FD3DC0"/>
    <w:rsid w:val="00FD59FD"/>
    <w:rsid w:val="00FD7DCE"/>
    <w:rsid w:val="00FF1B65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730F"/>
  <w15:docId w15:val="{DFF10D6D-D35D-4B15-82A5-7B8C7B46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A1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516B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6B"/>
    <w:rPr>
      <w:rFonts w:ascii="Times New Roman" w:hAnsi="Times New Roman" w:cs="Times New Roman"/>
      <w:sz w:val="18"/>
      <w:szCs w:val="18"/>
      <w:lang w:val="ru-RU"/>
    </w:rPr>
  </w:style>
  <w:style w:type="table" w:customStyle="1" w:styleId="TableNormal1">
    <w:name w:val="Table Normal1"/>
    <w:uiPriority w:val="2"/>
    <w:semiHidden/>
    <w:unhideWhenUsed/>
    <w:qFormat/>
    <w:rsid w:val="00703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B6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Махтиев Рахим Рахманович</dc:creator>
  <cp:keywords/>
  <cp:lastModifiedBy>RePack by Diakov</cp:lastModifiedBy>
  <cp:revision>2</cp:revision>
  <dcterms:created xsi:type="dcterms:W3CDTF">2022-09-12T02:57:00Z</dcterms:created>
  <dcterms:modified xsi:type="dcterms:W3CDTF">2022-09-12T02:57:00Z</dcterms:modified>
</cp:coreProperties>
</file>