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5B" w:rsidRPr="00EB075B" w:rsidRDefault="00EB075B" w:rsidP="00A56259">
      <w:pPr>
        <w:spacing w:after="0"/>
        <w:jc w:val="right"/>
        <w:rPr>
          <w:rFonts w:ascii="Arial Narrow" w:hAnsi="Arial Narrow" w:cs="Times New Roman"/>
          <w:sz w:val="20"/>
          <w:szCs w:val="24"/>
        </w:rPr>
      </w:pPr>
      <w:bookmarkStart w:id="0" w:name="_GoBack"/>
      <w:bookmarkEnd w:id="0"/>
    </w:p>
    <w:p w:rsidR="00A56259" w:rsidRPr="00A56259" w:rsidRDefault="00A56259" w:rsidP="00A56259">
      <w:pPr>
        <w:widowControl w:val="0"/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4"/>
          <w:lang w:eastAsia="en-US"/>
        </w:rPr>
      </w:pPr>
      <w:r w:rsidRPr="00A56259">
        <w:rPr>
          <w:rFonts w:ascii="Arial Narrow" w:eastAsia="Calibri" w:hAnsi="Arial Narrow" w:cs="Times New Roman"/>
          <w:b/>
          <w:sz w:val="28"/>
          <w:szCs w:val="24"/>
          <w:lang w:eastAsia="en-US"/>
        </w:rPr>
        <w:t>ПРОГРАММА</w:t>
      </w:r>
    </w:p>
    <w:p w:rsidR="008A217B" w:rsidRDefault="00A56259" w:rsidP="00A56259">
      <w:pPr>
        <w:widowControl w:val="0"/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A56259">
        <w:rPr>
          <w:rFonts w:ascii="Arial Narrow" w:eastAsia="Calibri" w:hAnsi="Arial Narrow" w:cs="Times New Roman"/>
          <w:b/>
          <w:sz w:val="24"/>
          <w:szCs w:val="24"/>
          <w:lang w:eastAsia="en-US"/>
        </w:rPr>
        <w:t xml:space="preserve">семинара </w:t>
      </w:r>
      <w:r w:rsidR="008A217B" w:rsidRPr="00C74166">
        <w:rPr>
          <w:rFonts w:ascii="Arial Narrow" w:eastAsia="Calibri" w:hAnsi="Arial Narrow" w:cs="Times New Roman"/>
          <w:b/>
          <w:sz w:val="24"/>
          <w:szCs w:val="24"/>
          <w:lang w:eastAsia="en-US"/>
        </w:rPr>
        <w:t>– «</w:t>
      </w:r>
      <w:r w:rsidRPr="00A56259">
        <w:rPr>
          <w:rFonts w:ascii="Arial Narrow" w:eastAsia="Calibri" w:hAnsi="Arial Narrow" w:cs="Times New Roman"/>
          <w:b/>
          <w:sz w:val="24"/>
          <w:szCs w:val="24"/>
          <w:lang w:eastAsia="en-US"/>
        </w:rPr>
        <w:t>круглого стола</w:t>
      </w:r>
      <w:r w:rsidR="008A217B" w:rsidRPr="00C74166">
        <w:rPr>
          <w:rFonts w:ascii="Arial Narrow" w:eastAsia="Calibri" w:hAnsi="Arial Narrow" w:cs="Times New Roman"/>
          <w:b/>
          <w:sz w:val="24"/>
          <w:szCs w:val="24"/>
          <w:lang w:eastAsia="en-US"/>
        </w:rPr>
        <w:t>»</w:t>
      </w:r>
      <w:r w:rsidRPr="00A56259">
        <w:rPr>
          <w:rFonts w:ascii="Arial Narrow" w:eastAsia="Calibri" w:hAnsi="Arial Narrow" w:cs="Times New Roman"/>
          <w:b/>
          <w:sz w:val="24"/>
          <w:szCs w:val="24"/>
          <w:lang w:eastAsia="en-US"/>
        </w:rPr>
        <w:t xml:space="preserve"> </w:t>
      </w:r>
      <w:r w:rsidR="008A217B" w:rsidRPr="00C74166">
        <w:rPr>
          <w:rFonts w:ascii="Arial Narrow" w:eastAsia="Calibri" w:hAnsi="Arial Narrow" w:cs="Times New Roman"/>
          <w:b/>
          <w:sz w:val="24"/>
          <w:szCs w:val="24"/>
          <w:lang w:eastAsia="en-US"/>
        </w:rPr>
        <w:t>по</w:t>
      </w:r>
      <w:r w:rsidRPr="00A56259">
        <w:rPr>
          <w:rFonts w:ascii="Arial Narrow" w:eastAsia="Calibri" w:hAnsi="Arial Narrow" w:cs="Times New Roman"/>
          <w:b/>
          <w:sz w:val="24"/>
          <w:szCs w:val="24"/>
          <w:lang w:eastAsia="en-US"/>
        </w:rPr>
        <w:t xml:space="preserve"> тем</w:t>
      </w:r>
      <w:r w:rsidR="008A217B" w:rsidRPr="00C74166">
        <w:rPr>
          <w:rFonts w:ascii="Arial Narrow" w:eastAsia="Calibri" w:hAnsi="Arial Narrow" w:cs="Times New Roman"/>
          <w:b/>
          <w:sz w:val="24"/>
          <w:szCs w:val="24"/>
          <w:lang w:eastAsia="en-US"/>
        </w:rPr>
        <w:t>е</w:t>
      </w:r>
      <w:r w:rsidR="00C74166">
        <w:rPr>
          <w:rFonts w:ascii="Arial Narrow" w:eastAsia="Calibri" w:hAnsi="Arial Narrow" w:cs="Times New Roman"/>
          <w:sz w:val="24"/>
          <w:szCs w:val="24"/>
          <w:lang w:eastAsia="en-US"/>
        </w:rPr>
        <w:t>:</w:t>
      </w:r>
      <w:r w:rsidRPr="00A56259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 </w:t>
      </w:r>
    </w:p>
    <w:p w:rsidR="009204E0" w:rsidRPr="009204E0" w:rsidRDefault="009204E0" w:rsidP="00A56259">
      <w:pPr>
        <w:widowControl w:val="0"/>
        <w:spacing w:after="0" w:line="240" w:lineRule="auto"/>
        <w:jc w:val="center"/>
        <w:rPr>
          <w:rFonts w:ascii="Arial Narrow" w:eastAsia="Calibri" w:hAnsi="Arial Narrow" w:cs="Times New Roman"/>
          <w:sz w:val="10"/>
          <w:szCs w:val="24"/>
          <w:lang w:eastAsia="en-US"/>
        </w:rPr>
      </w:pPr>
    </w:p>
    <w:p w:rsidR="008A217B" w:rsidRPr="00C74166" w:rsidRDefault="008A217B" w:rsidP="00A56259">
      <w:pPr>
        <w:widowControl w:val="0"/>
        <w:spacing w:after="0" w:line="240" w:lineRule="auto"/>
        <w:jc w:val="center"/>
        <w:rPr>
          <w:rFonts w:ascii="Arial Narrow" w:eastAsia="Calibri" w:hAnsi="Arial Narrow" w:cs="Times New Roman"/>
          <w:i/>
          <w:sz w:val="25"/>
          <w:szCs w:val="25"/>
          <w:lang w:eastAsia="en-US"/>
        </w:rPr>
      </w:pPr>
      <w:r>
        <w:rPr>
          <w:rFonts w:ascii="Arial Narrow" w:eastAsia="Calibri" w:hAnsi="Arial Narrow" w:cs="Times New Roman"/>
          <w:sz w:val="24"/>
          <w:szCs w:val="24"/>
          <w:lang w:eastAsia="en-US"/>
        </w:rPr>
        <w:t>«</w:t>
      </w:r>
      <w:r w:rsidR="00A56259" w:rsidRPr="00A56259">
        <w:rPr>
          <w:rFonts w:ascii="Arial Narrow" w:eastAsia="Calibri" w:hAnsi="Arial Narrow" w:cs="Times New Roman"/>
          <w:i/>
          <w:sz w:val="25"/>
          <w:szCs w:val="25"/>
          <w:lang w:eastAsia="en-US"/>
        </w:rPr>
        <w:t xml:space="preserve">Новые требования к </w:t>
      </w:r>
      <w:r w:rsidRPr="00C74166">
        <w:rPr>
          <w:rFonts w:ascii="Arial Narrow" w:eastAsia="Calibri" w:hAnsi="Arial Narrow" w:cs="Times New Roman"/>
          <w:i/>
          <w:sz w:val="25"/>
          <w:szCs w:val="25"/>
          <w:lang w:eastAsia="en-US"/>
        </w:rPr>
        <w:t xml:space="preserve">главным </w:t>
      </w:r>
      <w:r w:rsidR="00A56259" w:rsidRPr="00A56259">
        <w:rPr>
          <w:rFonts w:ascii="Arial Narrow" w:eastAsia="Calibri" w:hAnsi="Arial Narrow" w:cs="Times New Roman"/>
          <w:i/>
          <w:sz w:val="25"/>
          <w:szCs w:val="25"/>
          <w:lang w:eastAsia="en-US"/>
        </w:rPr>
        <w:t xml:space="preserve">инженерам проектов в </w:t>
      </w:r>
      <w:proofErr w:type="gramStart"/>
      <w:r w:rsidR="00A56259" w:rsidRPr="00A56259">
        <w:rPr>
          <w:rFonts w:ascii="Arial Narrow" w:eastAsia="Calibri" w:hAnsi="Arial Narrow" w:cs="Times New Roman"/>
          <w:i/>
          <w:sz w:val="25"/>
          <w:szCs w:val="25"/>
          <w:lang w:eastAsia="en-US"/>
        </w:rPr>
        <w:t>свете</w:t>
      </w:r>
      <w:proofErr w:type="gramEnd"/>
      <w:r w:rsidRPr="00C74166">
        <w:rPr>
          <w:rFonts w:ascii="Arial Narrow" w:eastAsia="Calibri" w:hAnsi="Arial Narrow" w:cs="Times New Roman"/>
          <w:i/>
          <w:sz w:val="25"/>
          <w:szCs w:val="25"/>
          <w:lang w:eastAsia="en-US"/>
        </w:rPr>
        <w:t xml:space="preserve"> </w:t>
      </w:r>
      <w:r w:rsidRPr="00A56259">
        <w:rPr>
          <w:rFonts w:ascii="Arial Narrow" w:eastAsia="Calibri" w:hAnsi="Arial Narrow" w:cs="Times New Roman"/>
          <w:i/>
          <w:sz w:val="25"/>
          <w:szCs w:val="25"/>
          <w:lang w:eastAsia="en-US"/>
        </w:rPr>
        <w:t xml:space="preserve">ФЗ </w:t>
      </w:r>
      <w:r w:rsidRPr="00C74166">
        <w:rPr>
          <w:rFonts w:ascii="Arial Narrow" w:eastAsia="Calibri" w:hAnsi="Arial Narrow" w:cs="Times New Roman"/>
          <w:i/>
          <w:sz w:val="25"/>
          <w:szCs w:val="25"/>
          <w:lang w:eastAsia="en-US"/>
        </w:rPr>
        <w:t xml:space="preserve">РФ </w:t>
      </w:r>
      <w:r w:rsidRPr="00A56259">
        <w:rPr>
          <w:rFonts w:ascii="Arial Narrow" w:eastAsia="Calibri" w:hAnsi="Arial Narrow" w:cs="Times New Roman"/>
          <w:i/>
          <w:sz w:val="25"/>
          <w:szCs w:val="25"/>
          <w:lang w:eastAsia="en-US"/>
        </w:rPr>
        <w:t xml:space="preserve">от </w:t>
      </w:r>
      <w:r w:rsidRPr="00C74166">
        <w:rPr>
          <w:rFonts w:ascii="Arial Narrow" w:eastAsia="Calibri" w:hAnsi="Arial Narrow" w:cs="Times New Roman"/>
          <w:i/>
          <w:sz w:val="25"/>
          <w:szCs w:val="25"/>
          <w:lang w:eastAsia="en-US"/>
        </w:rPr>
        <w:t>0</w:t>
      </w:r>
      <w:r w:rsidRPr="00A56259">
        <w:rPr>
          <w:rFonts w:ascii="Arial Narrow" w:eastAsia="Calibri" w:hAnsi="Arial Narrow" w:cs="Times New Roman"/>
          <w:i/>
          <w:sz w:val="25"/>
          <w:szCs w:val="25"/>
          <w:lang w:eastAsia="en-US"/>
        </w:rPr>
        <w:t>3.07.2016</w:t>
      </w:r>
      <w:r w:rsidRPr="00C74166">
        <w:rPr>
          <w:rFonts w:ascii="Arial Narrow" w:eastAsia="Calibri" w:hAnsi="Arial Narrow" w:cs="Times New Roman"/>
          <w:i/>
          <w:sz w:val="25"/>
          <w:szCs w:val="25"/>
          <w:lang w:eastAsia="en-US"/>
        </w:rPr>
        <w:t xml:space="preserve"> </w:t>
      </w:r>
      <w:r w:rsidRPr="00A56259">
        <w:rPr>
          <w:rFonts w:ascii="Arial Narrow" w:eastAsia="Calibri" w:hAnsi="Arial Narrow" w:cs="Times New Roman"/>
          <w:i/>
          <w:sz w:val="25"/>
          <w:szCs w:val="25"/>
          <w:lang w:eastAsia="en-US"/>
        </w:rPr>
        <w:t>№ 372</w:t>
      </w:r>
      <w:r w:rsidRPr="00C74166">
        <w:rPr>
          <w:rFonts w:ascii="Arial Narrow" w:eastAsia="Calibri" w:hAnsi="Arial Narrow" w:cs="Times New Roman"/>
          <w:i/>
          <w:sz w:val="25"/>
          <w:szCs w:val="25"/>
          <w:lang w:eastAsia="en-US"/>
        </w:rPr>
        <w:t>-ФЗ</w:t>
      </w:r>
      <w:r w:rsidR="00A56259" w:rsidRPr="00A56259">
        <w:rPr>
          <w:rFonts w:ascii="Arial Narrow" w:eastAsia="Calibri" w:hAnsi="Arial Narrow" w:cs="Times New Roman"/>
          <w:i/>
          <w:sz w:val="25"/>
          <w:szCs w:val="25"/>
          <w:lang w:eastAsia="en-US"/>
        </w:rPr>
        <w:t xml:space="preserve">. </w:t>
      </w:r>
    </w:p>
    <w:p w:rsidR="00A56259" w:rsidRPr="00A56259" w:rsidRDefault="00A56259" w:rsidP="00A56259">
      <w:pPr>
        <w:widowControl w:val="0"/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A56259">
        <w:rPr>
          <w:rFonts w:ascii="Arial Narrow" w:eastAsia="Calibri" w:hAnsi="Arial Narrow" w:cs="Times New Roman"/>
          <w:i/>
          <w:sz w:val="25"/>
          <w:szCs w:val="25"/>
          <w:lang w:eastAsia="en-US"/>
        </w:rPr>
        <w:t xml:space="preserve">Квалификационный стандарт </w:t>
      </w:r>
      <w:r w:rsidR="008A217B" w:rsidRPr="00C74166">
        <w:rPr>
          <w:rFonts w:ascii="Arial Narrow" w:eastAsia="Calibri" w:hAnsi="Arial Narrow" w:cs="Times New Roman"/>
          <w:i/>
          <w:sz w:val="25"/>
          <w:szCs w:val="25"/>
          <w:lang w:eastAsia="en-US"/>
        </w:rPr>
        <w:t xml:space="preserve">СРО </w:t>
      </w:r>
      <w:r w:rsidRPr="00A56259">
        <w:rPr>
          <w:rFonts w:ascii="Arial Narrow" w:eastAsia="Calibri" w:hAnsi="Arial Narrow" w:cs="Times New Roman"/>
          <w:i/>
          <w:sz w:val="25"/>
          <w:szCs w:val="25"/>
          <w:lang w:eastAsia="en-US"/>
        </w:rPr>
        <w:t xml:space="preserve">для </w:t>
      </w:r>
      <w:r w:rsidR="008A217B" w:rsidRPr="00C74166">
        <w:rPr>
          <w:rFonts w:ascii="Arial Narrow" w:eastAsia="Calibri" w:hAnsi="Arial Narrow" w:cs="Times New Roman"/>
          <w:i/>
          <w:sz w:val="25"/>
          <w:szCs w:val="25"/>
          <w:lang w:eastAsia="en-US"/>
        </w:rPr>
        <w:t xml:space="preserve">главных </w:t>
      </w:r>
      <w:r w:rsidRPr="00A56259">
        <w:rPr>
          <w:rFonts w:ascii="Arial Narrow" w:eastAsia="Calibri" w:hAnsi="Arial Narrow" w:cs="Times New Roman"/>
          <w:i/>
          <w:sz w:val="25"/>
          <w:szCs w:val="25"/>
          <w:lang w:eastAsia="en-US"/>
        </w:rPr>
        <w:t>инженеров проектов</w:t>
      </w:r>
      <w:r w:rsidR="008A217B">
        <w:rPr>
          <w:rFonts w:ascii="Arial Narrow" w:eastAsia="Calibri" w:hAnsi="Arial Narrow" w:cs="Times New Roman"/>
          <w:sz w:val="24"/>
          <w:szCs w:val="24"/>
          <w:lang w:eastAsia="en-US"/>
        </w:rPr>
        <w:t>»</w:t>
      </w:r>
      <w:r w:rsidRPr="00A56259">
        <w:rPr>
          <w:rFonts w:ascii="Arial Narrow" w:eastAsia="Calibri" w:hAnsi="Arial Narrow" w:cs="Times New Roman"/>
          <w:sz w:val="24"/>
          <w:szCs w:val="24"/>
          <w:lang w:eastAsia="en-US"/>
        </w:rPr>
        <w:t>.</w:t>
      </w:r>
    </w:p>
    <w:p w:rsidR="00A56259" w:rsidRDefault="00A56259" w:rsidP="00C74166">
      <w:pPr>
        <w:widowControl w:val="0"/>
        <w:tabs>
          <w:tab w:val="left" w:pos="1134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eastAsia="en-US"/>
        </w:rPr>
      </w:pPr>
    </w:p>
    <w:p w:rsidR="00C74166" w:rsidRPr="00A56259" w:rsidRDefault="00C74166" w:rsidP="00C74166">
      <w:pPr>
        <w:widowControl w:val="0"/>
        <w:tabs>
          <w:tab w:val="left" w:pos="1134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eastAsia="en-US"/>
        </w:rPr>
      </w:pPr>
    </w:p>
    <w:p w:rsidR="00A56259" w:rsidRPr="00A56259" w:rsidRDefault="00A56259" w:rsidP="00C74166">
      <w:pPr>
        <w:widowControl w:val="0"/>
        <w:numPr>
          <w:ilvl w:val="0"/>
          <w:numId w:val="15"/>
        </w:numPr>
        <w:tabs>
          <w:tab w:val="left" w:pos="1134"/>
        </w:tabs>
        <w:spacing w:after="120" w:line="240" w:lineRule="auto"/>
        <w:ind w:left="0" w:right="57" w:firstLine="851"/>
        <w:jc w:val="both"/>
        <w:rPr>
          <w:rFonts w:ascii="Arial Narrow" w:eastAsia="Calibri" w:hAnsi="Arial Narrow" w:cs="Times New Roman"/>
          <w:sz w:val="26"/>
          <w:szCs w:val="26"/>
          <w:lang w:eastAsia="en-US"/>
        </w:rPr>
      </w:pPr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 xml:space="preserve">Основные положения ФЗ </w:t>
      </w:r>
      <w:r w:rsidR="008A217B" w:rsidRPr="00C74166">
        <w:rPr>
          <w:rFonts w:ascii="Arial Narrow" w:eastAsia="Calibri" w:hAnsi="Arial Narrow" w:cs="Times New Roman"/>
          <w:sz w:val="26"/>
          <w:szCs w:val="26"/>
          <w:lang w:eastAsia="en-US"/>
        </w:rPr>
        <w:t xml:space="preserve">РФ </w:t>
      </w:r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 xml:space="preserve">от </w:t>
      </w:r>
      <w:r w:rsidR="008A217B" w:rsidRPr="00C74166">
        <w:rPr>
          <w:rFonts w:ascii="Arial Narrow" w:eastAsia="Calibri" w:hAnsi="Arial Narrow" w:cs="Times New Roman"/>
          <w:sz w:val="26"/>
          <w:szCs w:val="26"/>
          <w:lang w:eastAsia="en-US"/>
        </w:rPr>
        <w:t>0</w:t>
      </w:r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>3.07.2016</w:t>
      </w:r>
      <w:r w:rsidR="008A217B" w:rsidRPr="00C74166">
        <w:rPr>
          <w:rFonts w:ascii="Arial Narrow" w:eastAsia="Calibri" w:hAnsi="Arial Narrow" w:cs="Times New Roman"/>
          <w:sz w:val="26"/>
          <w:szCs w:val="26"/>
          <w:lang w:eastAsia="en-US"/>
        </w:rPr>
        <w:t xml:space="preserve"> </w:t>
      </w:r>
      <w:r w:rsidR="008A217B" w:rsidRPr="00A56259">
        <w:rPr>
          <w:rFonts w:ascii="Arial Narrow" w:eastAsia="Calibri" w:hAnsi="Arial Narrow" w:cs="Times New Roman"/>
          <w:sz w:val="26"/>
          <w:szCs w:val="26"/>
          <w:lang w:eastAsia="en-US"/>
        </w:rPr>
        <w:t>№ 372</w:t>
      </w:r>
      <w:r w:rsidR="008A217B" w:rsidRPr="00C74166">
        <w:rPr>
          <w:rFonts w:ascii="Arial Narrow" w:eastAsia="Calibri" w:hAnsi="Arial Narrow" w:cs="Times New Roman"/>
          <w:sz w:val="26"/>
          <w:szCs w:val="26"/>
          <w:lang w:eastAsia="en-US"/>
        </w:rPr>
        <w:t>-ФЗ</w:t>
      </w:r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>, которые относятся к де</w:t>
      </w:r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>я</w:t>
      </w:r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 xml:space="preserve">тельности </w:t>
      </w:r>
      <w:proofErr w:type="spellStart"/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>ГИПов</w:t>
      </w:r>
      <w:proofErr w:type="spellEnd"/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 xml:space="preserve">, </w:t>
      </w:r>
      <w:proofErr w:type="spellStart"/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>ГАПов</w:t>
      </w:r>
      <w:proofErr w:type="spellEnd"/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 xml:space="preserve"> – специалистов по организации работ по подготовке проектной д</w:t>
      </w:r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>о</w:t>
      </w:r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 xml:space="preserve">кументации, сведения о которых внесены в </w:t>
      </w:r>
      <w:r w:rsidR="008A217B" w:rsidRPr="00C74166">
        <w:rPr>
          <w:rFonts w:ascii="Arial Narrow" w:eastAsia="Calibri" w:hAnsi="Arial Narrow" w:cs="Times New Roman"/>
          <w:sz w:val="26"/>
          <w:szCs w:val="26"/>
          <w:lang w:eastAsia="en-US"/>
        </w:rPr>
        <w:t xml:space="preserve">национальный </w:t>
      </w:r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>реестр специалистов.</w:t>
      </w:r>
    </w:p>
    <w:p w:rsidR="00A56259" w:rsidRPr="00A56259" w:rsidRDefault="00A56259" w:rsidP="00C74166">
      <w:pPr>
        <w:widowControl w:val="0"/>
        <w:numPr>
          <w:ilvl w:val="0"/>
          <w:numId w:val="15"/>
        </w:numPr>
        <w:tabs>
          <w:tab w:val="left" w:pos="1134"/>
        </w:tabs>
        <w:spacing w:after="120" w:line="240" w:lineRule="auto"/>
        <w:ind w:left="0" w:right="57" w:firstLine="851"/>
        <w:jc w:val="both"/>
        <w:rPr>
          <w:rFonts w:ascii="Arial Narrow" w:eastAsia="Calibri" w:hAnsi="Arial Narrow" w:cs="Times New Roman"/>
          <w:sz w:val="26"/>
          <w:szCs w:val="26"/>
          <w:lang w:eastAsia="en-US"/>
        </w:rPr>
      </w:pPr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 xml:space="preserve">Состав, содержание и требования к разработке </w:t>
      </w:r>
      <w:r w:rsidR="00730380">
        <w:rPr>
          <w:rFonts w:ascii="Arial Narrow" w:eastAsia="Calibri" w:hAnsi="Arial Narrow" w:cs="Times New Roman"/>
          <w:sz w:val="26"/>
          <w:szCs w:val="26"/>
          <w:lang w:eastAsia="en-US"/>
        </w:rPr>
        <w:t>«</w:t>
      </w:r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 xml:space="preserve">Квалификационного стандарта СРО для </w:t>
      </w:r>
      <w:proofErr w:type="spellStart"/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>ГИПов</w:t>
      </w:r>
      <w:proofErr w:type="spellEnd"/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 xml:space="preserve"> (</w:t>
      </w:r>
      <w:proofErr w:type="spellStart"/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>ГАПов</w:t>
      </w:r>
      <w:proofErr w:type="spellEnd"/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>)</w:t>
      </w:r>
      <w:r w:rsidR="00730380">
        <w:rPr>
          <w:rFonts w:ascii="Arial Narrow" w:eastAsia="Calibri" w:hAnsi="Arial Narrow" w:cs="Times New Roman"/>
          <w:sz w:val="26"/>
          <w:szCs w:val="26"/>
          <w:lang w:eastAsia="en-US"/>
        </w:rPr>
        <w:t>»</w:t>
      </w:r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>. Порядок внедрения утвержденного Квалификационного станда</w:t>
      </w:r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>р</w:t>
      </w:r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 xml:space="preserve">та СРО в проектной организации. Основные принципы системы мониторинга и </w:t>
      </w:r>
      <w:proofErr w:type="gramStart"/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>контроля за</w:t>
      </w:r>
      <w:proofErr w:type="gramEnd"/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 xml:space="preserve"> соответствием квалификации.</w:t>
      </w:r>
    </w:p>
    <w:p w:rsidR="00A56259" w:rsidRPr="00A56259" w:rsidRDefault="00A56259" w:rsidP="00C74166">
      <w:pPr>
        <w:widowControl w:val="0"/>
        <w:numPr>
          <w:ilvl w:val="0"/>
          <w:numId w:val="15"/>
        </w:numPr>
        <w:tabs>
          <w:tab w:val="left" w:pos="1134"/>
        </w:tabs>
        <w:spacing w:after="120" w:line="240" w:lineRule="auto"/>
        <w:ind w:left="0" w:right="57" w:firstLine="851"/>
        <w:jc w:val="both"/>
        <w:rPr>
          <w:rFonts w:ascii="Arial Narrow" w:eastAsia="Calibri" w:hAnsi="Arial Narrow" w:cs="Times New Roman"/>
          <w:sz w:val="26"/>
          <w:szCs w:val="26"/>
          <w:lang w:eastAsia="en-US"/>
        </w:rPr>
      </w:pPr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 xml:space="preserve">Что должно измениться в трудовом </w:t>
      </w:r>
      <w:proofErr w:type="gramStart"/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>договоре</w:t>
      </w:r>
      <w:proofErr w:type="gramEnd"/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 xml:space="preserve"> специалиста по организации прое</w:t>
      </w:r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>к</w:t>
      </w:r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>тирования (</w:t>
      </w:r>
      <w:proofErr w:type="spellStart"/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>ГИПа</w:t>
      </w:r>
      <w:proofErr w:type="spellEnd"/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 xml:space="preserve">, </w:t>
      </w:r>
      <w:proofErr w:type="spellStart"/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>ГАПа</w:t>
      </w:r>
      <w:proofErr w:type="spellEnd"/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 xml:space="preserve">) с </w:t>
      </w:r>
      <w:proofErr w:type="spellStart"/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>ПО-работодателем</w:t>
      </w:r>
      <w:proofErr w:type="spellEnd"/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 xml:space="preserve"> и его должностной инструкции, исходя из тр</w:t>
      </w:r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>е</w:t>
      </w:r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 xml:space="preserve">бований </w:t>
      </w:r>
      <w:r w:rsidR="008A217B" w:rsidRPr="00A56259">
        <w:rPr>
          <w:rFonts w:ascii="Arial Narrow" w:eastAsia="Calibri" w:hAnsi="Arial Narrow" w:cs="Times New Roman"/>
          <w:sz w:val="26"/>
          <w:szCs w:val="26"/>
          <w:lang w:eastAsia="en-US"/>
        </w:rPr>
        <w:t xml:space="preserve">ФЗ </w:t>
      </w:r>
      <w:r w:rsidR="008A217B" w:rsidRPr="00C74166">
        <w:rPr>
          <w:rFonts w:ascii="Arial Narrow" w:eastAsia="Calibri" w:hAnsi="Arial Narrow" w:cs="Times New Roman"/>
          <w:sz w:val="26"/>
          <w:szCs w:val="26"/>
          <w:lang w:eastAsia="en-US"/>
        </w:rPr>
        <w:t xml:space="preserve">РФ </w:t>
      </w:r>
      <w:r w:rsidR="008A217B" w:rsidRPr="00A56259">
        <w:rPr>
          <w:rFonts w:ascii="Arial Narrow" w:eastAsia="Calibri" w:hAnsi="Arial Narrow" w:cs="Times New Roman"/>
          <w:sz w:val="26"/>
          <w:szCs w:val="26"/>
          <w:lang w:eastAsia="en-US"/>
        </w:rPr>
        <w:t xml:space="preserve">от </w:t>
      </w:r>
      <w:r w:rsidR="008A217B" w:rsidRPr="00C74166">
        <w:rPr>
          <w:rFonts w:ascii="Arial Narrow" w:eastAsia="Calibri" w:hAnsi="Arial Narrow" w:cs="Times New Roman"/>
          <w:sz w:val="26"/>
          <w:szCs w:val="26"/>
          <w:lang w:eastAsia="en-US"/>
        </w:rPr>
        <w:t>0</w:t>
      </w:r>
      <w:r w:rsidR="008A217B" w:rsidRPr="00A56259">
        <w:rPr>
          <w:rFonts w:ascii="Arial Narrow" w:eastAsia="Calibri" w:hAnsi="Arial Narrow" w:cs="Times New Roman"/>
          <w:sz w:val="26"/>
          <w:szCs w:val="26"/>
          <w:lang w:eastAsia="en-US"/>
        </w:rPr>
        <w:t>3.07.2016</w:t>
      </w:r>
      <w:r w:rsidR="008A217B" w:rsidRPr="00C74166">
        <w:rPr>
          <w:rFonts w:ascii="Arial Narrow" w:eastAsia="Calibri" w:hAnsi="Arial Narrow" w:cs="Times New Roman"/>
          <w:sz w:val="26"/>
          <w:szCs w:val="26"/>
          <w:lang w:eastAsia="en-US"/>
        </w:rPr>
        <w:t xml:space="preserve"> </w:t>
      </w:r>
      <w:r w:rsidR="008A217B" w:rsidRPr="00A56259">
        <w:rPr>
          <w:rFonts w:ascii="Arial Narrow" w:eastAsia="Calibri" w:hAnsi="Arial Narrow" w:cs="Times New Roman"/>
          <w:sz w:val="26"/>
          <w:szCs w:val="26"/>
          <w:lang w:eastAsia="en-US"/>
        </w:rPr>
        <w:t>№ 372</w:t>
      </w:r>
      <w:r w:rsidR="008A217B" w:rsidRPr="00C74166">
        <w:rPr>
          <w:rFonts w:ascii="Arial Narrow" w:eastAsia="Calibri" w:hAnsi="Arial Narrow" w:cs="Times New Roman"/>
          <w:sz w:val="26"/>
          <w:szCs w:val="26"/>
          <w:lang w:eastAsia="en-US"/>
        </w:rPr>
        <w:t>-ФЗ</w:t>
      </w:r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 xml:space="preserve">, в </w:t>
      </w:r>
      <w:proofErr w:type="spellStart"/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>т.ч</w:t>
      </w:r>
      <w:proofErr w:type="spellEnd"/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>. положения, согласно которому проектную д</w:t>
      </w:r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>о</w:t>
      </w:r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 xml:space="preserve">кументацию принимает и утверждает именно специалист по организации проектирования (ГИП, ГАП). </w:t>
      </w:r>
    </w:p>
    <w:p w:rsidR="00A56259" w:rsidRPr="00A56259" w:rsidRDefault="00A56259" w:rsidP="00C74166">
      <w:pPr>
        <w:widowControl w:val="0"/>
        <w:numPr>
          <w:ilvl w:val="0"/>
          <w:numId w:val="15"/>
        </w:numPr>
        <w:tabs>
          <w:tab w:val="left" w:pos="1134"/>
        </w:tabs>
        <w:spacing w:after="120" w:line="240" w:lineRule="auto"/>
        <w:ind w:left="0" w:right="57" w:firstLine="851"/>
        <w:jc w:val="both"/>
        <w:rPr>
          <w:rFonts w:ascii="Arial Narrow" w:eastAsia="Calibri" w:hAnsi="Arial Narrow" w:cs="Times New Roman"/>
          <w:sz w:val="26"/>
          <w:szCs w:val="26"/>
          <w:lang w:eastAsia="en-US"/>
        </w:rPr>
      </w:pPr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 xml:space="preserve">Распределение ответственности в проектной организации между </w:t>
      </w:r>
      <w:r w:rsidR="00C74166" w:rsidRPr="00C74166">
        <w:rPr>
          <w:rFonts w:ascii="Arial Narrow" w:eastAsia="Calibri" w:hAnsi="Arial Narrow" w:cs="Times New Roman"/>
          <w:sz w:val="26"/>
          <w:szCs w:val="26"/>
          <w:lang w:eastAsia="en-US"/>
        </w:rPr>
        <w:t xml:space="preserve">первым </w:t>
      </w:r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>рук</w:t>
      </w:r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>о</w:t>
      </w:r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 xml:space="preserve">водителем, </w:t>
      </w:r>
      <w:r w:rsidR="00C74166" w:rsidRPr="00C74166">
        <w:rPr>
          <w:rFonts w:ascii="Arial Narrow" w:eastAsia="Calibri" w:hAnsi="Arial Narrow" w:cs="Times New Roman"/>
          <w:sz w:val="26"/>
          <w:szCs w:val="26"/>
          <w:lang w:eastAsia="en-US"/>
        </w:rPr>
        <w:t xml:space="preserve">главным </w:t>
      </w:r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 xml:space="preserve">инженером, </w:t>
      </w:r>
      <w:r w:rsidR="00C74166" w:rsidRPr="00C74166">
        <w:rPr>
          <w:rFonts w:ascii="Arial Narrow" w:eastAsia="Calibri" w:hAnsi="Arial Narrow" w:cs="Times New Roman"/>
          <w:sz w:val="26"/>
          <w:szCs w:val="26"/>
          <w:lang w:eastAsia="en-US"/>
        </w:rPr>
        <w:t xml:space="preserve">специалистом </w:t>
      </w:r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>по организации проектирования (</w:t>
      </w:r>
      <w:proofErr w:type="spellStart"/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>ГИПом</w:t>
      </w:r>
      <w:proofErr w:type="spellEnd"/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 xml:space="preserve">, </w:t>
      </w:r>
      <w:proofErr w:type="spellStart"/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>ГАПом</w:t>
      </w:r>
      <w:proofErr w:type="spellEnd"/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 xml:space="preserve">), </w:t>
      </w:r>
      <w:r w:rsidR="00C74166" w:rsidRPr="00C74166">
        <w:rPr>
          <w:rFonts w:ascii="Arial Narrow" w:eastAsia="Calibri" w:hAnsi="Arial Narrow" w:cs="Times New Roman"/>
          <w:sz w:val="26"/>
          <w:szCs w:val="26"/>
          <w:lang w:eastAsia="en-US"/>
        </w:rPr>
        <w:t xml:space="preserve">техническим </w:t>
      </w:r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>и производственным отделами (мастерскими) при формировании к</w:t>
      </w:r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>а</w:t>
      </w:r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 xml:space="preserve">чества проектной (рабочей) документации. Управление </w:t>
      </w:r>
      <w:proofErr w:type="spellStart"/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>субпроектировщиками</w:t>
      </w:r>
      <w:proofErr w:type="spellEnd"/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>, в том числе полномочия специалиста по организации проектирования (</w:t>
      </w:r>
      <w:proofErr w:type="spellStart"/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>ГИПа</w:t>
      </w:r>
      <w:proofErr w:type="spellEnd"/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 xml:space="preserve">, </w:t>
      </w:r>
      <w:proofErr w:type="spellStart"/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>ГАПа</w:t>
      </w:r>
      <w:proofErr w:type="spellEnd"/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>) при анализе дог</w:t>
      </w:r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>о</w:t>
      </w:r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 xml:space="preserve">вора подряда с заказчиками.  </w:t>
      </w:r>
    </w:p>
    <w:p w:rsidR="00A56259" w:rsidRPr="00C74166" w:rsidRDefault="00A56259" w:rsidP="00C74166">
      <w:pPr>
        <w:widowControl w:val="0"/>
        <w:numPr>
          <w:ilvl w:val="0"/>
          <w:numId w:val="15"/>
        </w:numPr>
        <w:tabs>
          <w:tab w:val="left" w:pos="1134"/>
        </w:tabs>
        <w:spacing w:after="120" w:line="240" w:lineRule="auto"/>
        <w:ind w:left="0" w:right="57" w:firstLine="851"/>
        <w:jc w:val="both"/>
        <w:rPr>
          <w:rFonts w:ascii="Arial Narrow" w:hAnsi="Arial Narrow" w:cs="Times New Roman"/>
          <w:strike/>
          <w:spacing w:val="-2"/>
          <w:sz w:val="26"/>
          <w:szCs w:val="26"/>
          <w:lang w:eastAsia="en-US"/>
        </w:rPr>
      </w:pPr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>Полномочия и ответственность специалиста по организации пр</w:t>
      </w:r>
      <w:r w:rsidR="00C74166" w:rsidRPr="00C74166">
        <w:rPr>
          <w:rFonts w:ascii="Arial Narrow" w:eastAsia="Calibri" w:hAnsi="Arial Narrow" w:cs="Times New Roman"/>
          <w:sz w:val="26"/>
          <w:szCs w:val="26"/>
          <w:lang w:eastAsia="en-US"/>
        </w:rPr>
        <w:t>о</w:t>
      </w:r>
      <w:r w:rsidR="008A217B" w:rsidRPr="00C74166">
        <w:rPr>
          <w:rFonts w:ascii="Arial Narrow" w:eastAsia="Calibri" w:hAnsi="Arial Narrow" w:cs="Times New Roman"/>
          <w:sz w:val="26"/>
          <w:szCs w:val="26"/>
          <w:lang w:eastAsia="en-US"/>
        </w:rPr>
        <w:t>е</w:t>
      </w:r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>ктирования (</w:t>
      </w:r>
      <w:proofErr w:type="spellStart"/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>ГИПа</w:t>
      </w:r>
      <w:proofErr w:type="spellEnd"/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 xml:space="preserve">, </w:t>
      </w:r>
      <w:proofErr w:type="spellStart"/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>ГАПа</w:t>
      </w:r>
      <w:proofErr w:type="spellEnd"/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 xml:space="preserve">) за качество принимаемых и проверяемых проектных решений, в том числе </w:t>
      </w:r>
      <w:r w:rsidR="00C74166" w:rsidRPr="00C74166">
        <w:rPr>
          <w:rFonts w:ascii="Arial Narrow" w:eastAsia="Calibri" w:hAnsi="Arial Narrow" w:cs="Times New Roman"/>
          <w:sz w:val="26"/>
          <w:szCs w:val="26"/>
          <w:lang w:eastAsia="en-US"/>
        </w:rPr>
        <w:t>за осуществление их контроля</w:t>
      </w:r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>, проверк</w:t>
      </w:r>
      <w:r w:rsidR="00C74166" w:rsidRPr="00C74166">
        <w:rPr>
          <w:rFonts w:ascii="Arial Narrow" w:eastAsia="Calibri" w:hAnsi="Arial Narrow" w:cs="Times New Roman"/>
          <w:sz w:val="26"/>
          <w:szCs w:val="26"/>
          <w:lang w:eastAsia="en-US"/>
        </w:rPr>
        <w:t>и</w:t>
      </w:r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>, анализ</w:t>
      </w:r>
      <w:r w:rsidR="00C74166" w:rsidRPr="00C74166">
        <w:rPr>
          <w:rFonts w:ascii="Arial Narrow" w:eastAsia="Calibri" w:hAnsi="Arial Narrow" w:cs="Times New Roman"/>
          <w:sz w:val="26"/>
          <w:szCs w:val="26"/>
          <w:lang w:eastAsia="en-US"/>
        </w:rPr>
        <w:t>а</w:t>
      </w:r>
      <w:r w:rsidRPr="00A56259">
        <w:rPr>
          <w:rFonts w:ascii="Arial Narrow" w:eastAsia="Calibri" w:hAnsi="Arial Narrow" w:cs="Times New Roman"/>
          <w:sz w:val="26"/>
          <w:szCs w:val="26"/>
          <w:lang w:eastAsia="en-US"/>
        </w:rPr>
        <w:t>, соглас</w:t>
      </w:r>
      <w:r w:rsidR="008A217B" w:rsidRPr="00C74166">
        <w:rPr>
          <w:rFonts w:ascii="Arial Narrow" w:eastAsia="Calibri" w:hAnsi="Arial Narrow" w:cs="Times New Roman"/>
          <w:sz w:val="26"/>
          <w:szCs w:val="26"/>
          <w:lang w:eastAsia="en-US"/>
        </w:rPr>
        <w:t>овани</w:t>
      </w:r>
      <w:r w:rsidR="00C74166" w:rsidRPr="00C74166">
        <w:rPr>
          <w:rFonts w:ascii="Arial Narrow" w:eastAsia="Calibri" w:hAnsi="Arial Narrow" w:cs="Times New Roman"/>
          <w:sz w:val="26"/>
          <w:szCs w:val="26"/>
          <w:lang w:eastAsia="en-US"/>
        </w:rPr>
        <w:t>я</w:t>
      </w:r>
      <w:r w:rsidR="008A217B" w:rsidRPr="00C74166">
        <w:rPr>
          <w:rFonts w:ascii="Arial Narrow" w:eastAsia="Calibri" w:hAnsi="Arial Narrow" w:cs="Times New Roman"/>
          <w:sz w:val="26"/>
          <w:szCs w:val="26"/>
          <w:lang w:eastAsia="en-US"/>
        </w:rPr>
        <w:t xml:space="preserve">, </w:t>
      </w:r>
      <w:proofErr w:type="spellStart"/>
      <w:r w:rsidR="008A217B" w:rsidRPr="00C74166">
        <w:rPr>
          <w:rFonts w:ascii="Arial Narrow" w:eastAsia="Calibri" w:hAnsi="Arial Narrow" w:cs="Times New Roman"/>
          <w:sz w:val="26"/>
          <w:szCs w:val="26"/>
          <w:lang w:eastAsia="en-US"/>
        </w:rPr>
        <w:t>валидаци</w:t>
      </w:r>
      <w:r w:rsidR="00C74166" w:rsidRPr="00C74166">
        <w:rPr>
          <w:rFonts w:ascii="Arial Narrow" w:eastAsia="Calibri" w:hAnsi="Arial Narrow" w:cs="Times New Roman"/>
          <w:sz w:val="26"/>
          <w:szCs w:val="26"/>
          <w:lang w:eastAsia="en-US"/>
        </w:rPr>
        <w:t>и</w:t>
      </w:r>
      <w:proofErr w:type="spellEnd"/>
      <w:r w:rsidR="008A217B" w:rsidRPr="00C74166">
        <w:rPr>
          <w:rFonts w:ascii="Arial Narrow" w:eastAsia="Calibri" w:hAnsi="Arial Narrow" w:cs="Times New Roman"/>
          <w:sz w:val="26"/>
          <w:szCs w:val="26"/>
          <w:lang w:eastAsia="en-US"/>
        </w:rPr>
        <w:t xml:space="preserve"> и утверждени</w:t>
      </w:r>
      <w:r w:rsidR="00C74166" w:rsidRPr="00C74166">
        <w:rPr>
          <w:rFonts w:ascii="Arial Narrow" w:eastAsia="Calibri" w:hAnsi="Arial Narrow" w:cs="Times New Roman"/>
          <w:sz w:val="26"/>
          <w:szCs w:val="26"/>
          <w:lang w:eastAsia="en-US"/>
        </w:rPr>
        <w:t>я</w:t>
      </w:r>
      <w:r w:rsidR="008A217B" w:rsidRPr="00C74166">
        <w:rPr>
          <w:rFonts w:ascii="Arial Narrow" w:eastAsia="Calibri" w:hAnsi="Arial Narrow" w:cs="Times New Roman"/>
          <w:sz w:val="26"/>
          <w:szCs w:val="26"/>
          <w:lang w:eastAsia="en-US"/>
        </w:rPr>
        <w:t>.</w:t>
      </w:r>
    </w:p>
    <w:p w:rsidR="00C74166" w:rsidRPr="00A56259" w:rsidRDefault="00C74166" w:rsidP="00C74166">
      <w:pPr>
        <w:widowControl w:val="0"/>
        <w:spacing w:after="120" w:line="240" w:lineRule="auto"/>
        <w:ind w:right="57" w:firstLine="851"/>
        <w:jc w:val="both"/>
        <w:rPr>
          <w:rFonts w:ascii="Arial Narrow" w:hAnsi="Arial Narrow" w:cs="Times New Roman"/>
          <w:strike/>
          <w:spacing w:val="-2"/>
          <w:sz w:val="26"/>
          <w:szCs w:val="26"/>
          <w:lang w:eastAsia="en-US"/>
        </w:rPr>
      </w:pPr>
      <w:r w:rsidRPr="00C74166">
        <w:rPr>
          <w:rFonts w:ascii="Arial Narrow" w:eastAsia="Calibri" w:hAnsi="Arial Narrow" w:cs="Times New Roman"/>
          <w:sz w:val="26"/>
          <w:szCs w:val="26"/>
          <w:lang w:eastAsia="en-US"/>
        </w:rPr>
        <w:t>Семинар – «круглый стол» ведет</w:t>
      </w:r>
      <w:r w:rsidR="00EB075B">
        <w:rPr>
          <w:rFonts w:ascii="Arial Narrow" w:eastAsia="Calibri" w:hAnsi="Arial Narrow" w:cs="Times New Roman"/>
          <w:sz w:val="26"/>
          <w:szCs w:val="26"/>
          <w:lang w:eastAsia="en-US"/>
        </w:rPr>
        <w:t>:</w:t>
      </w:r>
      <w:r w:rsidRPr="00C74166">
        <w:rPr>
          <w:rFonts w:ascii="Arial Narrow" w:eastAsia="Calibri" w:hAnsi="Arial Narrow" w:cs="Times New Roman"/>
          <w:sz w:val="26"/>
          <w:szCs w:val="26"/>
          <w:lang w:eastAsia="en-US"/>
        </w:rPr>
        <w:t xml:space="preserve"> Подольский Марк Семенович.  </w:t>
      </w:r>
    </w:p>
    <w:p w:rsidR="00A56259" w:rsidRDefault="00A56259" w:rsidP="00C74166">
      <w:pPr>
        <w:spacing w:after="0"/>
        <w:ind w:firstLine="851"/>
        <w:jc w:val="center"/>
        <w:rPr>
          <w:rFonts w:ascii="Arial Narrow" w:hAnsi="Arial Narrow" w:cs="Times New Roman"/>
          <w:sz w:val="26"/>
          <w:szCs w:val="26"/>
        </w:rPr>
      </w:pPr>
    </w:p>
    <w:p w:rsidR="00840DEC" w:rsidRDefault="00840DEC" w:rsidP="00C74166">
      <w:pPr>
        <w:spacing w:after="0"/>
        <w:ind w:firstLine="851"/>
        <w:jc w:val="center"/>
        <w:rPr>
          <w:rFonts w:ascii="Arial Narrow" w:hAnsi="Arial Narrow" w:cs="Times New Roman"/>
          <w:sz w:val="26"/>
          <w:szCs w:val="26"/>
        </w:rPr>
      </w:pPr>
    </w:p>
    <w:p w:rsidR="00840DEC" w:rsidRPr="00C74166" w:rsidRDefault="00840DEC" w:rsidP="00C74166">
      <w:pPr>
        <w:spacing w:after="0"/>
        <w:ind w:firstLine="851"/>
        <w:jc w:val="center"/>
        <w:rPr>
          <w:rFonts w:ascii="Arial Narrow" w:hAnsi="Arial Narrow" w:cs="Times New Roman"/>
          <w:sz w:val="26"/>
          <w:szCs w:val="26"/>
        </w:rPr>
      </w:pPr>
    </w:p>
    <w:p w:rsidR="003F5817" w:rsidRPr="00A56259" w:rsidRDefault="003F5817" w:rsidP="008A217B">
      <w:pPr>
        <w:spacing w:after="0"/>
        <w:ind w:left="426" w:hanging="284"/>
        <w:jc w:val="both"/>
        <w:rPr>
          <w:rFonts w:ascii="Arial Narrow" w:hAnsi="Arial Narrow" w:cs="Times New Roman"/>
          <w:szCs w:val="24"/>
        </w:rPr>
      </w:pPr>
    </w:p>
    <w:sectPr w:rsidR="003F5817" w:rsidRPr="00A56259" w:rsidSect="00FB63E7">
      <w:footerReference w:type="default" r:id="rId9"/>
      <w:pgSz w:w="11906" w:h="16838"/>
      <w:pgMar w:top="851" w:right="850" w:bottom="851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04B" w:rsidRDefault="0062204B" w:rsidP="000A711D">
      <w:pPr>
        <w:spacing w:after="0" w:line="240" w:lineRule="auto"/>
      </w:pPr>
      <w:r>
        <w:separator/>
      </w:r>
    </w:p>
  </w:endnote>
  <w:endnote w:type="continuationSeparator" w:id="0">
    <w:p w:rsidR="0062204B" w:rsidRDefault="0062204B" w:rsidP="000A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594869"/>
      <w:docPartObj>
        <w:docPartGallery w:val="Page Numbers (Bottom of Page)"/>
        <w:docPartUnique/>
      </w:docPartObj>
    </w:sdtPr>
    <w:sdtEndPr/>
    <w:sdtContent>
      <w:p w:rsidR="005E0536" w:rsidRDefault="005E0536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F43">
          <w:rPr>
            <w:noProof/>
          </w:rPr>
          <w:t>1</w:t>
        </w:r>
        <w:r>
          <w:fldChar w:fldCharType="end"/>
        </w:r>
      </w:p>
    </w:sdtContent>
  </w:sdt>
  <w:p w:rsidR="005E0536" w:rsidRDefault="005E053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04B" w:rsidRDefault="0062204B" w:rsidP="000A711D">
      <w:pPr>
        <w:spacing w:after="0" w:line="240" w:lineRule="auto"/>
      </w:pPr>
      <w:r>
        <w:separator/>
      </w:r>
    </w:p>
  </w:footnote>
  <w:footnote w:type="continuationSeparator" w:id="0">
    <w:p w:rsidR="0062204B" w:rsidRDefault="0062204B" w:rsidP="000A7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187D"/>
    <w:multiLevelType w:val="hybridMultilevel"/>
    <w:tmpl w:val="4AC8680E"/>
    <w:lvl w:ilvl="0" w:tplc="5A4C7C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07C83004"/>
    <w:multiLevelType w:val="hybridMultilevel"/>
    <w:tmpl w:val="798080DA"/>
    <w:lvl w:ilvl="0" w:tplc="5A4C7C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516C7"/>
    <w:multiLevelType w:val="hybridMultilevel"/>
    <w:tmpl w:val="5C0E1D86"/>
    <w:lvl w:ilvl="0" w:tplc="F4481D82">
      <w:start w:val="1"/>
      <w:numFmt w:val="decimal"/>
      <w:lvlText w:val="%1)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3">
    <w:nsid w:val="26577EC4"/>
    <w:multiLevelType w:val="hybridMultilevel"/>
    <w:tmpl w:val="0B02B496"/>
    <w:lvl w:ilvl="0" w:tplc="0419000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</w:abstractNum>
  <w:abstractNum w:abstractNumId="4">
    <w:nsid w:val="2EB63523"/>
    <w:multiLevelType w:val="hybridMultilevel"/>
    <w:tmpl w:val="774E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A5B48"/>
    <w:multiLevelType w:val="hybridMultilevel"/>
    <w:tmpl w:val="866ED03E"/>
    <w:lvl w:ilvl="0" w:tplc="90F2FC9A">
      <w:start w:val="1"/>
      <w:numFmt w:val="decimal"/>
      <w:lvlText w:val="%1."/>
      <w:lvlJc w:val="left"/>
      <w:pPr>
        <w:ind w:left="1486" w:hanging="360"/>
      </w:pPr>
      <w:rPr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6">
    <w:nsid w:val="422261C7"/>
    <w:multiLevelType w:val="multilevel"/>
    <w:tmpl w:val="B44EA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</w:rPr>
    </w:lvl>
  </w:abstractNum>
  <w:abstractNum w:abstractNumId="7">
    <w:nsid w:val="488A08A9"/>
    <w:multiLevelType w:val="hybridMultilevel"/>
    <w:tmpl w:val="A2481E26"/>
    <w:lvl w:ilvl="0" w:tplc="E12853DC">
      <w:start w:val="1"/>
      <w:numFmt w:val="decimal"/>
      <w:lvlText w:val="%1."/>
      <w:lvlJc w:val="left"/>
      <w:pPr>
        <w:ind w:left="432" w:hanging="375"/>
      </w:pPr>
      <w:rPr>
        <w:rFonts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622F6B02"/>
    <w:multiLevelType w:val="hybridMultilevel"/>
    <w:tmpl w:val="F9282D40"/>
    <w:lvl w:ilvl="0" w:tplc="041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9">
    <w:nsid w:val="6900655E"/>
    <w:multiLevelType w:val="hybridMultilevel"/>
    <w:tmpl w:val="1BAC0C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752E71"/>
    <w:multiLevelType w:val="hybridMultilevel"/>
    <w:tmpl w:val="C12E8BBE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1">
    <w:nsid w:val="6E0056CD"/>
    <w:multiLevelType w:val="hybridMultilevel"/>
    <w:tmpl w:val="F2961BA2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2">
    <w:nsid w:val="744D75AF"/>
    <w:multiLevelType w:val="multilevel"/>
    <w:tmpl w:val="3258C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3">
    <w:nsid w:val="76002569"/>
    <w:multiLevelType w:val="hybridMultilevel"/>
    <w:tmpl w:val="E174B60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772D523B"/>
    <w:multiLevelType w:val="hybridMultilevel"/>
    <w:tmpl w:val="BF0A95E8"/>
    <w:lvl w:ilvl="0" w:tplc="041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0"/>
  </w:num>
  <w:num w:numId="5">
    <w:abstractNumId w:val="12"/>
  </w:num>
  <w:num w:numId="6">
    <w:abstractNumId w:val="6"/>
  </w:num>
  <w:num w:numId="7">
    <w:abstractNumId w:val="4"/>
  </w:num>
  <w:num w:numId="8">
    <w:abstractNumId w:val="9"/>
  </w:num>
  <w:num w:numId="9">
    <w:abstractNumId w:val="11"/>
  </w:num>
  <w:num w:numId="10">
    <w:abstractNumId w:val="8"/>
  </w:num>
  <w:num w:numId="11">
    <w:abstractNumId w:val="2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C1"/>
    <w:rsid w:val="00011009"/>
    <w:rsid w:val="00017F86"/>
    <w:rsid w:val="0002467F"/>
    <w:rsid w:val="000370E4"/>
    <w:rsid w:val="00050F70"/>
    <w:rsid w:val="00053388"/>
    <w:rsid w:val="00085A2A"/>
    <w:rsid w:val="00097BD7"/>
    <w:rsid w:val="000A5747"/>
    <w:rsid w:val="000A711D"/>
    <w:rsid w:val="000B25DD"/>
    <w:rsid w:val="000B43D3"/>
    <w:rsid w:val="000C0C33"/>
    <w:rsid w:val="000C1474"/>
    <w:rsid w:val="000C2C31"/>
    <w:rsid w:val="000C739F"/>
    <w:rsid w:val="000D09E0"/>
    <w:rsid w:val="000D30AD"/>
    <w:rsid w:val="000F724F"/>
    <w:rsid w:val="00101A52"/>
    <w:rsid w:val="00106E1F"/>
    <w:rsid w:val="001168C3"/>
    <w:rsid w:val="00144983"/>
    <w:rsid w:val="00153D55"/>
    <w:rsid w:val="001724CC"/>
    <w:rsid w:val="00174898"/>
    <w:rsid w:val="001826E3"/>
    <w:rsid w:val="0019436F"/>
    <w:rsid w:val="001A1B87"/>
    <w:rsid w:val="001A1F9C"/>
    <w:rsid w:val="001A3DC8"/>
    <w:rsid w:val="001A436F"/>
    <w:rsid w:val="001A460A"/>
    <w:rsid w:val="001D025E"/>
    <w:rsid w:val="001D0ABE"/>
    <w:rsid w:val="00201ACA"/>
    <w:rsid w:val="00201B5F"/>
    <w:rsid w:val="0021306D"/>
    <w:rsid w:val="002220DD"/>
    <w:rsid w:val="00256206"/>
    <w:rsid w:val="00256981"/>
    <w:rsid w:val="002618DB"/>
    <w:rsid w:val="00262541"/>
    <w:rsid w:val="00263F7A"/>
    <w:rsid w:val="00294E93"/>
    <w:rsid w:val="002962DD"/>
    <w:rsid w:val="00297F43"/>
    <w:rsid w:val="002A5F17"/>
    <w:rsid w:val="002B1672"/>
    <w:rsid w:val="002B357F"/>
    <w:rsid w:val="002B4964"/>
    <w:rsid w:val="002B6427"/>
    <w:rsid w:val="002B6B9E"/>
    <w:rsid w:val="002C16D0"/>
    <w:rsid w:val="002F0746"/>
    <w:rsid w:val="00305C14"/>
    <w:rsid w:val="00306712"/>
    <w:rsid w:val="00307D89"/>
    <w:rsid w:val="003324AC"/>
    <w:rsid w:val="003344AE"/>
    <w:rsid w:val="0033485A"/>
    <w:rsid w:val="00343119"/>
    <w:rsid w:val="00345EC9"/>
    <w:rsid w:val="003525AC"/>
    <w:rsid w:val="00373FC8"/>
    <w:rsid w:val="00394FE2"/>
    <w:rsid w:val="003A26DF"/>
    <w:rsid w:val="003A590A"/>
    <w:rsid w:val="003A73CF"/>
    <w:rsid w:val="003A78BA"/>
    <w:rsid w:val="003C681B"/>
    <w:rsid w:val="003C6A69"/>
    <w:rsid w:val="003E07E9"/>
    <w:rsid w:val="003F5817"/>
    <w:rsid w:val="004025B9"/>
    <w:rsid w:val="004032CD"/>
    <w:rsid w:val="00404F38"/>
    <w:rsid w:val="004058F6"/>
    <w:rsid w:val="0042324C"/>
    <w:rsid w:val="00436C42"/>
    <w:rsid w:val="00442B4F"/>
    <w:rsid w:val="00462561"/>
    <w:rsid w:val="00466DD1"/>
    <w:rsid w:val="00470258"/>
    <w:rsid w:val="0047200B"/>
    <w:rsid w:val="00472369"/>
    <w:rsid w:val="0048275D"/>
    <w:rsid w:val="004902CB"/>
    <w:rsid w:val="004B5427"/>
    <w:rsid w:val="004B6CEC"/>
    <w:rsid w:val="004C0B46"/>
    <w:rsid w:val="004C0FEE"/>
    <w:rsid w:val="004C2D1B"/>
    <w:rsid w:val="004D29A3"/>
    <w:rsid w:val="004D4F78"/>
    <w:rsid w:val="004D5412"/>
    <w:rsid w:val="004E3168"/>
    <w:rsid w:val="004F6A73"/>
    <w:rsid w:val="004F7513"/>
    <w:rsid w:val="005026DA"/>
    <w:rsid w:val="005032C8"/>
    <w:rsid w:val="00517540"/>
    <w:rsid w:val="00520BC3"/>
    <w:rsid w:val="00521FD8"/>
    <w:rsid w:val="00530DA3"/>
    <w:rsid w:val="00533FFB"/>
    <w:rsid w:val="00547CC6"/>
    <w:rsid w:val="00550202"/>
    <w:rsid w:val="00550367"/>
    <w:rsid w:val="005555E9"/>
    <w:rsid w:val="0056317A"/>
    <w:rsid w:val="00572417"/>
    <w:rsid w:val="005754CA"/>
    <w:rsid w:val="00583E79"/>
    <w:rsid w:val="00586EF6"/>
    <w:rsid w:val="00592340"/>
    <w:rsid w:val="005956D4"/>
    <w:rsid w:val="005A4792"/>
    <w:rsid w:val="005A49DD"/>
    <w:rsid w:val="005C7D34"/>
    <w:rsid w:val="005D2C9D"/>
    <w:rsid w:val="005D3B95"/>
    <w:rsid w:val="005D4A9E"/>
    <w:rsid w:val="005E0536"/>
    <w:rsid w:val="005F4268"/>
    <w:rsid w:val="005F4BCE"/>
    <w:rsid w:val="0062204B"/>
    <w:rsid w:val="006229A0"/>
    <w:rsid w:val="00627239"/>
    <w:rsid w:val="00634C20"/>
    <w:rsid w:val="00640230"/>
    <w:rsid w:val="006509BB"/>
    <w:rsid w:val="006548E7"/>
    <w:rsid w:val="00676631"/>
    <w:rsid w:val="00681DDA"/>
    <w:rsid w:val="00683E04"/>
    <w:rsid w:val="006846E2"/>
    <w:rsid w:val="00695B6D"/>
    <w:rsid w:val="006A3747"/>
    <w:rsid w:val="006C2453"/>
    <w:rsid w:val="006D044F"/>
    <w:rsid w:val="006D0991"/>
    <w:rsid w:val="006D18FE"/>
    <w:rsid w:val="006D42B7"/>
    <w:rsid w:val="006D5167"/>
    <w:rsid w:val="006E3655"/>
    <w:rsid w:val="006E4C84"/>
    <w:rsid w:val="006E5248"/>
    <w:rsid w:val="006E599C"/>
    <w:rsid w:val="006F1DAF"/>
    <w:rsid w:val="006F4C9F"/>
    <w:rsid w:val="006F7C25"/>
    <w:rsid w:val="007023D4"/>
    <w:rsid w:val="007204BD"/>
    <w:rsid w:val="00721BC8"/>
    <w:rsid w:val="00730380"/>
    <w:rsid w:val="007361BB"/>
    <w:rsid w:val="00797416"/>
    <w:rsid w:val="007B4353"/>
    <w:rsid w:val="007B6A53"/>
    <w:rsid w:val="007B6B64"/>
    <w:rsid w:val="007B7C32"/>
    <w:rsid w:val="007C55E9"/>
    <w:rsid w:val="007D2B63"/>
    <w:rsid w:val="007D5EA9"/>
    <w:rsid w:val="007D7570"/>
    <w:rsid w:val="007E1422"/>
    <w:rsid w:val="007F08E2"/>
    <w:rsid w:val="00802EB0"/>
    <w:rsid w:val="0080490E"/>
    <w:rsid w:val="00806B0B"/>
    <w:rsid w:val="00807C2B"/>
    <w:rsid w:val="00817F6B"/>
    <w:rsid w:val="0083177F"/>
    <w:rsid w:val="008354C4"/>
    <w:rsid w:val="00840DEC"/>
    <w:rsid w:val="008527B2"/>
    <w:rsid w:val="00865CBC"/>
    <w:rsid w:val="00877CEE"/>
    <w:rsid w:val="00887172"/>
    <w:rsid w:val="00890494"/>
    <w:rsid w:val="008A217B"/>
    <w:rsid w:val="008B5356"/>
    <w:rsid w:val="008C11BD"/>
    <w:rsid w:val="008C4C43"/>
    <w:rsid w:val="008C60B7"/>
    <w:rsid w:val="008F164E"/>
    <w:rsid w:val="008F1920"/>
    <w:rsid w:val="008F1D2C"/>
    <w:rsid w:val="008F4094"/>
    <w:rsid w:val="009049E8"/>
    <w:rsid w:val="00910C80"/>
    <w:rsid w:val="009204E0"/>
    <w:rsid w:val="0092086A"/>
    <w:rsid w:val="009271EF"/>
    <w:rsid w:val="00933AE0"/>
    <w:rsid w:val="00933BB6"/>
    <w:rsid w:val="00934B0B"/>
    <w:rsid w:val="009526CE"/>
    <w:rsid w:val="009562A5"/>
    <w:rsid w:val="00970A63"/>
    <w:rsid w:val="0099275A"/>
    <w:rsid w:val="00993F60"/>
    <w:rsid w:val="009A1B53"/>
    <w:rsid w:val="009B4F1B"/>
    <w:rsid w:val="009B7291"/>
    <w:rsid w:val="009C0769"/>
    <w:rsid w:val="009E0170"/>
    <w:rsid w:val="009E108B"/>
    <w:rsid w:val="009F3DEE"/>
    <w:rsid w:val="009F51AE"/>
    <w:rsid w:val="009F5B9F"/>
    <w:rsid w:val="00A016C5"/>
    <w:rsid w:val="00A042FB"/>
    <w:rsid w:val="00A11322"/>
    <w:rsid w:val="00A15254"/>
    <w:rsid w:val="00A22BA2"/>
    <w:rsid w:val="00A22BC9"/>
    <w:rsid w:val="00A303A6"/>
    <w:rsid w:val="00A31C41"/>
    <w:rsid w:val="00A36B84"/>
    <w:rsid w:val="00A56259"/>
    <w:rsid w:val="00A63D1B"/>
    <w:rsid w:val="00A83486"/>
    <w:rsid w:val="00A835A6"/>
    <w:rsid w:val="00A94C47"/>
    <w:rsid w:val="00AB1DB0"/>
    <w:rsid w:val="00AB308E"/>
    <w:rsid w:val="00AB7635"/>
    <w:rsid w:val="00AB7B7F"/>
    <w:rsid w:val="00AC6E32"/>
    <w:rsid w:val="00AD7E3E"/>
    <w:rsid w:val="00AE39D9"/>
    <w:rsid w:val="00AF0589"/>
    <w:rsid w:val="00AF53F0"/>
    <w:rsid w:val="00B06BC1"/>
    <w:rsid w:val="00B14964"/>
    <w:rsid w:val="00B22D1C"/>
    <w:rsid w:val="00B35055"/>
    <w:rsid w:val="00B437C2"/>
    <w:rsid w:val="00B50ED7"/>
    <w:rsid w:val="00B51B5E"/>
    <w:rsid w:val="00B54F60"/>
    <w:rsid w:val="00B64A00"/>
    <w:rsid w:val="00B72DB0"/>
    <w:rsid w:val="00B7349C"/>
    <w:rsid w:val="00B75A49"/>
    <w:rsid w:val="00B76B34"/>
    <w:rsid w:val="00B81D76"/>
    <w:rsid w:val="00B909A7"/>
    <w:rsid w:val="00B91139"/>
    <w:rsid w:val="00B96FE1"/>
    <w:rsid w:val="00BA1E89"/>
    <w:rsid w:val="00BA58BE"/>
    <w:rsid w:val="00BB10FD"/>
    <w:rsid w:val="00BB21BD"/>
    <w:rsid w:val="00BB6B43"/>
    <w:rsid w:val="00BC06BB"/>
    <w:rsid w:val="00BC191E"/>
    <w:rsid w:val="00BC19AB"/>
    <w:rsid w:val="00BC5199"/>
    <w:rsid w:val="00BD0911"/>
    <w:rsid w:val="00BE4404"/>
    <w:rsid w:val="00BF1AA2"/>
    <w:rsid w:val="00C1053B"/>
    <w:rsid w:val="00C32047"/>
    <w:rsid w:val="00C37BC7"/>
    <w:rsid w:val="00C458D5"/>
    <w:rsid w:val="00C47480"/>
    <w:rsid w:val="00C54619"/>
    <w:rsid w:val="00C6301C"/>
    <w:rsid w:val="00C670F7"/>
    <w:rsid w:val="00C71619"/>
    <w:rsid w:val="00C72AF1"/>
    <w:rsid w:val="00C74166"/>
    <w:rsid w:val="00C81082"/>
    <w:rsid w:val="00C835CC"/>
    <w:rsid w:val="00CA49F5"/>
    <w:rsid w:val="00CC1CDB"/>
    <w:rsid w:val="00CD2890"/>
    <w:rsid w:val="00CF75F4"/>
    <w:rsid w:val="00D037D0"/>
    <w:rsid w:val="00D107AB"/>
    <w:rsid w:val="00D1390C"/>
    <w:rsid w:val="00D144C4"/>
    <w:rsid w:val="00D24B47"/>
    <w:rsid w:val="00D33157"/>
    <w:rsid w:val="00D52671"/>
    <w:rsid w:val="00D52FA4"/>
    <w:rsid w:val="00D60257"/>
    <w:rsid w:val="00D639F0"/>
    <w:rsid w:val="00D9625F"/>
    <w:rsid w:val="00D97A80"/>
    <w:rsid w:val="00DA4D32"/>
    <w:rsid w:val="00DB27EB"/>
    <w:rsid w:val="00DB7BED"/>
    <w:rsid w:val="00DD17BA"/>
    <w:rsid w:val="00DE2E61"/>
    <w:rsid w:val="00DF3121"/>
    <w:rsid w:val="00E02458"/>
    <w:rsid w:val="00E06F06"/>
    <w:rsid w:val="00E16086"/>
    <w:rsid w:val="00E23B50"/>
    <w:rsid w:val="00E33994"/>
    <w:rsid w:val="00E357B4"/>
    <w:rsid w:val="00E37B1E"/>
    <w:rsid w:val="00E40EA1"/>
    <w:rsid w:val="00E41F2E"/>
    <w:rsid w:val="00E500A9"/>
    <w:rsid w:val="00E60490"/>
    <w:rsid w:val="00E62F87"/>
    <w:rsid w:val="00E636AD"/>
    <w:rsid w:val="00E75CAF"/>
    <w:rsid w:val="00E91949"/>
    <w:rsid w:val="00EA15CD"/>
    <w:rsid w:val="00EA42B3"/>
    <w:rsid w:val="00EA4967"/>
    <w:rsid w:val="00EB075B"/>
    <w:rsid w:val="00EB31F6"/>
    <w:rsid w:val="00EC4BF6"/>
    <w:rsid w:val="00EE1C85"/>
    <w:rsid w:val="00F10871"/>
    <w:rsid w:val="00F124A9"/>
    <w:rsid w:val="00F222D1"/>
    <w:rsid w:val="00F22D34"/>
    <w:rsid w:val="00F24EDD"/>
    <w:rsid w:val="00F26ABE"/>
    <w:rsid w:val="00F3282C"/>
    <w:rsid w:val="00F3759F"/>
    <w:rsid w:val="00F5190B"/>
    <w:rsid w:val="00F534EA"/>
    <w:rsid w:val="00F55976"/>
    <w:rsid w:val="00F670EC"/>
    <w:rsid w:val="00F72DAA"/>
    <w:rsid w:val="00F73212"/>
    <w:rsid w:val="00F8677E"/>
    <w:rsid w:val="00F87A50"/>
    <w:rsid w:val="00F955A7"/>
    <w:rsid w:val="00FB4B51"/>
    <w:rsid w:val="00FB63E7"/>
    <w:rsid w:val="00FC32BD"/>
    <w:rsid w:val="00FC57FB"/>
    <w:rsid w:val="00FD26C7"/>
    <w:rsid w:val="00FD294C"/>
    <w:rsid w:val="00FD48E6"/>
    <w:rsid w:val="00FE38F2"/>
    <w:rsid w:val="00FE7461"/>
    <w:rsid w:val="00FE7492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iPriority="99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9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6B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10C8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A31C4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31C41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7B6B64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7B6B64"/>
    <w:pPr>
      <w:spacing w:line="240" w:lineRule="auto"/>
    </w:pPr>
    <w:rPr>
      <w:rFonts w:cs="Times New Roman"/>
      <w:sz w:val="20"/>
      <w:szCs w:val="20"/>
    </w:rPr>
  </w:style>
  <w:style w:type="character" w:customStyle="1" w:styleId="a8">
    <w:name w:val="Текст примечания Знак"/>
    <w:link w:val="a7"/>
    <w:locked/>
    <w:rsid w:val="007B6B64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7B6B64"/>
    <w:rPr>
      <w:b/>
      <w:bCs/>
    </w:rPr>
  </w:style>
  <w:style w:type="character" w:customStyle="1" w:styleId="aa">
    <w:name w:val="Тема примечания Знак"/>
    <w:link w:val="a9"/>
    <w:semiHidden/>
    <w:locked/>
    <w:rsid w:val="007B6B64"/>
    <w:rPr>
      <w:rFonts w:cs="Times New Roman"/>
      <w:b/>
      <w:bCs/>
      <w:sz w:val="20"/>
      <w:szCs w:val="20"/>
    </w:rPr>
  </w:style>
  <w:style w:type="paragraph" w:customStyle="1" w:styleId="1">
    <w:name w:val="Абзац списка1"/>
    <w:basedOn w:val="a"/>
    <w:rsid w:val="00C32047"/>
    <w:pPr>
      <w:ind w:left="720"/>
    </w:pPr>
  </w:style>
  <w:style w:type="paragraph" w:styleId="ab">
    <w:name w:val="No Spacing"/>
    <w:uiPriority w:val="1"/>
    <w:qFormat/>
    <w:rsid w:val="00306712"/>
    <w:rPr>
      <w:rFonts w:cs="Calibri"/>
      <w:sz w:val="22"/>
      <w:szCs w:val="22"/>
    </w:rPr>
  </w:style>
  <w:style w:type="paragraph" w:styleId="ac">
    <w:name w:val="Normal Indent"/>
    <w:basedOn w:val="a"/>
    <w:rsid w:val="003324AC"/>
    <w:pPr>
      <w:widowControl w:val="0"/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Arial" w:hAnsi="Arial" w:cs="Times New Roman"/>
      <w:sz w:val="24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0A711D"/>
  </w:style>
  <w:style w:type="table" w:customStyle="1" w:styleId="11">
    <w:name w:val="Сетка таблицы1"/>
    <w:basedOn w:val="a1"/>
    <w:next w:val="a3"/>
    <w:uiPriority w:val="59"/>
    <w:rsid w:val="000A711D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footnote text"/>
    <w:basedOn w:val="a"/>
    <w:link w:val="ae"/>
    <w:uiPriority w:val="99"/>
    <w:unhideWhenUsed/>
    <w:rsid w:val="000A711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0A711D"/>
    <w:rPr>
      <w:rFonts w:ascii="Times New Roman" w:hAnsi="Times New Roman"/>
    </w:rPr>
  </w:style>
  <w:style w:type="character" w:styleId="af">
    <w:name w:val="footnote reference"/>
    <w:uiPriority w:val="99"/>
    <w:unhideWhenUsed/>
    <w:rsid w:val="000A711D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0A711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0A711D"/>
    <w:rPr>
      <w:rFonts w:ascii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0A711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link w:val="af2"/>
    <w:uiPriority w:val="99"/>
    <w:rsid w:val="000A711D"/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0A711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3"/>
    <w:rsid w:val="008C4C4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nhideWhenUsed/>
    <w:rsid w:val="00B911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iPriority="99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9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6B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10C8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A31C4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31C41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7B6B64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7B6B64"/>
    <w:pPr>
      <w:spacing w:line="240" w:lineRule="auto"/>
    </w:pPr>
    <w:rPr>
      <w:rFonts w:cs="Times New Roman"/>
      <w:sz w:val="20"/>
      <w:szCs w:val="20"/>
    </w:rPr>
  </w:style>
  <w:style w:type="character" w:customStyle="1" w:styleId="a8">
    <w:name w:val="Текст примечания Знак"/>
    <w:link w:val="a7"/>
    <w:locked/>
    <w:rsid w:val="007B6B64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7B6B64"/>
    <w:rPr>
      <w:b/>
      <w:bCs/>
    </w:rPr>
  </w:style>
  <w:style w:type="character" w:customStyle="1" w:styleId="aa">
    <w:name w:val="Тема примечания Знак"/>
    <w:link w:val="a9"/>
    <w:semiHidden/>
    <w:locked/>
    <w:rsid w:val="007B6B64"/>
    <w:rPr>
      <w:rFonts w:cs="Times New Roman"/>
      <w:b/>
      <w:bCs/>
      <w:sz w:val="20"/>
      <w:szCs w:val="20"/>
    </w:rPr>
  </w:style>
  <w:style w:type="paragraph" w:customStyle="1" w:styleId="1">
    <w:name w:val="Абзац списка1"/>
    <w:basedOn w:val="a"/>
    <w:rsid w:val="00C32047"/>
    <w:pPr>
      <w:ind w:left="720"/>
    </w:pPr>
  </w:style>
  <w:style w:type="paragraph" w:styleId="ab">
    <w:name w:val="No Spacing"/>
    <w:uiPriority w:val="1"/>
    <w:qFormat/>
    <w:rsid w:val="00306712"/>
    <w:rPr>
      <w:rFonts w:cs="Calibri"/>
      <w:sz w:val="22"/>
      <w:szCs w:val="22"/>
    </w:rPr>
  </w:style>
  <w:style w:type="paragraph" w:styleId="ac">
    <w:name w:val="Normal Indent"/>
    <w:basedOn w:val="a"/>
    <w:rsid w:val="003324AC"/>
    <w:pPr>
      <w:widowControl w:val="0"/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Arial" w:hAnsi="Arial" w:cs="Times New Roman"/>
      <w:sz w:val="24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0A711D"/>
  </w:style>
  <w:style w:type="table" w:customStyle="1" w:styleId="11">
    <w:name w:val="Сетка таблицы1"/>
    <w:basedOn w:val="a1"/>
    <w:next w:val="a3"/>
    <w:uiPriority w:val="59"/>
    <w:rsid w:val="000A711D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footnote text"/>
    <w:basedOn w:val="a"/>
    <w:link w:val="ae"/>
    <w:uiPriority w:val="99"/>
    <w:unhideWhenUsed/>
    <w:rsid w:val="000A711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0A711D"/>
    <w:rPr>
      <w:rFonts w:ascii="Times New Roman" w:hAnsi="Times New Roman"/>
    </w:rPr>
  </w:style>
  <w:style w:type="character" w:styleId="af">
    <w:name w:val="footnote reference"/>
    <w:uiPriority w:val="99"/>
    <w:unhideWhenUsed/>
    <w:rsid w:val="000A711D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0A711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0A711D"/>
    <w:rPr>
      <w:rFonts w:ascii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0A711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link w:val="af2"/>
    <w:uiPriority w:val="99"/>
    <w:rsid w:val="000A711D"/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0A711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3"/>
    <w:rsid w:val="008C4C4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nhideWhenUsed/>
    <w:rsid w:val="00B91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642F8-7605-4A0A-BB55-46D88621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JSC Roszeldorproekt</Company>
  <LinksUpToDate>false</LinksUpToDate>
  <CharactersWithSpaces>1773</CharactersWithSpaces>
  <SharedDoc>false</SharedDoc>
  <HLinks>
    <vt:vector size="12" baseType="variant"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consultantplus://offline/ref=E4D1BB6D27FD4FD92F3AC77E9B3DF7278298D8E93CB024EC863573E4C40462BB89912EF8A0F06Ex7p0F</vt:lpwstr>
      </vt:variant>
      <vt:variant>
        <vt:lpwstr/>
      </vt:variant>
      <vt:variant>
        <vt:i4>4980818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consultantplus://offline/ref=E4D1BB6D27FD4FD92F3AC77E9B3DF7278298D8E93CB024EC863573E4C40462BB89912EF8A0F06Cx7p5F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m.saidakhmedov</dc:creator>
  <cp:lastModifiedBy>user</cp:lastModifiedBy>
  <cp:revision>5</cp:revision>
  <cp:lastPrinted>2017-03-09T03:11:00Z</cp:lastPrinted>
  <dcterms:created xsi:type="dcterms:W3CDTF">2017-03-06T01:24:00Z</dcterms:created>
  <dcterms:modified xsi:type="dcterms:W3CDTF">2017-03-13T03:43:00Z</dcterms:modified>
</cp:coreProperties>
</file>