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C5" w:rsidRDefault="00D0708D" w:rsidP="00E143C5">
      <w:pPr>
        <w:ind w:left="6663" w:hanging="7372"/>
      </w:pPr>
      <w:r>
        <w:rPr>
          <w:noProof/>
          <w:lang w:eastAsia="ru-RU"/>
        </w:rPr>
        <w:drawing>
          <wp:inline distT="0" distB="0" distL="0" distR="0" wp14:anchorId="1D9DEBE8" wp14:editId="4E6FE37F">
            <wp:extent cx="1645920" cy="94822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r_ok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57" cy="95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7EA">
        <w:t xml:space="preserve">                                                                                                                                   </w:t>
      </w:r>
      <w:r>
        <w:t xml:space="preserve"> </w:t>
      </w:r>
    </w:p>
    <w:p w:rsidR="00E143C5" w:rsidRPr="00C137EA" w:rsidRDefault="00E143C5" w:rsidP="00E143C5">
      <w:pPr>
        <w:ind w:left="6663" w:hanging="7372"/>
        <w:rPr>
          <w:b/>
          <w:sz w:val="24"/>
          <w:szCs w:val="24"/>
        </w:rPr>
      </w:pPr>
      <w:r w:rsidRPr="00C137EA">
        <w:rPr>
          <w:b/>
          <w:sz w:val="24"/>
          <w:szCs w:val="24"/>
        </w:rPr>
        <w:t xml:space="preserve"> </w:t>
      </w:r>
      <w:r w:rsidR="004264F8" w:rsidRPr="00C137EA">
        <w:rPr>
          <w:b/>
          <w:sz w:val="24"/>
          <w:szCs w:val="24"/>
        </w:rPr>
        <w:t xml:space="preserve">                            </w:t>
      </w:r>
      <w:r w:rsidRPr="00C137EA">
        <w:rPr>
          <w:b/>
          <w:sz w:val="24"/>
          <w:szCs w:val="24"/>
        </w:rPr>
        <w:t>Приглашаем на Первый Байкальский архитектурно-строительный форум.</w:t>
      </w:r>
    </w:p>
    <w:p w:rsidR="00E143C5" w:rsidRDefault="00E143C5" w:rsidP="00E143C5">
      <w:pPr>
        <w:ind w:left="6663" w:hanging="7372"/>
      </w:pPr>
    </w:p>
    <w:p w:rsidR="00E143C5" w:rsidRDefault="00E143C5" w:rsidP="00E143C5">
      <w:r>
        <w:t>В Иркутске 8 ноября 2019г впервые состоится форум, объединяющий все профессиональные сообщества в области проектирования и строительства. Специалисты из Иркутской области, Забайкальского края, республики Бурятии, республики Саха (Якутия) соберутся для погружения в одну из самых актуальных тем</w:t>
      </w:r>
      <w:proofErr w:type="gramStart"/>
      <w:r>
        <w:t xml:space="preserve"> :</w:t>
      </w:r>
      <w:proofErr w:type="gramEnd"/>
      <w:r w:rsidRPr="00E143C5">
        <w:t xml:space="preserve"> энергетическ</w:t>
      </w:r>
      <w:r>
        <w:t>ая</w:t>
      </w:r>
      <w:r w:rsidRPr="00E143C5">
        <w:t xml:space="preserve"> эффективност</w:t>
      </w:r>
      <w:r>
        <w:t>ь</w:t>
      </w:r>
      <w:r w:rsidRPr="00E143C5">
        <w:t xml:space="preserve"> зданий различного назначения в Сибирском </w:t>
      </w:r>
      <w:r>
        <w:t>регионе.</w:t>
      </w:r>
    </w:p>
    <w:p w:rsidR="00E143C5" w:rsidRPr="00E143C5" w:rsidRDefault="00E143C5" w:rsidP="00E143C5">
      <w:r w:rsidRPr="00E143C5">
        <w:t xml:space="preserve">Основная задача Байкальского </w:t>
      </w:r>
      <w:r>
        <w:t>а</w:t>
      </w:r>
      <w:r w:rsidRPr="00E143C5">
        <w:t>рхитектурно-</w:t>
      </w:r>
      <w:r>
        <w:t>с</w:t>
      </w:r>
      <w:r w:rsidRPr="00E143C5">
        <w:t>троительного Форума –  формирование площадки для эффективного взаимодействия всех заинтересованных сторон в области современной архитектуры и строительства, повышения уровня знаний в области актуальных тенденций энергосберегающих технологий в строительстве.</w:t>
      </w:r>
    </w:p>
    <w:p w:rsidR="00E143C5" w:rsidRDefault="00E143C5" w:rsidP="00E143C5">
      <w:r>
        <w:t>В рамках форума пройдет насыщенная обучающая программа.  Ведущие спикеры  из институтов пассивного дома и строительной физики (</w:t>
      </w:r>
      <w:r w:rsidR="002E735D">
        <w:t>г. Москва</w:t>
      </w:r>
      <w:r>
        <w:t>) подробно раскроют темы напрямую связанные с реализацией пассивных домов в стране и регионе.</w:t>
      </w:r>
    </w:p>
    <w:p w:rsidR="00E143C5" w:rsidRDefault="002139B1" w:rsidP="00E143C5">
      <w:r>
        <w:t>Основные темы для обсуждения на форуме: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Тенденции развития энергосберегающих технологий в строительстве.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Принципы проектирования пассивных домов. Первый пассивный дом в Германии. Вопросы сертификации зданий. Обзор специального программного обеспечения (PHPP – пакет проектирования пассивного дома). Различия в проектировании по СП и по PHPP.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Особенности конструкций наружной оболочки «пассивных домов», воздухопроницаемость оболочки здания, примеры использования теплоизоляционных и пароизоляционных материалов.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 xml:space="preserve">Современные </w:t>
      </w:r>
      <w:proofErr w:type="spellStart"/>
      <w:r>
        <w:t>энергоэффективные</w:t>
      </w:r>
      <w:proofErr w:type="spellEnd"/>
      <w:r>
        <w:t xml:space="preserve"> окна.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Проектирование ограждающих конструкций без тепловых мостов.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Системы «активного» энергосбережения в строительстве.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 xml:space="preserve">Инженерные системы, вентиляция и отопление в пассивном доме.  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 xml:space="preserve">Использование энергии грунта для предварительного подогрева или охлаждения приточного воздуха (грунтовые теплообменники). 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Примеры испытаний пассивных домов на воздухопроницаемость.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Современные фасадные системы.</w:t>
      </w:r>
    </w:p>
    <w:p w:rsidR="002139B1" w:rsidRDefault="00E143C5" w:rsidP="002139B1">
      <w:pPr>
        <w:pStyle w:val="a3"/>
        <w:numPr>
          <w:ilvl w:val="0"/>
          <w:numId w:val="4"/>
        </w:numPr>
      </w:pPr>
      <w:r>
        <w:t xml:space="preserve">Обзор реализованных </w:t>
      </w:r>
      <w:proofErr w:type="spellStart"/>
      <w:r>
        <w:t>энергоэффективных</w:t>
      </w:r>
      <w:proofErr w:type="spellEnd"/>
      <w:r>
        <w:t xml:space="preserve"> зданий в России.</w:t>
      </w:r>
    </w:p>
    <w:p w:rsidR="002139B1" w:rsidRDefault="002139B1" w:rsidP="002139B1">
      <w:pPr>
        <w:pStyle w:val="a3"/>
      </w:pPr>
    </w:p>
    <w:p w:rsidR="002139B1" w:rsidRPr="00063949" w:rsidRDefault="002139B1" w:rsidP="002139B1">
      <w:r>
        <w:t xml:space="preserve">В связи с изложенным, приглашаем Вас принять активное участие </w:t>
      </w:r>
      <w:r w:rsidRPr="002139B1">
        <w:t>Байкальск</w:t>
      </w:r>
      <w:r>
        <w:t xml:space="preserve">ом </w:t>
      </w:r>
      <w:r w:rsidRPr="002139B1">
        <w:t xml:space="preserve"> архитектурно-строительн</w:t>
      </w:r>
      <w:r>
        <w:t>ом</w:t>
      </w:r>
      <w:r w:rsidRPr="002139B1">
        <w:t xml:space="preserve"> форум</w:t>
      </w:r>
      <w:r>
        <w:t>е</w:t>
      </w:r>
      <w:r w:rsidRPr="002139B1">
        <w:t xml:space="preserve"> </w:t>
      </w:r>
      <w:r>
        <w:t>на специальных условиях.</w:t>
      </w:r>
      <w:r w:rsidR="00063949" w:rsidRPr="00063949">
        <w:t xml:space="preserve"> </w:t>
      </w:r>
    </w:p>
    <w:p w:rsidR="002139B1" w:rsidRPr="004728D2" w:rsidRDefault="002139B1" w:rsidP="002139B1">
      <w:pPr>
        <w:pStyle w:val="a3"/>
      </w:pPr>
      <w:r>
        <w:lastRenderedPageBreak/>
        <w:t xml:space="preserve">В случае принятия положительного решения по участию в мероприятии необходимо пройти обязательную предварительную регистрацию; ознакомиться с условиями участия Вы можете на официальном сайте мероприятия, пройдя по ссылке: </w:t>
      </w:r>
      <w:hyperlink r:id="rId7" w:history="1">
        <w:r w:rsidR="004728D2" w:rsidRPr="008F2F59">
          <w:rPr>
            <w:rStyle w:val="a6"/>
          </w:rPr>
          <w:t>http://</w:t>
        </w:r>
        <w:r w:rsidR="004728D2" w:rsidRPr="008F2F59">
          <w:rPr>
            <w:rStyle w:val="a6"/>
            <w:lang w:val="en-US"/>
          </w:rPr>
          <w:t>basf</w:t>
        </w:r>
        <w:r w:rsidR="004728D2" w:rsidRPr="008F2F59">
          <w:rPr>
            <w:rStyle w:val="a6"/>
          </w:rPr>
          <w:t>1</w:t>
        </w:r>
        <w:r w:rsidR="004728D2" w:rsidRPr="004728D2">
          <w:rPr>
            <w:rStyle w:val="a6"/>
          </w:rPr>
          <w:t>9</w:t>
        </w:r>
        <w:r w:rsidR="004728D2" w:rsidRPr="008F2F59">
          <w:rPr>
            <w:rStyle w:val="a6"/>
          </w:rPr>
          <w:t>.ru/</w:t>
        </w:r>
      </w:hyperlink>
    </w:p>
    <w:p w:rsidR="00063949" w:rsidRDefault="00063949" w:rsidP="00063949">
      <w:pPr>
        <w:pStyle w:val="a3"/>
      </w:pPr>
      <w:proofErr w:type="spellStart"/>
      <w:r>
        <w:t>Промокод</w:t>
      </w:r>
      <w:proofErr w:type="spellEnd"/>
      <w:r>
        <w:t xml:space="preserve"> для получения скидки: строитель</w:t>
      </w:r>
    </w:p>
    <w:p w:rsidR="00063949" w:rsidRPr="00063949" w:rsidRDefault="00063949" w:rsidP="00063949">
      <w:pPr>
        <w:pStyle w:val="a3"/>
      </w:pPr>
      <w:r w:rsidRPr="00FF1881">
        <w:rPr>
          <w:b/>
        </w:rPr>
        <w:t xml:space="preserve">Организатором форума выступает группа компаний </w:t>
      </w:r>
      <w:proofErr w:type="spellStart"/>
      <w:r w:rsidRPr="00FF1881">
        <w:rPr>
          <w:b/>
          <w:lang w:val="en-US"/>
        </w:rPr>
        <w:t>Prostor</w:t>
      </w:r>
      <w:proofErr w:type="spellEnd"/>
      <w:r w:rsidRPr="00FF1881">
        <w:rPr>
          <w:b/>
        </w:rPr>
        <w:t xml:space="preserve">  </w:t>
      </w:r>
      <w:r w:rsidRPr="00FF1881">
        <w:rPr>
          <w:b/>
          <w:lang w:val="en-US"/>
        </w:rPr>
        <w:t>Group</w:t>
      </w:r>
      <w:r w:rsidRPr="00063949">
        <w:t xml:space="preserve"> </w:t>
      </w:r>
      <w:r>
        <w:t xml:space="preserve"> (ТД Деметра, Фасадные технологии,  </w:t>
      </w:r>
      <w:proofErr w:type="spellStart"/>
      <w:r>
        <w:rPr>
          <w:lang w:val="en-US"/>
        </w:rPr>
        <w:t>Prostore</w:t>
      </w:r>
      <w:proofErr w:type="spellEnd"/>
      <w:r>
        <w:t>, Ворота центр, Оконный сервис)</w:t>
      </w:r>
    </w:p>
    <w:p w:rsidR="00063949" w:rsidRPr="00063949" w:rsidRDefault="00063949" w:rsidP="00063949">
      <w:pPr>
        <w:ind w:left="709"/>
      </w:pPr>
      <w:r w:rsidRPr="00C137EA">
        <w:rPr>
          <w:b/>
        </w:rPr>
        <w:t>Мероприятие пройдет при участии и содействии:</w:t>
      </w:r>
      <w:r w:rsidRPr="00063949">
        <w:t xml:space="preserve"> СРО Союз строителей Иркутской </w:t>
      </w:r>
      <w:bookmarkStart w:id="0" w:name="_GoBack"/>
      <w:bookmarkEnd w:id="0"/>
      <w:r w:rsidRPr="00063949">
        <w:t xml:space="preserve">области, Ассоциации  РООР СРОСБР, Союза архитекторов России </w:t>
      </w:r>
      <w:proofErr w:type="spellStart"/>
      <w:r w:rsidRPr="00063949">
        <w:t>администрациии</w:t>
      </w:r>
      <w:proofErr w:type="spellEnd"/>
      <w:r w:rsidRPr="00063949">
        <w:t xml:space="preserve"> г. Иркутска, СОА «Байкальское региональное объединение проектировщиков»</w:t>
      </w:r>
      <w:r w:rsidR="00CF41DF">
        <w:t>,</w:t>
      </w:r>
      <w:r w:rsidR="00CF41DF" w:rsidRPr="00CF41DF">
        <w:t xml:space="preserve"> ИРНИТУ</w:t>
      </w:r>
      <w:r w:rsidR="00CF41DF">
        <w:t>.</w:t>
      </w:r>
    </w:p>
    <w:p w:rsidR="00063949" w:rsidRDefault="004264F8" w:rsidP="00063949">
      <w:pPr>
        <w:ind w:left="709"/>
      </w:pPr>
      <w:r w:rsidRPr="004264F8">
        <w:t xml:space="preserve">Байкальский архитектурно-строительный форум </w:t>
      </w:r>
      <w:r w:rsidR="002139B1">
        <w:t xml:space="preserve">пройдет </w:t>
      </w:r>
      <w:r w:rsidR="00FF1881">
        <w:t xml:space="preserve"> </w:t>
      </w:r>
      <w:r w:rsidRPr="00C137EA">
        <w:rPr>
          <w:b/>
        </w:rPr>
        <w:t>8 Ноября 2</w:t>
      </w:r>
      <w:r w:rsidR="002139B1" w:rsidRPr="00C137EA">
        <w:rPr>
          <w:b/>
        </w:rPr>
        <w:t>019 года</w:t>
      </w:r>
      <w:r w:rsidR="002139B1">
        <w:t xml:space="preserve">, в г. Иркутске, </w:t>
      </w:r>
      <w:r>
        <w:t xml:space="preserve">в уютном актовом зале   </w:t>
      </w:r>
      <w:r w:rsidRPr="004264F8">
        <w:t>Иркутск</w:t>
      </w:r>
      <w:r>
        <w:t>ого</w:t>
      </w:r>
      <w:r w:rsidRPr="004264F8">
        <w:t xml:space="preserve"> национальн</w:t>
      </w:r>
      <w:r>
        <w:t>ого</w:t>
      </w:r>
      <w:r w:rsidRPr="004264F8">
        <w:t xml:space="preserve"> исследовательск</w:t>
      </w:r>
      <w:r>
        <w:t xml:space="preserve">ого </w:t>
      </w:r>
      <w:r w:rsidRPr="004264F8">
        <w:t>техническ</w:t>
      </w:r>
      <w:r>
        <w:t xml:space="preserve">ого </w:t>
      </w:r>
      <w:r w:rsidRPr="004264F8">
        <w:t>университет</w:t>
      </w:r>
      <w:r w:rsidR="005926DE" w:rsidRPr="00D0708D">
        <w:t xml:space="preserve"> </w:t>
      </w:r>
      <w:r>
        <w:t>а.</w:t>
      </w:r>
      <w:r w:rsidR="005926DE" w:rsidRPr="00D0708D">
        <w:t xml:space="preserve">  </w:t>
      </w:r>
      <w:r w:rsidR="00063949">
        <w:t>Очень ждем встречи с вами.</w:t>
      </w:r>
      <w:r w:rsidR="005926DE" w:rsidRPr="00D0708D">
        <w:t xml:space="preserve">            </w:t>
      </w:r>
    </w:p>
    <w:p w:rsidR="00063949" w:rsidRDefault="00063949" w:rsidP="002139B1">
      <w:pPr>
        <w:pStyle w:val="a3"/>
      </w:pPr>
    </w:p>
    <w:p w:rsidR="005926DE" w:rsidRPr="00C137EA" w:rsidRDefault="00063949" w:rsidP="002139B1">
      <w:pPr>
        <w:pStyle w:val="a3"/>
        <w:rPr>
          <w:b/>
        </w:rPr>
      </w:pPr>
      <w:proofErr w:type="spellStart"/>
      <w:r w:rsidRPr="00C137EA">
        <w:rPr>
          <w:b/>
          <w:lang w:val="en-US"/>
        </w:rPr>
        <w:t>Prostor</w:t>
      </w:r>
      <w:proofErr w:type="spellEnd"/>
      <w:r w:rsidRPr="00C137EA">
        <w:rPr>
          <w:b/>
          <w:lang w:val="en-US"/>
        </w:rPr>
        <w:t xml:space="preserve"> Group</w:t>
      </w:r>
      <w:r w:rsidR="005926DE" w:rsidRPr="00C137EA">
        <w:rPr>
          <w:b/>
        </w:rPr>
        <w:t xml:space="preserve">                        </w:t>
      </w:r>
    </w:p>
    <w:sectPr w:rsidR="005926DE" w:rsidRPr="00C1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E3"/>
    <w:multiLevelType w:val="hybridMultilevel"/>
    <w:tmpl w:val="EBC6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1CA1"/>
    <w:multiLevelType w:val="hybridMultilevel"/>
    <w:tmpl w:val="9AD09AEA"/>
    <w:lvl w:ilvl="0" w:tplc="FB08E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72BAF"/>
    <w:multiLevelType w:val="hybridMultilevel"/>
    <w:tmpl w:val="1F9AB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305A2"/>
    <w:multiLevelType w:val="hybridMultilevel"/>
    <w:tmpl w:val="7896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6D"/>
    <w:rsid w:val="00030E5C"/>
    <w:rsid w:val="00050DCF"/>
    <w:rsid w:val="00063949"/>
    <w:rsid w:val="002139B1"/>
    <w:rsid w:val="00246792"/>
    <w:rsid w:val="002E6CD3"/>
    <w:rsid w:val="002E735D"/>
    <w:rsid w:val="004264F8"/>
    <w:rsid w:val="004728D2"/>
    <w:rsid w:val="005237EA"/>
    <w:rsid w:val="005926DE"/>
    <w:rsid w:val="00693225"/>
    <w:rsid w:val="008437DC"/>
    <w:rsid w:val="00974D4E"/>
    <w:rsid w:val="00C137EA"/>
    <w:rsid w:val="00CF41DF"/>
    <w:rsid w:val="00D0708D"/>
    <w:rsid w:val="00E0469D"/>
    <w:rsid w:val="00E143C5"/>
    <w:rsid w:val="00FD376D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6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6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6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f1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 Олеся</dc:creator>
  <cp:lastModifiedBy>Хачатрян Олеся</cp:lastModifiedBy>
  <cp:revision>5</cp:revision>
  <cp:lastPrinted>2019-09-16T07:39:00Z</cp:lastPrinted>
  <dcterms:created xsi:type="dcterms:W3CDTF">2019-09-20T05:22:00Z</dcterms:created>
  <dcterms:modified xsi:type="dcterms:W3CDTF">2019-09-20T07:43:00Z</dcterms:modified>
</cp:coreProperties>
</file>